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在团委、学生会干部会议上的讲话</w:t>
      </w:r>
      <w:bookmarkEnd w:id="1"/>
    </w:p>
    <w:p>
      <w:pPr>
        <w:jc w:val="center"/>
        <w:spacing w:before="0" w:after="450"/>
      </w:pPr>
      <w:r>
        <w:rPr>
          <w:rFonts w:ascii="Arial" w:hAnsi="Arial" w:eastAsia="Arial" w:cs="Arial"/>
          <w:color w:val="999999"/>
          <w:sz w:val="20"/>
          <w:szCs w:val="20"/>
        </w:rPr>
        <w:t xml:space="preserve">来源：网络  作者：水墨画意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同学们：下午好！在我面前，有很多熟悉的面孔。之所以熟悉，是因为常见。我是一个对人的记忆没有什么优势的人，但我面前的许多面孔，我却这么熟悉，尽管有的我叫不出他们的名字——团委学生会应该把一些主要干部的姓名大写的贴在各处室特别是我的办公室的玻璃...</w:t>
      </w:r>
    </w:p>
    <w:p>
      <w:pPr>
        <w:ind w:left="0" w:right="0" w:firstLine="560"/>
        <w:spacing w:before="450" w:after="450" w:line="312" w:lineRule="auto"/>
      </w:pPr>
      <w:r>
        <w:rPr>
          <w:rFonts w:ascii="宋体" w:hAnsi="宋体" w:eastAsia="宋体" w:cs="宋体"/>
          <w:color w:val="000"/>
          <w:sz w:val="28"/>
          <w:szCs w:val="28"/>
        </w:rPr>
        <w:t xml:space="preserve">同学们：下午好！</w:t>
      </w:r>
    </w:p>
    <w:p>
      <w:pPr>
        <w:ind w:left="0" w:right="0" w:firstLine="560"/>
        <w:spacing w:before="450" w:after="450" w:line="312" w:lineRule="auto"/>
      </w:pPr>
      <w:r>
        <w:rPr>
          <w:rFonts w:ascii="宋体" w:hAnsi="宋体" w:eastAsia="宋体" w:cs="宋体"/>
          <w:color w:val="000"/>
          <w:sz w:val="28"/>
          <w:szCs w:val="28"/>
        </w:rPr>
        <w:t xml:space="preserve">在我面前，有很多熟悉的面孔。之所以熟悉，是因为常见。我是一个对人的记忆没有什么优势的人，但我面前的许多面孔，我却这么熟悉，尽管有的我叫不出他们的名字——团委学生会应该把一些主要干部的姓名大写的贴在各处室特别是我的办公室的玻璃墙上，我请求艳芬书记帮我提供这份名单。在我们学校，活跃着这么一些人，他们来自各个班级，有的是同学们的共同推举，有的是热情的自告奋勇，有的是老师的慧眼发现，他们组成了一个同龄人自己的团体，为着一个既很高尚、又很单纯的使命——协助学校教育、实现自我成长，时髦一点的说法就是：“实现学校和学生的共同发展”，在老师的组织、指导下，做了大量的其他同学不必要做的工作，付出了其他同学不必要付出的辛劳和汗水。这些人不计报酬，无私奉献，服务别人，牺牲自我。在学校组织的各种活动中——教师的，学生的，对内的，对外的……召之即来，来之能战，为学校校风的优化做出了自己应有的贡献。这些人就是我们的团委学生会干部。今天，在这里，我代表学校向你们表示衷心的感谢！</w:t>
      </w:r>
    </w:p>
    <w:p>
      <w:pPr>
        <w:ind w:left="0" w:right="0" w:firstLine="560"/>
        <w:spacing w:before="450" w:after="450" w:line="312" w:lineRule="auto"/>
      </w:pPr>
      <w:r>
        <w:rPr>
          <w:rFonts w:ascii="宋体" w:hAnsi="宋体" w:eastAsia="宋体" w:cs="宋体"/>
          <w:color w:val="000"/>
          <w:sz w:val="28"/>
          <w:szCs w:val="28"/>
        </w:rPr>
        <w:t xml:space="preserve">这是我要给各位讲的第一个意思：感谢大家！</w:t>
      </w:r>
    </w:p>
    <w:p>
      <w:pPr>
        <w:ind w:left="0" w:right="0" w:firstLine="560"/>
        <w:spacing w:before="450" w:after="450" w:line="312" w:lineRule="auto"/>
      </w:pPr>
      <w:r>
        <w:rPr>
          <w:rFonts w:ascii="宋体" w:hAnsi="宋体" w:eastAsia="宋体" w:cs="宋体"/>
          <w:color w:val="000"/>
          <w:sz w:val="28"/>
          <w:szCs w:val="28"/>
        </w:rPr>
        <w:t xml:space="preserve">第二个意思是：付出是有回报的。</w:t>
      </w:r>
    </w:p>
    <w:p>
      <w:pPr>
        <w:ind w:left="0" w:right="0" w:firstLine="560"/>
        <w:spacing w:before="450" w:after="450" w:line="312" w:lineRule="auto"/>
      </w:pPr>
      <w:r>
        <w:rPr>
          <w:rFonts w:ascii="宋体" w:hAnsi="宋体" w:eastAsia="宋体" w:cs="宋体"/>
          <w:color w:val="000"/>
          <w:sz w:val="28"/>
          <w:szCs w:val="28"/>
        </w:rPr>
        <w:t xml:space="preserve">学校是锻炼人的地方，学校也是年轻人成长得最快的地方。然而，机会不同，平台不同，经历不同，得到的锻炼是不一样的。一般的学生，在学校只有课堂学习的机会，从众参与的机会，被动锻炼的机会。而干部却不同，团委学生会的干部就更加不同。他们获得了比一般同学更多的机会、更高的平台、更丰富的历练。由于工作的需要，他们要独立的、大胆的、主动的参与到学习之外的事情当中去，交际能力、胆量、智慧、体能等等，都将得到锻炼，甚至还有失败的教训——这是一笔财富，因为你们付出的更多，而你们获得的也更多。无数经验证明，在中学做过学生干部的同学，无论在大学，还是在职场，都有比没有得到锻炼的同学有更好的适应能力和发展势头。</w:t>
      </w:r>
    </w:p>
    <w:p>
      <w:pPr>
        <w:ind w:left="0" w:right="0" w:firstLine="560"/>
        <w:spacing w:before="450" w:after="450" w:line="312" w:lineRule="auto"/>
      </w:pPr>
      <w:r>
        <w:rPr>
          <w:rFonts w:ascii="宋体" w:hAnsi="宋体" w:eastAsia="宋体" w:cs="宋体"/>
          <w:color w:val="000"/>
          <w:sz w:val="28"/>
          <w:szCs w:val="28"/>
        </w:rPr>
        <w:t xml:space="preserve">第三个意思：要定好自己的位。</w:t>
      </w:r>
    </w:p>
    <w:p>
      <w:pPr>
        <w:ind w:left="0" w:right="0" w:firstLine="560"/>
        <w:spacing w:before="450" w:after="450" w:line="312" w:lineRule="auto"/>
      </w:pPr>
      <w:r>
        <w:rPr>
          <w:rFonts w:ascii="宋体" w:hAnsi="宋体" w:eastAsia="宋体" w:cs="宋体"/>
          <w:color w:val="000"/>
          <w:sz w:val="28"/>
          <w:szCs w:val="28"/>
        </w:rPr>
        <w:t xml:space="preserve">各位是团委、学生会干部，是学生中品学兼优的人。要树立学生干部的威信，要能很好的开展工作，在学校管理中发挥好作用，就必须严格要求自己。一、学生会干部是同学们的标杆——衡量学业和品行的尺度，你们做得怎么样，同学们就会照着做，你们做得不好，别人就不会听你的。二、学生会干部是火车头——你要别人怎么做，首先干部要带头做，你不让别人怎么做，首先你就不能那样做。三、学生会干部是学生的“公仆”——多付出，多服务，多奉献，多谦让，不计较，与人和。做到这三点，你就一定会成为出色的学生干部，受到老师的赞许、同学的认可。这些基本要求，也可以概括为两句话：“严格要求自己，努力服务别人。”</w:t>
      </w:r>
    </w:p>
    <w:p>
      <w:pPr>
        <w:ind w:left="0" w:right="0" w:firstLine="560"/>
        <w:spacing w:before="450" w:after="450" w:line="312" w:lineRule="auto"/>
      </w:pPr>
      <w:r>
        <w:rPr>
          <w:rFonts w:ascii="宋体" w:hAnsi="宋体" w:eastAsia="宋体" w:cs="宋体"/>
          <w:color w:val="000"/>
          <w:sz w:val="28"/>
          <w:szCs w:val="28"/>
        </w:rPr>
        <w:t xml:space="preserve">当前，我们学校的团委、学生会组织，在开展学生活动、活跃学生生活方面，做得相当出色，有自己的经验和心得，成为学校德育工作的一大亮点，有效的消除、防止了学生心理问题的发生，有效的遏制了违法犯罪的现象的发生，这是各位为学校做出的贡献。但是，稍有不足的是，在学生日常管理方面，还不够大胆，不够细致，不够得力。比如中午宿舍的管理、课室午休的管理、饭堂的值日、跑操的管理、舆论宣传等等。开展活动和日常管理，一强一弱。如何发挥管理的功能，把两条线都做好，双管齐下，是摆在我们团委、学生会组织面前一个需要去思考的问题。</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2024-10-18T01:41:08+08:00</dcterms:created>
  <dcterms:modified xsi:type="dcterms:W3CDTF">2024-10-18T01:41:08+08:00</dcterms:modified>
</cp:coreProperties>
</file>

<file path=docProps/custom.xml><?xml version="1.0" encoding="utf-8"?>
<Properties xmlns="http://schemas.openxmlformats.org/officeDocument/2006/custom-properties" xmlns:vt="http://schemas.openxmlformats.org/officeDocument/2006/docPropsVTypes"/>
</file>