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开展教师作风整顿心得体会</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学校在整个社会道德建设中具有特殊的重要地位，肩负着神圣的使命。教育事业是关系民族兴衰、国家成败的最根本的事业，师德建设是教师队伍建设最根本的建设。教师的师德水平状况如何，关系到全面贯彻执行党的教育方针，影响到我国亿万青少年的健康成长，关系影...</w:t>
      </w:r>
    </w:p>
    <w:p>
      <w:pPr>
        <w:ind w:left="0" w:right="0" w:firstLine="560"/>
        <w:spacing w:before="450" w:after="450" w:line="312" w:lineRule="auto"/>
      </w:pPr>
      <w:r>
        <w:rPr>
          <w:rFonts w:ascii="宋体" w:hAnsi="宋体" w:eastAsia="宋体" w:cs="宋体"/>
          <w:color w:val="000"/>
          <w:sz w:val="28"/>
          <w:szCs w:val="28"/>
        </w:rPr>
        <w:t xml:space="preserve">学校在整个社会道德建设中具有特殊的重要地位，肩负着神圣的使命。教育事业是关系民族兴衰、国家成败的最根本的事业，师德建设是教师队伍建设最根本的建设。教师的师德水平状况如何，关系到全面贯彻执行党的教育方针，影响到我国亿万青少年的健康成长，关系影响到整个民族的素质和国家的未来。只有教师队伍的整体道德素质提高了，才能更好地贯彻依法治教，与时俱进，更好地以德育人。可见，加强师德师风建设，树立教育良好师德形象，对教育的发展是多么的重要。</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提高自律意识，自觉改正自己生活、工作中的不良习惯，在学生中树立起良好的师德师风。作为一名普通的教师，最基本的师德要求是自觉升华服务意识，提高尊重他人的意识，自觉做到理解、关心、信任、爱护、尊重他人，自觉使自己成为一名纪律严、作风实、业务精、业绩创一流的教师。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提高思想认识，加强道德修养。要热爱教育事业，要对教育事业尽心尽力。我们既然选择了教育事业，就要对自己的选择无怨无悔，不计名利，积极进取，努力创新。尽心尽责地完成每一项教学任务，不求最好，但求更好。俗话说：德高为师，身正为范。教师只有以德立身，以德立教，才能把才智无私地奉献给教书育人的事业。只有这样学生才能受到老师的影响而努力学习，不断进取。我们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其次，要尊重学生。每一位学生都渴望得到老师的理解和尊重。不管成绩好差，每个学生都是一个有思想，有血肉的人，他们都希望别人尊重，也渴望得到别人理解。因此，在教学过程中不能带着有色眼镜，偏爱优生，歧视差生。我们要把学生平等看待，只有我们把学生看重了，学生得到老师的尊重了，他们才会尊重老师，愿意学习这个老师所传授的各种知识。师爱是一种教师发自内心的对学生的关心、尊重、信任、期待以及尽责的美好情感。当学生感到这种爱之后，便会激发出积极向上的热情。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宋体" w:hAnsi="宋体" w:eastAsia="宋体" w:cs="宋体"/>
          <w:color w:val="000"/>
          <w:sz w:val="28"/>
          <w:szCs w:val="28"/>
        </w:rPr>
        <w:t xml:space="preserve">再次要苦练内功，努力进取，提升教学能力和水平。教师要把自己的学生培养成为全面发展的有用人才，就必须把书教好。这就要求教师要具渊博知识。作为传道授业的老师，只有不断的更新自己的知识，不断提高自身素质，不断的完善自己，才能教好学生。如果自身散漫，怎能要求学生认真。在知识的海洋里，宇宙间的任何事物都只有其中的一朵浪花，一粒泥沙，常年累月航行于其中，将一批又一批渴望成才的求知者送达理想的彼岸，风雨无阻，无怨无悔。选择了教师职业就选择了艰辛和挑战。胸无点墨，混迹社会，腰缠万贯者大有人在，但我们无法想象，更不能容忍一个滥竽充数的教师堂而皇之立于那些求知若渴者目光聚焦的神圣讲坛。所以，教师要有进行教育所需的扎实而宽厚的基础知识和专业知识，要透彻地懂得所教学科。特别是在当前课改的前提下，教师的知识不但要渊博还要宽阔。因为正在成长中的少年儿童具有强烈的好奇心和求知欲，他们对任何事物都感兴趣，上至宇宙太空，下至海洋生物，从远古时代到未来世界他们什么都想探究个明白知道，并期待能从老师那里得到答案。这种好奇心加求知欲是发展智力的动力，教师应循序渐进引导，而不能扼杀学生个性发挥。这就要求我们老师知识层面要学而精，精而广，广而深，指导学生探究神秘的世界。所以，教师要终身不断学习，不断开拓，更新自己的知识。正如加里宁所概括出的辩证过程：教师一方面要奉献出自己的东西，另一方面又要像海洋一样，从人民中．生活中吸收一切优良的东西，然后把这些优良的东西贡献给学生。要提高我们的自身素质，这要求我们年轻教师多听取学生和老教师的各种意见。并且自身不断的学习，积极学习，不断开辟新教法。不断钻研教育教学理论，适应新课标的教学要求，更新教学理念，认真备课上课，精心设计教案，用心批改作业，努力做好本职工作。同时加强集体备课，发挥团队精神，认真探讨教学问题，积极深入课堂听课，取长补短，努力提升能力和业务水平。</w:t>
      </w:r>
    </w:p>
    <w:p>
      <w:pPr>
        <w:ind w:left="0" w:right="0" w:firstLine="560"/>
        <w:spacing w:before="450" w:after="450" w:line="312" w:lineRule="auto"/>
      </w:pPr>
      <w:r>
        <w:rPr>
          <w:rFonts w:ascii="宋体" w:hAnsi="宋体" w:eastAsia="宋体" w:cs="宋体"/>
          <w:color w:val="000"/>
          <w:sz w:val="28"/>
          <w:szCs w:val="28"/>
        </w:rPr>
        <w:t xml:space="preserve">最后要以身作则。教师是人类灵魂的工程师，\"为人师表\"是教师最崇高的荣誉，也是教师的神圣天职。说明教师对于孩子们的成长和成才的作用是不言而喻的。二十一世纪的中国，不仅在经济发展上将上一个新台阶，而且在社会主义精神文明建设上更将跃上一个新高度。作为一个人民教师，负担着全面提高国民素质、提高全体人民，特别是青少年一代文明程度的直接责任。\"教育者先受教育\"。只有最大限度地提高教师为人师表的水平，才能胜任人民教师的历史使命，无愧于人民教师的光荣称号。教师的言行对学生的思想、行为和品质具有潜移默化的影响，教师的一言一行，学生均喜欢模仿，这将给学生成长带来一生的影响。这就要求教师一定要时时刻刻为学生做出好的榜样，要时时处处以身作则，为人师表，，凡要求学生做的自己必须先做到做好，坚持严于律己。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这是我对师德师风的一些体会。我自己要从以上各方面努力。坚持不断的学习，使自己能在不断更新的知识中汲取营养，能够把自己所学奉献给学生，更会在道德和作风方面给学生以积极的影响。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2024-10-18T18:14:19+08:00</dcterms:created>
  <dcterms:modified xsi:type="dcterms:W3CDTF">2024-10-18T18:14:19+08:00</dcterms:modified>
</cp:coreProperties>
</file>

<file path=docProps/custom.xml><?xml version="1.0" encoding="utf-8"?>
<Properties xmlns="http://schemas.openxmlformats.org/officeDocument/2006/custom-properties" xmlns:vt="http://schemas.openxmlformats.org/officeDocument/2006/docPropsVTypes"/>
</file>