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最新年艺术培训学校年度总结(六篇)</w:t>
      </w:r>
      <w:bookmarkEnd w:id="1"/>
    </w:p>
    <w:p>
      <w:pPr>
        <w:jc w:val="center"/>
        <w:spacing w:before="0" w:after="450"/>
      </w:pPr>
      <w:r>
        <w:rPr>
          <w:rFonts w:ascii="Arial" w:hAnsi="Arial" w:eastAsia="Arial" w:cs="Arial"/>
          <w:color w:val="999999"/>
          <w:sz w:val="20"/>
          <w:szCs w:val="20"/>
        </w:rPr>
        <w:t xml:space="preserve">来源：网络  作者：玄霄绝艳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年艺术培训学校年度总结篇1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时间如梭，新年的钟声即将敲响。20xx年将告别它的光辉，20xx年从容而至。在这个辞旧迎新之际，我公司把这一年的工作做个简单的总结。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在20xx年，我公司的各类报表大约有40套，主要包括报集团公司和局领导的各类报表、中国炼焦行业协会及河北焦化行业协会报表等，同时还包括集团及公司一些临时性报表的统计。</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为此，我们以全面、准确、及时地完成上级布置的统计报表，做到报表规范，内容完整，不虚报、瞒报、迟报、拒报统计资料作为我们的工作标准。为达到工作要求，我公司做了以下努力：</w:t>
      </w:r>
    </w:p>
    <w:p>
      <w:pPr>
        <w:ind w:left="0" w:right="0" w:firstLine="560"/>
        <w:spacing w:before="450" w:after="450" w:line="312" w:lineRule="auto"/>
      </w:pPr>
      <w:r>
        <w:rPr>
          <w:rFonts w:ascii="宋体" w:hAnsi="宋体" w:eastAsia="宋体" w:cs="宋体"/>
          <w:color w:val="000"/>
          <w:sz w:val="28"/>
          <w:szCs w:val="28"/>
        </w:rPr>
        <w:t xml:space="preserve">首先，为保证报表的及时性，公司每月及时组织质检科、运输公司、橡胶公司、原料处、销售处等基础报表部门进行沟通，督促基础报表进度，确保了月底基础报表的收集，为月初《综合统计月报》等报表的准时报送奠定了基础。</w:t>
      </w:r>
    </w:p>
    <w:p>
      <w:pPr>
        <w:ind w:left="0" w:right="0" w:firstLine="560"/>
        <w:spacing w:before="450" w:after="450" w:line="312" w:lineRule="auto"/>
      </w:pPr>
      <w:r>
        <w:rPr>
          <w:rFonts w:ascii="宋体" w:hAnsi="宋体" w:eastAsia="宋体" w:cs="宋体"/>
          <w:color w:val="000"/>
          <w:sz w:val="28"/>
          <w:szCs w:val="28"/>
        </w:rPr>
        <w:t xml:space="preserve">其次，为保证数据的准确性，杜绝基础报表部门捏造数据，每月公司都组织质检科、炼焦车间、化产车间、运输公司、备煤车间等部门对焦炭、煤炭及焦油、粗苯、硫酸铵进行盘点，了解现场实际库存量，并及时与基础报表数据进行核对，发现问题及时与基础报表部门沟通，分析数据偏差的原因，若出现数据错误，督促基础报表部门及时更正。另一方面，公司还不定期的对磅房、质检科化验室等数据基础源进行抽查，确保数据严格按操作规程采集，进一步保证数据的准确性。</w:t>
      </w:r>
    </w:p>
    <w:p>
      <w:pPr>
        <w:ind w:left="0" w:right="0" w:firstLine="560"/>
        <w:spacing w:before="450" w:after="450" w:line="312" w:lineRule="auto"/>
      </w:pPr>
      <w:r>
        <w:rPr>
          <w:rFonts w:ascii="宋体" w:hAnsi="宋体" w:eastAsia="宋体" w:cs="宋体"/>
          <w:color w:val="000"/>
          <w:sz w:val="28"/>
          <w:szCs w:val="28"/>
        </w:rPr>
        <w:t xml:space="preserve">第三、为了方便基础报表的归档、查询，保证基础数据的完整性，公司要求各相关报表部门通过协调沟通，制定了各类基础报表的固定格式，方便了基础数据的收集及采用。同时，每年的月报及基础报表都装订成册，统一归档，各类报表保存完好，方便查询使用。</w:t>
      </w:r>
    </w:p>
    <w:p>
      <w:pPr>
        <w:ind w:left="0" w:right="0" w:firstLine="560"/>
        <w:spacing w:before="450" w:after="450" w:line="312" w:lineRule="auto"/>
      </w:pPr>
      <w:r>
        <w:rPr>
          <w:rFonts w:ascii="宋体" w:hAnsi="宋体" w:eastAsia="宋体" w:cs="宋体"/>
          <w:color w:val="000"/>
          <w:sz w:val="28"/>
          <w:szCs w:val="28"/>
        </w:rPr>
        <w:t xml:space="preserve">二、20xx年统计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努力完成工作之余，加强统计基础工作，统计数据质量是统计工作的核心所在。公司要进一步提高基层数据质量，加大去车间、煤场、油库等基础数据源的走访次数，规范基础数据采集工作，确保源头数出有据。</w:t>
      </w:r>
    </w:p>
    <w:p>
      <w:pPr>
        <w:ind w:left="0" w:right="0" w:firstLine="560"/>
        <w:spacing w:before="450" w:after="450" w:line="312" w:lineRule="auto"/>
      </w:pPr>
      <w:r>
        <w:rPr>
          <w:rFonts w:ascii="宋体" w:hAnsi="宋体" w:eastAsia="宋体" w:cs="宋体"/>
          <w:color w:val="000"/>
          <w:sz w:val="28"/>
          <w:szCs w:val="28"/>
        </w:rPr>
        <w:t xml:space="preserve">加强统计资料管理工作，进一步按报表种类细分装订，同时健全统计资料的电子化存档，使其充分发挥统计信息的服务作用，方便公司查阅参考各类数据信息。另一方面，结合公司的实际情况，对现有的各类报表完善和修改，使报表更简洁明要。</w:t>
      </w:r>
    </w:p>
    <w:p>
      <w:pPr>
        <w:ind w:left="0" w:right="0" w:firstLine="560"/>
        <w:spacing w:before="450" w:after="450" w:line="312" w:lineRule="auto"/>
      </w:pPr>
      <w:r>
        <w:rPr>
          <w:rFonts w:ascii="宋体" w:hAnsi="宋体" w:eastAsia="宋体" w:cs="宋体"/>
          <w:color w:val="000"/>
          <w:sz w:val="28"/>
          <w:szCs w:val="28"/>
        </w:rPr>
        <w:t xml:space="preserve">加强统计知识学习，全面提升人员素质。一是加强学习培训，提升综合能力，公司会定期对各报表部门的统计员进行专业统计知识培训，并根据生产实际情况，完善或修订各相应统计岗位的操作规程，使数据采集工作做到规范化、模式化。二是增强责任意识，提高工作效率，公司要求各岗位统计员要做到，日采集日核对，旬小结月总结，对于发现的异常数据，要及时沟通研究，追根溯源，分析原因制定解决办法。三是加强文化建设，营造团结和谐的工作氛围。</w:t>
      </w:r>
    </w:p>
    <w:p>
      <w:pPr>
        <w:ind w:left="0" w:right="0" w:firstLine="560"/>
        <w:spacing w:before="450" w:after="450" w:line="312" w:lineRule="auto"/>
      </w:pPr>
      <w:r>
        <w:rPr>
          <w:rFonts w:ascii="宋体" w:hAnsi="宋体" w:eastAsia="宋体" w:cs="宋体"/>
          <w:color w:val="000"/>
          <w:sz w:val="28"/>
          <w:szCs w:val="28"/>
        </w:rPr>
        <w:t xml:space="preserve">总之，在新的一年里，我们将继续保持高度的热情，积极采用科学的统计方法，一丝不苟，严肃认真的对待每一个统计数字，确保统计数据的质量，及时准确的为公司领导经营决策提供依据。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年艺术培训学校年度总结篇2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年艺术培训学校年度总结篇3</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w:t>
      </w:r>
    </w:p>
    <w:p>
      <w:pPr>
        <w:ind w:left="0" w:right="0" w:firstLine="560"/>
        <w:spacing w:before="450" w:after="450" w:line="312" w:lineRule="auto"/>
      </w:pPr>
      <w:r>
        <w:rPr>
          <w:rFonts w:ascii="宋体" w:hAnsi="宋体" w:eastAsia="宋体" w:cs="宋体"/>
          <w:color w:val="000"/>
          <w:sz w:val="28"/>
          <w:szCs w:val="28"/>
        </w:rPr>
        <w:t xml:space="preserve">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w:t>
      </w:r>
    </w:p>
    <w:p>
      <w:pPr>
        <w:ind w:left="0" w:right="0" w:firstLine="560"/>
        <w:spacing w:before="450" w:after="450" w:line="312" w:lineRule="auto"/>
      </w:pPr>
      <w:r>
        <w:rPr>
          <w:rFonts w:ascii="宋体" w:hAnsi="宋体" w:eastAsia="宋体" w:cs="宋体"/>
          <w:color w:val="000"/>
          <w:sz w:val="28"/>
          <w:szCs w:val="28"/>
        </w:rPr>
        <w:t xml:space="preserve">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w:t>
      </w:r>
    </w:p>
    <w:p>
      <w:pPr>
        <w:ind w:left="0" w:right="0" w:firstLine="560"/>
        <w:spacing w:before="450" w:after="450" w:line="312" w:lineRule="auto"/>
      </w:pPr>
      <w:r>
        <w:rPr>
          <w:rFonts w:ascii="宋体" w:hAnsi="宋体" w:eastAsia="宋体" w:cs="宋体"/>
          <w:color w:val="000"/>
          <w:sz w:val="28"/>
          <w:szCs w:val="28"/>
        </w:rPr>
        <w:t xml:space="preserve">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w:t>
      </w:r>
    </w:p>
    <w:p>
      <w:pPr>
        <w:ind w:left="0" w:right="0" w:firstLine="560"/>
        <w:spacing w:before="450" w:after="450" w:line="312" w:lineRule="auto"/>
      </w:pPr>
      <w:r>
        <w:rPr>
          <w:rFonts w:ascii="宋体" w:hAnsi="宋体" w:eastAsia="宋体" w:cs="宋体"/>
          <w:color w:val="000"/>
          <w:sz w:val="28"/>
          <w:szCs w:val="28"/>
        </w:rPr>
        <w:t xml:space="preserve">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年艺术培训学校年度总结篇4</w:t>
      </w:r>
    </w:p>
    <w:p>
      <w:pPr>
        <w:ind w:left="0" w:right="0" w:firstLine="560"/>
        <w:spacing w:before="450" w:after="450" w:line="312" w:lineRule="auto"/>
      </w:pPr>
      <w:r>
        <w:rPr>
          <w:rFonts w:ascii="宋体" w:hAnsi="宋体" w:eastAsia="宋体" w:cs="宋体"/>
          <w:color w:val="000"/>
          <w:sz w:val="28"/>
          <w:szCs w:val="28"/>
        </w:rPr>
        <w:t xml:space="preserve">统计基础工作的程度决定着统计数据质量，统计数据质量的程度直接关系着社会经济发展和的切身利益，统计系统年终工作总结范文，统计系统年终工作总结。统计基层基础工作建设的规范化工作，一系列行之的措施，统计管理规范化、流程标准化、任务制度化、统计调查法治化、统计人员专业化和统计手段现代化工作机制，摆在各级统计机构和每一名统计工作者面前的一项而艰巨的政治任务。工作，基层基础工作谈几点个人的工作认识。</w:t>
      </w:r>
    </w:p>
    <w:p>
      <w:pPr>
        <w:ind w:left="0" w:right="0" w:firstLine="560"/>
        <w:spacing w:before="450" w:after="450" w:line="312" w:lineRule="auto"/>
      </w:pPr>
      <w:r>
        <w:rPr>
          <w:rFonts w:ascii="宋体" w:hAnsi="宋体" w:eastAsia="宋体" w:cs="宋体"/>
          <w:color w:val="000"/>
          <w:sz w:val="28"/>
          <w:szCs w:val="28"/>
        </w:rPr>
        <w:t xml:space="preserve">一、基层基础工作的问题</w:t>
      </w:r>
    </w:p>
    <w:p>
      <w:pPr>
        <w:ind w:left="0" w:right="0" w:firstLine="560"/>
        <w:spacing w:before="450" w:after="450" w:line="312" w:lineRule="auto"/>
      </w:pPr>
      <w:r>
        <w:rPr>
          <w:rFonts w:ascii="宋体" w:hAnsi="宋体" w:eastAsia="宋体" w:cs="宋体"/>
          <w:color w:val="000"/>
          <w:sz w:val="28"/>
          <w:szCs w:val="28"/>
        </w:rPr>
        <w:t xml:space="preserve">(一)调查的认识偏差程度偏离。一\"七分统计，三分估计\"的陈旧观念依然在某些统计的脑海里，调查某种利益的驱动，对统计工作的严肃性和性产生偏见，或者怕泄露的实底有意虚报或瞒报，故意不的手统计资料，人为地了统计基础资料来源的渠道受阻。另一基层报表的性和性差，基层源头数据搜集难度大。每当临近报表送审，县级统计机构的工作人员就开始电话催表，一两次还不行，得反反复复才能把报表催到手，是的报表抽样调查表，催报难度及花费和精力远远大于报表录入分析过程。</w:t>
      </w:r>
    </w:p>
    <w:p>
      <w:pPr>
        <w:ind w:left="0" w:right="0" w:firstLine="560"/>
        <w:spacing w:before="450" w:after="450" w:line="312" w:lineRule="auto"/>
      </w:pPr>
      <w:r>
        <w:rPr>
          <w:rFonts w:ascii="宋体" w:hAnsi="宋体" w:eastAsia="宋体" w:cs="宋体"/>
          <w:color w:val="000"/>
          <w:sz w:val="28"/>
          <w:szCs w:val="28"/>
        </w:rPr>
        <w:t xml:space="preserve">(二)基层统计机构力量薄弱，是县、乡镇两级统计机构承担的统计任务与人员力量过分悬殊。县、乡两级统计机构承担了的统计数据收集、审核、汇总任务，是统计机构局、队分设后，县级统计局在原在职人员和工作条件不变的情况下，承担局、队安排的统计和调查任务，人员配备和力量与统计工作量之间矛盾。</w:t>
      </w:r>
    </w:p>
    <w:p>
      <w:pPr>
        <w:ind w:left="0" w:right="0" w:firstLine="560"/>
        <w:spacing w:before="450" w:after="450" w:line="312" w:lineRule="auto"/>
      </w:pPr>
      <w:r>
        <w:rPr>
          <w:rFonts w:ascii="宋体" w:hAnsi="宋体" w:eastAsia="宋体" w:cs="宋体"/>
          <w:color w:val="000"/>
          <w:sz w:val="28"/>
          <w:szCs w:val="28"/>
        </w:rPr>
        <w:t xml:space="preserve">(三)基层统计人员素质完全统计和工作任务的需要，程度上使基层的统计数据的质量受。统计工作对统计人员要求，真正会统计、会调研、会分析、会微机的\"四会\"标准的.人员为数很不，而懂政策经济、知法规、能统计、会预测的复合型人才更是稀少。</w:t>
      </w:r>
    </w:p>
    <w:p>
      <w:pPr>
        <w:ind w:left="0" w:right="0" w:firstLine="560"/>
        <w:spacing w:before="450" w:after="450" w:line="312" w:lineRule="auto"/>
      </w:pPr>
      <w:r>
        <w:rPr>
          <w:rFonts w:ascii="宋体" w:hAnsi="宋体" w:eastAsia="宋体" w:cs="宋体"/>
          <w:color w:val="000"/>
          <w:sz w:val="28"/>
          <w:szCs w:val="28"/>
        </w:rPr>
        <w:t xml:space="preserve">(四)基层经费紧张制约基层统计事业发展的\"瓶颈\"。除仅一点经费外，统计的经费主要来源于当地的财政资金，县级财政以保人员工资为，而统计基础设施及网络化建设的需要举步维艰。</w:t>
      </w:r>
    </w:p>
    <w:p>
      <w:pPr>
        <w:ind w:left="0" w:right="0" w:firstLine="560"/>
        <w:spacing w:before="450" w:after="450" w:line="312" w:lineRule="auto"/>
      </w:pPr>
      <w:r>
        <w:rPr>
          <w:rFonts w:ascii="宋体" w:hAnsi="宋体" w:eastAsia="宋体" w:cs="宋体"/>
          <w:color w:val="000"/>
          <w:sz w:val="28"/>
          <w:szCs w:val="28"/>
        </w:rPr>
        <w:t xml:space="preserve">(五)统计执法举步维艰。统计多在为工作的上，对处罚，某受到，势必有来自各的。</w:t>
      </w:r>
    </w:p>
    <w:p>
      <w:pPr>
        <w:ind w:left="0" w:right="0" w:firstLine="560"/>
        <w:spacing w:before="450" w:after="450" w:line="312" w:lineRule="auto"/>
      </w:pPr>
      <w:r>
        <w:rPr>
          <w:rFonts w:ascii="宋体" w:hAnsi="宋体" w:eastAsia="宋体" w:cs="宋体"/>
          <w:color w:val="000"/>
          <w:sz w:val="28"/>
          <w:szCs w:val="28"/>
        </w:rPr>
        <w:t xml:space="preserve">二、对基层基础工作建议思考</w:t>
      </w:r>
    </w:p>
    <w:p>
      <w:pPr>
        <w:ind w:left="0" w:right="0" w:firstLine="560"/>
        <w:spacing w:before="450" w:after="450" w:line="312" w:lineRule="auto"/>
      </w:pPr>
      <w:r>
        <w:rPr>
          <w:rFonts w:ascii="宋体" w:hAnsi="宋体" w:eastAsia="宋体" w:cs="宋体"/>
          <w:color w:val="000"/>
          <w:sz w:val="28"/>
          <w:szCs w:val="28"/>
        </w:rPr>
        <w:t xml:space="preserve">1、强基固本统计基础。健全机构和人员是统计基础的关键。县、乡统计机构，、培训县乡统计人员，在筹备成立市级调查总队的基础上，应考虑成立县级的调查机构，人员编制和经费投入，对基层工作的督导，局、队统筹组织和统计能力，基层统计任务的组织实施，年终工作总结《统计系统年终工作总结》。对统计的和管理，理顺统计和统计的关系，资源共享，使统计统计的力量;统计从业资格认定，对基层统计人员的培训，统计职业道德意识，统计法律意识，统计从业，为统计工作规范化管理奠定基础。建议要统计报表的管理和各专业报表间的衔接，统计报表指标重复统计，不随意基层工作负担。</w:t>
      </w:r>
    </w:p>
    <w:p>
      <w:pPr>
        <w:ind w:left="0" w:right="0" w:firstLine="560"/>
        <w:spacing w:before="450" w:after="450" w:line="312" w:lineRule="auto"/>
      </w:pPr>
      <w:r>
        <w:rPr>
          <w:rFonts w:ascii="宋体" w:hAnsi="宋体" w:eastAsia="宋体" w:cs="宋体"/>
          <w:color w:val="000"/>
          <w:sz w:val="28"/>
          <w:szCs w:val="28"/>
        </w:rPr>
        <w:t xml:space="preserve">2、质效并重统计数据质量。统计数据质量从完整性、性、性、简便性和适用性五个下功夫。统计数据在统计信息的采集范围和内容含量上的完整性。要求统计调查覆盖的范围要完整，被调查的报表起报要完整。统计数据质量在统计信息客观性的性。对基层报来的报表审查，按统计制度规定的指标填报，计算方法，计算结果，统计数据符合基层的情况，从数据采集的源头把好质量关。统计数据质量在统计信息价值上的性。以求真务实、创新统计工作的手段和方法，缩短统计调查与数据结果发布的间隔，以最快发布统计数据，和规范统计信息发布制度，统计数据的时效性。统计数据质量在统计信息使用过程中的简便性。一与各的合作，统计资料，重复统计，最大限度地减轻社会调查负担。另一对外公布的统计数据、统计图表和统计分析文章，力求简洁、清晰、明了，枯燥的数据、专业的图表和术语转化为贴近现实、贴近大众的表达，便于各级、和社会公众理解。统计数据质量在统计信息价值上的适用性。各级决策和社会各界对统计信息的需求情况，在调查之初就要考虑收集的统计信息有用，符合用户的需求，从而缩小统计信息供应与需求之间的矛盾。才能生产出适销对路的统计产品，才能使统计数据最大的效益回报。</w:t>
      </w:r>
    </w:p>
    <w:p>
      <w:pPr>
        <w:ind w:left="0" w:right="0" w:firstLine="560"/>
        <w:spacing w:before="450" w:after="450" w:line="312" w:lineRule="auto"/>
      </w:pPr>
      <w:r>
        <w:rPr>
          <w:rFonts w:ascii="宋体" w:hAnsi="宋体" w:eastAsia="宋体" w:cs="宋体"/>
          <w:color w:val="000"/>
          <w:sz w:val="28"/>
          <w:szCs w:val="28"/>
        </w:rPr>
        <w:t xml:space="preserve">3、转变理念统计服务。服务的性。转变服务观念，服务意识，紧扣县域经济和社会发展的主题，服务，反映经济发展、社会进步和生活。服务领域，为各级党政决策服务的还要为企业服务、为社会公众服务。服务的性。在统计服务和统计分析时，除要的要求的，更要注重分析的质量。服务的角度要，服务的内容要。对社会、经济的、热点、难点问题，选题，分析问题透彻，的建议切合，有性，可操作性强。服务的实效性。把握经济趋势、科学预测，由事后分析为主向事后分析与事前预警预测并重转变，单纯反映情况、信息的做法，在问题、实用的产品上下工夫。</w:t>
      </w:r>
    </w:p>
    <w:p>
      <w:pPr>
        <w:ind w:left="0" w:right="0" w:firstLine="560"/>
        <w:spacing w:before="450" w:after="450" w:line="312" w:lineRule="auto"/>
      </w:pPr>
      <w:r>
        <w:rPr>
          <w:rFonts w:ascii="宋体" w:hAnsi="宋体" w:eastAsia="宋体" w:cs="宋体"/>
          <w:color w:val="000"/>
          <w:sz w:val="28"/>
          <w:szCs w:val="28"/>
        </w:rPr>
        <w:t xml:space="preserve">4、统计执法规范基础工作。以\"五五\"普法为，营造以法治统的。借机造势，宣传《统计法》和统计工作，统计案件的和曝光，为依法治统营造的外围环境。统计制度，是统计基础工作规范化的条件。的统计制度和统统计标准，理顺局内各专业关系，理顺与行政主管的统计关系，理顺上下级统计机构间的关系，统计工作的整体性、性和互补性，统计数据采集、审核、加工、管理各环节的流程化管理，统计原始记录、统计报表、统计台账的规范化、档案化管理，统计工作质量和的。</w:t>
      </w:r>
    </w:p>
    <w:p>
      <w:pPr>
        <w:ind w:left="0" w:right="0" w:firstLine="560"/>
        <w:spacing w:before="450" w:after="450" w:line="312" w:lineRule="auto"/>
      </w:pPr>
      <w:r>
        <w:rPr>
          <w:rFonts w:ascii="宋体" w:hAnsi="宋体" w:eastAsia="宋体" w:cs="宋体"/>
          <w:color w:val="000"/>
          <w:sz w:val="28"/>
          <w:szCs w:val="28"/>
        </w:rPr>
        <w:t xml:space="preserve">5、多方培训统计人员素质。基层统计工作人员，工作的职责要求应该和现行的方针、政策、经济发展的重心、核心和趋势;和最的统计工作方法，知道怎样收集数据、怎样计算指标、怎样分析整理资料;和统计信息网络技术。培训教育的资金、技术、人力投入和工作，造就一大批懂统计专业、会经济分析和计算机技术的人才队伍显得尤为和迫切。培训与自我教育相、请进来教与送出去学相，使基层统计人员能够多的培训和交流，职业道德，依法统计理念，更新、拓展专业技术和操作技能，能够分析和把握经济运行的趋势，熟练运用网络系统传递信息，才能源头数据不受干扰，才能为数据质量强的人才支持。</w:t>
      </w:r>
    </w:p>
    <w:p>
      <w:pPr>
        <w:ind w:left="0" w:right="0" w:firstLine="560"/>
        <w:spacing w:before="450" w:after="450" w:line="312" w:lineRule="auto"/>
      </w:pPr>
      <w:r>
        <w:rPr>
          <w:rFonts w:ascii="宋体" w:hAnsi="宋体" w:eastAsia="宋体" w:cs="宋体"/>
          <w:color w:val="000"/>
          <w:sz w:val="28"/>
          <w:szCs w:val="28"/>
        </w:rPr>
        <w:t xml:space="preserve">6、信息化统计服务手段。信息化建设是是工作、服务功能、统计现代化建设必要保障和手段。依托现硬件和网络资源，开放的原则，整合统计信息网络资源，统计信息服务网络互动平台，为决策、企业发展和公众需求服务。向\"统计信息标准化，数据传输网络化，电子化，信息服务社会化\"的迈进.</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年艺术培训学校年度总结篇5</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统计人员年终工作总结篇2</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年艺术培训学校年度总结篇6</w:t>
      </w:r>
    </w:p>
    <w:p>
      <w:pPr>
        <w:ind w:left="0" w:right="0" w:firstLine="560"/>
        <w:spacing w:before="450" w:after="450" w:line="312" w:lineRule="auto"/>
      </w:pPr>
      <w:r>
        <w:rPr>
          <w:rFonts w:ascii="宋体" w:hAnsi="宋体" w:eastAsia="宋体" w:cs="宋体"/>
          <w:color w:val="000"/>
          <w:sz w:val="28"/>
          <w:szCs w:val="28"/>
        </w:rPr>
        <w:t xml:space="preserve">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2024-10-19T00:14:12+08:00</dcterms:created>
  <dcterms:modified xsi:type="dcterms:W3CDTF">2024-10-19T00:14:12+08:00</dcterms:modified>
</cp:coreProperties>
</file>

<file path=docProps/custom.xml><?xml version="1.0" encoding="utf-8"?>
<Properties xmlns="http://schemas.openxmlformats.org/officeDocument/2006/custom-properties" xmlns:vt="http://schemas.openxmlformats.org/officeDocument/2006/docPropsVTypes"/>
</file>