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vr参观博物馆心得体会(5篇)</w:t>
      </w:r>
      <w:bookmarkEnd w:id="1"/>
    </w:p>
    <w:p>
      <w:pPr>
        <w:jc w:val="center"/>
        <w:spacing w:before="0" w:after="450"/>
      </w:pPr>
      <w:r>
        <w:rPr>
          <w:rFonts w:ascii="Arial" w:hAnsi="Arial" w:eastAsia="Arial" w:cs="Arial"/>
          <w:color w:val="999999"/>
          <w:sz w:val="20"/>
          <w:szCs w:val="20"/>
        </w:rPr>
        <w:t xml:space="preserve">来源：网络  作者：尘埃落定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以下我给大家整理了一些优质的心得体会范文，希望对大家能够有所帮助。vr参观博物...</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vr参观博物馆心得体会篇一</w:t>
      </w:r>
    </w:p>
    <w:p>
      <w:pPr>
        <w:ind w:left="0" w:right="0" w:firstLine="560"/>
        <w:spacing w:before="450" w:after="450" w:line="312" w:lineRule="auto"/>
      </w:pPr>
      <w:r>
        <w:rPr>
          <w:rFonts w:ascii="宋体" w:hAnsi="宋体" w:eastAsia="宋体" w:cs="宋体"/>
          <w:color w:val="000"/>
          <w:sz w:val="28"/>
          <w:szCs w:val="28"/>
        </w:rPr>
        <w:t xml:space="preserve">到达博物馆门口，从馆外观望，博物馆雄伟壮观，气势恢宏。主馆建筑南北长73米、东西宽57米、上下高15米，占地面积3847.65平方米，总建筑面积9961.43平方米。真不愧是博物馆呀！这么大的博物馆有什么样的文物呢？我不禁这样想。</w:t>
      </w:r>
    </w:p>
    <w:p>
      <w:pPr>
        <w:ind w:left="0" w:right="0" w:firstLine="560"/>
        <w:spacing w:before="450" w:after="450" w:line="312" w:lineRule="auto"/>
      </w:pPr>
      <w:r>
        <w:rPr>
          <w:rFonts w:ascii="宋体" w:hAnsi="宋体" w:eastAsia="宋体" w:cs="宋体"/>
          <w:color w:val="000"/>
          <w:sz w:val="28"/>
          <w:szCs w:val="28"/>
        </w:rPr>
        <w:t xml:space="preserve">走进博物馆，工作人员为我们童心圆小记者准备了马甲、帽子、采访本、笔、小记者证等物品。整理好这些装备后，我和妈妈跟随着我们的带队老师与讲解员姐姐，一同参观这奇妙的博物馆！</w:t>
      </w:r>
    </w:p>
    <w:p>
      <w:pPr>
        <w:ind w:left="0" w:right="0" w:firstLine="560"/>
        <w:spacing w:before="450" w:after="450" w:line="312" w:lineRule="auto"/>
      </w:pPr>
      <w:r>
        <w:rPr>
          <w:rFonts w:ascii="宋体" w:hAnsi="宋体" w:eastAsia="宋体" w:cs="宋体"/>
          <w:color w:val="000"/>
          <w:sz w:val="28"/>
          <w:szCs w:val="28"/>
        </w:rPr>
        <w:t xml:space="preserve">馆共有三层楼，每层楼都有不同的展厅。其中，一楼主要为“罗泊湾一号汉墓复原室”，通过讲解员老师的介绍，我们了解到复原室是由发掘的罗泊湾一号汉墓整体保护、修复并迁移而来，是岭南地区同时期墓葬的代表性墓室。复原室完好地展示了墓葬的规模和结构。</w:t>
      </w:r>
    </w:p>
    <w:p>
      <w:pPr>
        <w:ind w:left="0" w:right="0" w:firstLine="560"/>
        <w:spacing w:before="450" w:after="450" w:line="312" w:lineRule="auto"/>
      </w:pPr>
      <w:r>
        <w:rPr>
          <w:rFonts w:ascii="宋体" w:hAnsi="宋体" w:eastAsia="宋体" w:cs="宋体"/>
          <w:color w:val="000"/>
          <w:sz w:val="28"/>
          <w:szCs w:val="28"/>
        </w:rPr>
        <w:t xml:space="preserve">二楼为临时展厅和系列展厅，主要有“西江明珠·古郡遗珍——贵港历史文物”陈列展，展品大部分是汉代墓葬出土文物，并以汉代陶器和青铜器为主要特色。</w:t>
      </w:r>
    </w:p>
    <w:p>
      <w:pPr>
        <w:ind w:left="0" w:right="0" w:firstLine="560"/>
        <w:spacing w:before="450" w:after="450" w:line="312" w:lineRule="auto"/>
      </w:pPr>
      <w:r>
        <w:rPr>
          <w:rFonts w:ascii="宋体" w:hAnsi="宋体" w:eastAsia="宋体" w:cs="宋体"/>
          <w:color w:val="000"/>
          <w:sz w:val="28"/>
          <w:szCs w:val="28"/>
        </w:rPr>
        <w:t xml:space="preserve">三楼是系列展厅和专题展厅，集中介绍了贵港各民族的基本情况及人文历史。展品里，形形色色的民族文化工艺品琳琅满目，人物模型惟妙惟肖，生动形象的展现了我市灿烂辉煌的民俗文化风采。</w:t>
      </w:r>
    </w:p>
    <w:p>
      <w:pPr>
        <w:ind w:left="0" w:right="0" w:firstLine="560"/>
        <w:spacing w:before="450" w:after="450" w:line="312" w:lineRule="auto"/>
      </w:pPr>
      <w:r>
        <w:rPr>
          <w:rFonts w:ascii="宋体" w:hAnsi="宋体" w:eastAsia="宋体" w:cs="宋体"/>
          <w:color w:val="000"/>
          <w:sz w:val="28"/>
          <w:szCs w:val="28"/>
        </w:rPr>
        <w:t xml:space="preserve">参观完展览厅后，我们小记者最兴奋的时刻到了，那就是抢答环节。抢答时，同学们积极举手。随后我们观看了古筝表演，谭老师还现场教我们画陶器。活动结束时我们集中到博物馆门口拍照留念。</w:t>
      </w:r>
    </w:p>
    <w:p>
      <w:pPr>
        <w:ind w:left="0" w:right="0" w:firstLine="560"/>
        <w:spacing w:before="450" w:after="450" w:line="312" w:lineRule="auto"/>
      </w:pPr>
      <w:r>
        <w:rPr>
          <w:rFonts w:ascii="宋体" w:hAnsi="宋体" w:eastAsia="宋体" w:cs="宋体"/>
          <w:color w:val="000"/>
          <w:sz w:val="28"/>
          <w:szCs w:val="28"/>
        </w:rPr>
        <w:t xml:space="preserve">通过这次的参观，我觉得自己收获到了很多，让我开阔了视野，更加珍惜现有的文物，更多的是感受这样博大精深的文化，今后更需要增强自身文化底蕴的培养，身临其境的去感受更多不同的文化气息，真正让自己的心灵得到升华。</w:t>
      </w:r>
    </w:p>
    <w:p>
      <w:pPr>
        <w:ind w:left="0" w:right="0" w:firstLine="560"/>
        <w:spacing w:before="450" w:after="450" w:line="312" w:lineRule="auto"/>
      </w:pPr>
      <w:r>
        <w:rPr>
          <w:rFonts w:ascii="黑体" w:hAnsi="黑体" w:eastAsia="黑体" w:cs="黑体"/>
          <w:color w:val="000000"/>
          <w:sz w:val="34"/>
          <w:szCs w:val="34"/>
          <w:b w:val="1"/>
          <w:bCs w:val="1"/>
        </w:rPr>
        <w:t xml:space="preserve">vr参观博物馆心得体会篇二</w:t>
      </w:r>
    </w:p>
    <w:p>
      <w:pPr>
        <w:ind w:left="0" w:right="0" w:firstLine="560"/>
        <w:spacing w:before="450" w:after="450" w:line="312" w:lineRule="auto"/>
      </w:pPr>
      <w:r>
        <w:rPr>
          <w:rFonts w:ascii="宋体" w:hAnsi="宋体" w:eastAsia="宋体" w:cs="宋体"/>
          <w:color w:val="000"/>
          <w:sz w:val="28"/>
          <w:szCs w:val="28"/>
        </w:rPr>
        <w:t xml:space="preserve">清晨,睡眼朦胧地从校车上下来迎着微风，我们站在了朝晖的校园，之后的一段时间里，我们漫步在在喧嚣中仍保持着自己韵味的老城区里，怀着对博物馆的期待，一路笑着、聊着。终于，我们到了。</w:t>
      </w:r>
    </w:p>
    <w:p>
      <w:pPr>
        <w:ind w:left="0" w:right="0" w:firstLine="560"/>
        <w:spacing w:before="450" w:after="450" w:line="312" w:lineRule="auto"/>
      </w:pPr>
      <w:r>
        <w:rPr>
          <w:rFonts w:ascii="宋体" w:hAnsi="宋体" w:eastAsia="宋体" w:cs="宋体"/>
          <w:color w:val="000"/>
          <w:sz w:val="28"/>
          <w:szCs w:val="28"/>
        </w:rPr>
        <w:t xml:space="preserve">钢架结构的外形，和边上建筑物毫无违和感的时尚感。第一眼的博物馆，最先让我感受到的是科技感，可一进馆，它的气质就变得不一样了。简洁的白色大理石墙壁、做旧的墙壁、墙上刻着的古文，一股书生气迎面而来。</w:t>
      </w:r>
    </w:p>
    <w:p>
      <w:pPr>
        <w:ind w:left="0" w:right="0" w:firstLine="560"/>
        <w:spacing w:before="450" w:after="450" w:line="312" w:lineRule="auto"/>
      </w:pPr>
      <w:r>
        <w:rPr>
          <w:rFonts w:ascii="宋体" w:hAnsi="宋体" w:eastAsia="宋体" w:cs="宋体"/>
          <w:color w:val="000"/>
          <w:sz w:val="28"/>
          <w:szCs w:val="28"/>
        </w:rPr>
        <w:t xml:space="preserve">一进入正馆，便被那厚重的历史气息所感染，可能是对许久未碰的历史重燃兴趣，又或者是单纯得满怀学习之心，大家出奇得都对馆里的各种石器、青铜器、瓷器等古老器具充满了兴趣。</w:t>
      </w:r>
    </w:p>
    <w:p>
      <w:pPr>
        <w:ind w:left="0" w:right="0" w:firstLine="560"/>
        <w:spacing w:before="450" w:after="450" w:line="312" w:lineRule="auto"/>
      </w:pPr>
      <w:r>
        <w:rPr>
          <w:rFonts w:ascii="宋体" w:hAnsi="宋体" w:eastAsia="宋体" w:cs="宋体"/>
          <w:color w:val="000"/>
          <w:sz w:val="28"/>
          <w:szCs w:val="28"/>
        </w:rPr>
        <w:t xml:space="preserve">在美丽志愿者小姐姐的带领及讲解下，同学们对着那些认不出名字的文字有了新的认识。石器虽然没有我们想象中的那么美观精致，甚至还略有点粗糙。但古人们可以用它狩猎、切割食材，对他们的生存发展有着重大作用。由石器时代步入青铜器时代表明人类的历史更进一步了。</w:t>
      </w:r>
    </w:p>
    <w:p>
      <w:pPr>
        <w:ind w:left="0" w:right="0" w:firstLine="560"/>
        <w:spacing w:before="450" w:after="450" w:line="312" w:lineRule="auto"/>
      </w:pPr>
      <w:r>
        <w:rPr>
          <w:rFonts w:ascii="宋体" w:hAnsi="宋体" w:eastAsia="宋体" w:cs="宋体"/>
          <w:color w:val="000"/>
          <w:sz w:val="28"/>
          <w:szCs w:val="28"/>
        </w:rPr>
        <w:t xml:space="preserve">历史的古朴——于心间荡漾，而这时，浙江正处于战国时期的吴越之地，馆中陈列的大量的戈，矛，剑等冷兵器，虽然经历了时间的冲蚀，有些已生锈，有些已氧化褪色，有些甚至残缺破损了，却能依旧泛着亮光。用青铜制成的酒杯，大方鼎可见当时人们对于享受生活的意识的加强。</w:t>
      </w:r>
    </w:p>
    <w:p>
      <w:pPr>
        <w:ind w:left="0" w:right="0" w:firstLine="560"/>
        <w:spacing w:before="450" w:after="450" w:line="312" w:lineRule="auto"/>
      </w:pPr>
      <w:r>
        <w:rPr>
          <w:rFonts w:ascii="宋体" w:hAnsi="宋体" w:eastAsia="宋体" w:cs="宋体"/>
          <w:color w:val="000"/>
          <w:sz w:val="28"/>
          <w:szCs w:val="28"/>
        </w:rPr>
        <w:t xml:space="preserve">每件文物中都暗含它的故事。最让我们感兴趣的就是乱世枭雄——越王勾践，他卧薪尝胆的精神值得我们每个人学习，这让我们想起了一年前的我们，谁不是为了考上一座好大学，而挑灯夜战呢？</w:t>
      </w:r>
    </w:p>
    <w:p>
      <w:pPr>
        <w:ind w:left="0" w:right="0" w:firstLine="560"/>
        <w:spacing w:before="450" w:after="450" w:line="312" w:lineRule="auto"/>
      </w:pPr>
      <w:r>
        <w:rPr>
          <w:rFonts w:ascii="宋体" w:hAnsi="宋体" w:eastAsia="宋体" w:cs="宋体"/>
          <w:color w:val="000"/>
          <w:sz w:val="28"/>
          <w:szCs w:val="28"/>
        </w:rPr>
        <w:t xml:space="preserve">再往前走，便是一件件光滑有色泽的瓷器，上面有着不同的花纹和不同的图案，又或是不同的烤漆，不同的烤花，这让我们感慨古代人们强大的智慧和细致的想象，即使放眼于现代，也是值得借鉴和学习的。墙上精美的壁画把我们从现代拉回了古代，让我们感慨壁画精致的同时，感到了南宋时期浙江的繁华，只是统治者偏安一隅，让这繁盛只是昙花一现。</w:t>
      </w:r>
    </w:p>
    <w:p>
      <w:pPr>
        <w:ind w:left="0" w:right="0" w:firstLine="560"/>
        <w:spacing w:before="450" w:after="450" w:line="312" w:lineRule="auto"/>
      </w:pPr>
      <w:r>
        <w:rPr>
          <w:rFonts w:ascii="宋体" w:hAnsi="宋体" w:eastAsia="宋体" w:cs="宋体"/>
          <w:color w:val="000"/>
          <w:sz w:val="28"/>
          <w:szCs w:val="28"/>
        </w:rPr>
        <w:t xml:space="preserve">而现在的我们，作为新时代的大学生，更要正视现在的处境，经历了高考浪潮，来到了大学，更应该脚踏实地地去学知识，丰富自己的内涵，为踏入竞争激烈的社会做准备。欣赏着东晋书法大师王羲之刚劲有力的兰亭序字迹，读着山水派诗人谢灵运所作的名句，不仅对他们那种一丝不苟，入木三分的精神所敬仰，也对自己知识的匮乏而深感惭愧。</w:t>
      </w:r>
    </w:p>
    <w:p>
      <w:pPr>
        <w:ind w:left="0" w:right="0" w:firstLine="560"/>
        <w:spacing w:before="450" w:after="450" w:line="312" w:lineRule="auto"/>
      </w:pPr>
      <w:r>
        <w:rPr>
          <w:rFonts w:ascii="黑体" w:hAnsi="黑体" w:eastAsia="黑体" w:cs="黑体"/>
          <w:color w:val="000000"/>
          <w:sz w:val="34"/>
          <w:szCs w:val="34"/>
          <w:b w:val="1"/>
          <w:bCs w:val="1"/>
        </w:rPr>
        <w:t xml:space="preserve">vr参观博物馆心得体会篇三</w:t>
      </w:r>
    </w:p>
    <w:p>
      <w:pPr>
        <w:ind w:left="0" w:right="0" w:firstLine="560"/>
        <w:spacing w:before="450" w:after="450" w:line="312" w:lineRule="auto"/>
      </w:pPr>
      <w:r>
        <w:rPr>
          <w:rFonts w:ascii="宋体" w:hAnsi="宋体" w:eastAsia="宋体" w:cs="宋体"/>
          <w:color w:val="000"/>
          <w:sz w:val="28"/>
          <w:szCs w:val="28"/>
        </w:rPr>
        <w:t xml:space="preserve">河南博物院是我国现有重要的文物收藏基地之一，它真实记录了我国几千年的发展历史，现珍藏的各种文物珍品是不同时期我国劳动人民勤劳与智慧的结晶。</w:t>
      </w:r>
    </w:p>
    <w:p>
      <w:pPr>
        <w:ind w:left="0" w:right="0" w:firstLine="560"/>
        <w:spacing w:before="450" w:after="450" w:line="312" w:lineRule="auto"/>
      </w:pPr>
      <w:r>
        <w:rPr>
          <w:rFonts w:ascii="宋体" w:hAnsi="宋体" w:eastAsia="宋体" w:cs="宋体"/>
          <w:color w:val="000"/>
          <w:sz w:val="28"/>
          <w:szCs w:val="28"/>
        </w:rPr>
        <w:t xml:space="preserve">河南博物院位于郑州市农业路8号，它占地10万平方米，建筑面积约7.8万平方米，造型独特，呈金字形，远远望去像一座宏伟的金字塔。</w:t>
      </w:r>
    </w:p>
    <w:p>
      <w:pPr>
        <w:ind w:left="0" w:right="0" w:firstLine="560"/>
        <w:spacing w:before="450" w:after="450" w:line="312" w:lineRule="auto"/>
      </w:pPr>
      <w:r>
        <w:rPr>
          <w:rFonts w:ascii="宋体" w:hAnsi="宋体" w:eastAsia="宋体" w:cs="宋体"/>
          <w:color w:val="000"/>
          <w:sz w:val="28"/>
          <w:szCs w:val="28"/>
        </w:rPr>
        <w:t xml:space="preserve">步入馆内，一座巨大的雕像——“华豫之门”矗立在大厅中央，旁边由四个展厅。展厅内有许多古代的玉器、瓷器、铜器等等，每件作品都是中华民族的宝贵财富，它们见证了中国文明的发展史。听导游说，这里共收藏了13万件文物，分二十七类。我听了不仅乍舌，哇，这么多!我们的祖先5000多年来，不停地探索自然界、征服自然界，他们用他们的智慧为我们缔造了一个文明国度，为我们留下了如此多宝贵的文化遗产。</w:t>
      </w:r>
    </w:p>
    <w:p>
      <w:pPr>
        <w:ind w:left="0" w:right="0" w:firstLine="560"/>
        <w:spacing w:before="450" w:after="450" w:line="312" w:lineRule="auto"/>
      </w:pPr>
      <w:r>
        <w:rPr>
          <w:rFonts w:ascii="宋体" w:hAnsi="宋体" w:eastAsia="宋体" w:cs="宋体"/>
          <w:color w:val="000"/>
          <w:sz w:val="28"/>
          <w:szCs w:val="28"/>
        </w:rPr>
        <w:t xml:space="preserve">在展出的这些文物当中，我记忆最深的有三件作品:象牙白菜、曾侯乙墓编钟和古代磨面用具。</w:t>
      </w:r>
    </w:p>
    <w:p>
      <w:pPr>
        <w:ind w:left="0" w:right="0" w:firstLine="560"/>
        <w:spacing w:before="450" w:after="450" w:line="312" w:lineRule="auto"/>
      </w:pPr>
      <w:r>
        <w:rPr>
          <w:rFonts w:ascii="宋体" w:hAnsi="宋体" w:eastAsia="宋体" w:cs="宋体"/>
          <w:color w:val="000"/>
          <w:sz w:val="28"/>
          <w:szCs w:val="28"/>
        </w:rPr>
        <w:t xml:space="preserve">象牙白菜是用象牙雕刻出来的一棵白菜，整件作品惟妙惟肖，非常逼真。白菜上面爬着一只鼓着大肚子的蝈蝈，仿佛正在品尝美味的白菜，看，把肚子都撑得胀了起来，还露出满意的笑容。靠近些侧耳倾听，好像还能听到蝈蝈的叫声呢!白菜上不仅仅只有满意的胖蝈蝈，还有一只米粒大小的七星瓢虫伏在白菜上一动不动，瓢虫边上还有一朵鲜嫩的小花静静的开放着。这棵象牙白菜因这些显得鲜活起来，生动起来。看着它，我仿似看到了田园美好的风光，看到了大片大片的菜园里，孩子们在尽情嬉戏，农人们在田间辛勤的忙碌着，他们共同勾勒出一幅舒适、恬静的生活画卷。</w:t>
      </w:r>
    </w:p>
    <w:p>
      <w:pPr>
        <w:ind w:left="0" w:right="0" w:firstLine="560"/>
        <w:spacing w:before="450" w:after="450" w:line="312" w:lineRule="auto"/>
      </w:pPr>
      <w:r>
        <w:rPr>
          <w:rFonts w:ascii="宋体" w:hAnsi="宋体" w:eastAsia="宋体" w:cs="宋体"/>
          <w:color w:val="000"/>
          <w:sz w:val="28"/>
          <w:szCs w:val="28"/>
        </w:rPr>
        <w:t xml:space="preserve">象牙白菜展现出的精湛技艺，让人叹服!而曾侯乙墓编钟则让我们惊讶于古代人们高超乐音的造诣。曾侯乙墓编钟制造于约2420xx年前，它纹饰精美、造型独特、音域宽广。它共有65个大小编钟组成，最让人不可思议的是每一个钟竟可以敲出两种不同的声音。不知道祖先用的什么技术制造出如此神奇的编钟!导游说，曾侯乙墓编钟不仅代表着中国青铜文化的巅峰，也证明我们祖先在音高标准的选定和音乐思维的成熟方面，已经达到了非常先进水平。以前我总认为在音乐领域我们一直逊色于欧洲国家，可没想到我们的祖先可是遥遥领先的呀!</w:t>
      </w:r>
    </w:p>
    <w:p>
      <w:pPr>
        <w:ind w:left="0" w:right="0" w:firstLine="560"/>
        <w:spacing w:before="450" w:after="450" w:line="312" w:lineRule="auto"/>
      </w:pPr>
      <w:r>
        <w:rPr>
          <w:rFonts w:ascii="宋体" w:hAnsi="宋体" w:eastAsia="宋体" w:cs="宋体"/>
          <w:color w:val="000"/>
          <w:sz w:val="28"/>
          <w:szCs w:val="28"/>
        </w:rPr>
        <w:t xml:space="preserve">刚刚赞叹了曾侯乙墓编钟悠久、神奇，又一个看似平常而又简陋的石磨用具，引起了我的极大兴趣。这是什么?导游说，这是去壳用具。它距今约7000—8020xx年，是原始人用来把粮食去壳碎粒工具。该磨盘平面呈椭圆形，底部有4个矮足，琢制而成。看着这魔棒与磨盘，我仿佛身临其境，亲眼看到粮食被一点一点的去壳、碾碎。远古的人类没有高科技的水平，竟然发明出来粮食去壳的工具，不得不让人刮目相看。</w:t>
      </w:r>
    </w:p>
    <w:p>
      <w:pPr>
        <w:ind w:left="0" w:right="0" w:firstLine="560"/>
        <w:spacing w:before="450" w:after="450" w:line="312" w:lineRule="auto"/>
      </w:pPr>
      <w:r>
        <w:rPr>
          <w:rFonts w:ascii="宋体" w:hAnsi="宋体" w:eastAsia="宋体" w:cs="宋体"/>
          <w:color w:val="000"/>
          <w:sz w:val="28"/>
          <w:szCs w:val="28"/>
        </w:rPr>
        <w:t xml:space="preserve">接下来，我们又参观了青花瓷的美丽、甲骨文的神奇、莲鹤方壶的别致……这些凝聚着祖先智慧的珍品，都值得我们细细品味、研究。</w:t>
      </w:r>
    </w:p>
    <w:p>
      <w:pPr>
        <w:ind w:left="0" w:right="0" w:firstLine="560"/>
        <w:spacing w:before="450" w:after="450" w:line="312" w:lineRule="auto"/>
      </w:pPr>
      <w:r>
        <w:rPr>
          <w:rFonts w:ascii="宋体" w:hAnsi="宋体" w:eastAsia="宋体" w:cs="宋体"/>
          <w:color w:val="000"/>
          <w:sz w:val="28"/>
          <w:szCs w:val="28"/>
        </w:rPr>
        <w:t xml:space="preserve">河南博物院里有太多的宝贝，每一件都是古代劳动人民智慧的结晶。它们精致华美，为今天我国考古也作出了巨大的贡献。</w:t>
      </w:r>
    </w:p>
    <w:p>
      <w:pPr>
        <w:ind w:left="0" w:right="0" w:firstLine="560"/>
        <w:spacing w:before="450" w:after="450" w:line="312" w:lineRule="auto"/>
      </w:pPr>
      <w:r>
        <w:rPr>
          <w:rFonts w:ascii="黑体" w:hAnsi="黑体" w:eastAsia="黑体" w:cs="黑体"/>
          <w:color w:val="000000"/>
          <w:sz w:val="34"/>
          <w:szCs w:val="34"/>
          <w:b w:val="1"/>
          <w:bCs w:val="1"/>
        </w:rPr>
        <w:t xml:space="preserve">vr参观博物馆心得体会篇四</w:t>
      </w:r>
    </w:p>
    <w:p>
      <w:pPr>
        <w:ind w:left="0" w:right="0" w:firstLine="560"/>
        <w:spacing w:before="450" w:after="450" w:line="312" w:lineRule="auto"/>
      </w:pPr>
      <w:r>
        <w:rPr>
          <w:rFonts w:ascii="宋体" w:hAnsi="宋体" w:eastAsia="宋体" w:cs="宋体"/>
          <w:color w:val="000"/>
          <w:sz w:val="28"/>
          <w:szCs w:val="28"/>
        </w:rPr>
        <w:t xml:space="preserve">星期日上午，风和日丽，万里无云，我和家人驱车前往自然博物馆，进行参观。</w:t>
      </w:r>
    </w:p>
    <w:p>
      <w:pPr>
        <w:ind w:left="0" w:right="0" w:firstLine="560"/>
        <w:spacing w:before="450" w:after="450" w:line="312" w:lineRule="auto"/>
      </w:pPr>
      <w:r>
        <w:rPr>
          <w:rFonts w:ascii="宋体" w:hAnsi="宋体" w:eastAsia="宋体" w:cs="宋体"/>
          <w:color w:val="000"/>
          <w:sz w:val="28"/>
          <w:szCs w:val="28"/>
        </w:rPr>
        <w:t xml:space="preserve">我们参观了恐龙展，物种起源展和海洋生物展。最令我感兴趣的就属恐龙展了。</w:t>
      </w:r>
    </w:p>
    <w:p>
      <w:pPr>
        <w:ind w:left="0" w:right="0" w:firstLine="560"/>
        <w:spacing w:before="450" w:after="450" w:line="312" w:lineRule="auto"/>
      </w:pPr>
      <w:r>
        <w:rPr>
          <w:rFonts w:ascii="宋体" w:hAnsi="宋体" w:eastAsia="宋体" w:cs="宋体"/>
          <w:color w:val="000"/>
          <w:sz w:val="28"/>
          <w:szCs w:val="28"/>
        </w:rPr>
        <w:t xml:space="preserve">当我们进入恐龙展厅，映入眼帘的是一个巨大的红铜色圆球，圆球上凹凸不平，仔细辨认，才发现那原来是远古时代的地球，上面一大片连在一起的凸起是大陆，这不禁让我想起了哥白尼的“大陆漂移说”。远古时代的大陆经过了数亿年地壳变动，才逐渐形成了现在的样子。</w:t>
      </w:r>
    </w:p>
    <w:p>
      <w:pPr>
        <w:ind w:left="0" w:right="0" w:firstLine="560"/>
        <w:spacing w:before="450" w:after="450" w:line="312" w:lineRule="auto"/>
      </w:pPr>
      <w:r>
        <w:rPr>
          <w:rFonts w:ascii="宋体" w:hAnsi="宋体" w:eastAsia="宋体" w:cs="宋体"/>
          <w:color w:val="000"/>
          <w:sz w:val="28"/>
          <w:szCs w:val="28"/>
        </w:rPr>
        <w:t xml:space="preserve">从地球旁边穿过，放眼望去，正前方是一幅巨大的恐龙骨架，四周是绘有恐龙的图片和文字说明。巨大的恐龙骨架周围和下面都是大小各不相同的恐龙骨架化石。那个巨大的恐龙，脖子长长的，在大厅里盘了起来，最前端有一个小脑袋探了出来，这就是迄今为止世界上最大的恐龙----马门溪龙。在马门溪龙的脚下趴着的有原角龙、驰龙等，紧挨着它们的有一只禽龙，它的两只前爪伸出，翘着那锋利的大拇指，好象在说：“你们如果有谁敢来侵犯我的话，这对大拇指会毫不留情地扎穿你们的脖子。”</w:t>
      </w:r>
    </w:p>
    <w:p>
      <w:pPr>
        <w:ind w:left="0" w:right="0" w:firstLine="560"/>
        <w:spacing w:before="450" w:after="450" w:line="312" w:lineRule="auto"/>
      </w:pPr>
      <w:r>
        <w:rPr>
          <w:rFonts w:ascii="宋体" w:hAnsi="宋体" w:eastAsia="宋体" w:cs="宋体"/>
          <w:color w:val="000"/>
          <w:sz w:val="28"/>
          <w:szCs w:val="28"/>
        </w:rPr>
        <w:t xml:space="preserve">从恐龙发展史的介绍上，我知道了恐龙从三叠纪晚期出现，到侏罗纪时期的繁荣昌盛，再到白垩纪晚期的灭绝。它们的灭绝，有的说是因为行星撞击地球，有的说是火山爆发恐龙的食物没有了，有的说是大陆漂移。恐龙真是一个奇妙的物种。</w:t>
      </w:r>
    </w:p>
    <w:p>
      <w:pPr>
        <w:ind w:left="0" w:right="0" w:firstLine="560"/>
        <w:spacing w:before="450" w:after="450" w:line="312" w:lineRule="auto"/>
      </w:pPr>
      <w:r>
        <w:rPr>
          <w:rFonts w:ascii="宋体" w:hAnsi="宋体" w:eastAsia="宋体" w:cs="宋体"/>
          <w:color w:val="000"/>
          <w:sz w:val="28"/>
          <w:szCs w:val="28"/>
        </w:rPr>
        <w:t xml:space="preserve">这个展厅也很奇妙，走着走着，旁边就会突然出现一个门，门里总能有一些奇妙的东西。穿过一个小门，里面露出一个洞口，我们还没进去，就听见一阵阵低沉的叫嚣声，进去一看，原来里边是一个恐龙公园，有一些仿真的机器恐龙。我最先看到的，是一只暴龙，嘴里叼着一只小恐龙，头左右晃着，嘴一张一合，仿佛在耀武扬威。在这块恐龙“战场”的旁边，有一只三角龙，不停地转着脖子，晃着头上三个利剑一般的长角，很平静的观看着这场争斗，虽然仿真的恐龙做得很粗糙，但是仍然很有意思。</w:t>
      </w:r>
    </w:p>
    <w:p>
      <w:pPr>
        <w:ind w:left="0" w:right="0" w:firstLine="560"/>
        <w:spacing w:before="450" w:after="450" w:line="312" w:lineRule="auto"/>
      </w:pPr>
      <w:r>
        <w:rPr>
          <w:rFonts w:ascii="宋体" w:hAnsi="宋体" w:eastAsia="宋体" w:cs="宋体"/>
          <w:color w:val="000"/>
          <w:sz w:val="28"/>
          <w:szCs w:val="28"/>
        </w:rPr>
        <w:t xml:space="preserve">恐龙公园里还有一个小平台，上面有两个恐龙头，上去一看，原来是一个小游乐项目，名字叫“以恐龙的眼睛看世界”，我凑上去，眼睛贴在恐龙头后面的观察孔，哇噻，太有意思了，两只眼睛看到的是两边不同的景色。在这个小平台上还有一个制作恐龙纪念币的地方，我也做了一个三角龙的纪念币。我先把一枚没有图案的椭圆形硬币掷进机器，然后转动机器旁边的手柄，转了几下，只听“当”一声脆响，三角龙的纪念币就出来了，图案真的很逼真，我很喜欢。</w:t>
      </w:r>
    </w:p>
    <w:p>
      <w:pPr>
        <w:ind w:left="0" w:right="0" w:firstLine="560"/>
        <w:spacing w:before="450" w:after="450" w:line="312" w:lineRule="auto"/>
      </w:pPr>
      <w:r>
        <w:rPr>
          <w:rFonts w:ascii="宋体" w:hAnsi="宋体" w:eastAsia="宋体" w:cs="宋体"/>
          <w:color w:val="000"/>
          <w:sz w:val="28"/>
          <w:szCs w:val="28"/>
        </w:rPr>
        <w:t xml:space="preserve">参观结束，在回家的路上，我心里浮想联翩，想到了恐龙灭绝是由生存环境变化而造成的。地球已经经历了六次物种大灭绝，无一不是由于环境的变化造成的，可见环境对地球生物的重要。我们正处在第七次物种大灭绝时期，平均每天有一种生物灭绝，很多都是人类的行为破坏生态平衡而造成的，所以，我以一名小学生的身份呼吁大家：“保护环境，使我们的家园更加美好!”</w:t>
      </w:r>
    </w:p>
    <w:p>
      <w:pPr>
        <w:ind w:left="0" w:right="0" w:firstLine="560"/>
        <w:spacing w:before="450" w:after="450" w:line="312" w:lineRule="auto"/>
      </w:pPr>
      <w:r>
        <w:rPr>
          <w:rFonts w:ascii="宋体" w:hAnsi="宋体" w:eastAsia="宋体" w:cs="宋体"/>
          <w:color w:val="000"/>
          <w:sz w:val="28"/>
          <w:szCs w:val="28"/>
        </w:rPr>
        <w:t xml:space="preserve">这次参观真好，既大饱眼福，又增长了知识，还让我对人类生存的环境有所感悟，真是一举三得。</w:t>
      </w:r>
    </w:p>
    <w:p>
      <w:pPr>
        <w:ind w:left="0" w:right="0" w:firstLine="560"/>
        <w:spacing w:before="450" w:after="450" w:line="312" w:lineRule="auto"/>
      </w:pPr>
      <w:r>
        <w:rPr>
          <w:rFonts w:ascii="黑体" w:hAnsi="黑体" w:eastAsia="黑体" w:cs="黑体"/>
          <w:color w:val="000000"/>
          <w:sz w:val="34"/>
          <w:szCs w:val="34"/>
          <w:b w:val="1"/>
          <w:bCs w:val="1"/>
        </w:rPr>
        <w:t xml:space="preserve">vr参观博物馆心得体会篇五</w:t>
      </w:r>
    </w:p>
    <w:p>
      <w:pPr>
        <w:ind w:left="0" w:right="0" w:firstLine="560"/>
        <w:spacing w:before="450" w:after="450" w:line="312" w:lineRule="auto"/>
      </w:pPr>
      <w:r>
        <w:rPr>
          <w:rFonts w:ascii="宋体" w:hAnsi="宋体" w:eastAsia="宋体" w:cs="宋体"/>
          <w:color w:val="000"/>
          <w:sz w:val="28"/>
          <w:szCs w:val="28"/>
        </w:rPr>
        <w:t xml:space="preserve">5月3日，我院开展了“践行核心价值勇担青年责任”主题活动，组织青年干警前往中国航空博物馆进行了参观学习。一路上，我想大家都是和我一样：带着一份沉重，怀着一份忐忑，揣着敬重，来到了这一神秘的地方。</w:t>
      </w:r>
    </w:p>
    <w:p>
      <w:pPr>
        <w:ind w:left="0" w:right="0" w:firstLine="560"/>
        <w:spacing w:before="450" w:after="450" w:line="312" w:lineRule="auto"/>
      </w:pPr>
      <w:r>
        <w:rPr>
          <w:rFonts w:ascii="宋体" w:hAnsi="宋体" w:eastAsia="宋体" w:cs="宋体"/>
          <w:color w:val="000"/>
          <w:sz w:val="28"/>
          <w:szCs w:val="28"/>
        </w:rPr>
        <w:t xml:space="preserve">上午九时许，我们赶到目的地，首先参观了运输机、直升机、特种飞机、伟人座机、轰炸机和高炮等系列展区。通过参观，大家加深了对中国空军和新中国航空工业发展历程的了解，强化了国防意识，增强了民族自信心和自豪感。接着，在航天碑刻前，面对鲜红的团旗，进行了集体宣誓，重温了入团誓词。</w:t>
      </w:r>
    </w:p>
    <w:p>
      <w:pPr>
        <w:ind w:left="0" w:right="0" w:firstLine="560"/>
        <w:spacing w:before="450" w:after="450" w:line="312" w:lineRule="auto"/>
      </w:pPr>
      <w:r>
        <w:rPr>
          <w:rFonts w:ascii="宋体" w:hAnsi="宋体" w:eastAsia="宋体" w:cs="宋体"/>
          <w:color w:val="000"/>
          <w:sz w:val="28"/>
          <w:szCs w:val="28"/>
        </w:rPr>
        <w:t xml:space="preserve">这次参观加深了我对中国航空历史的了解，我要用航空精神筑牢“立检为公，执法为民”的根本。在今后的工作中，认真处理好以下几个关系：</w:t>
      </w:r>
    </w:p>
    <w:p>
      <w:pPr>
        <w:ind w:left="0" w:right="0" w:firstLine="560"/>
        <w:spacing w:before="450" w:after="450" w:line="312" w:lineRule="auto"/>
      </w:pPr>
      <w:r>
        <w:rPr>
          <w:rFonts w:ascii="宋体" w:hAnsi="宋体" w:eastAsia="宋体" w:cs="宋体"/>
          <w:color w:val="000"/>
          <w:sz w:val="28"/>
          <w:szCs w:val="28"/>
        </w:rPr>
        <w:t xml:space="preserve">一、知与行的关系。青年检察干警要勤于学习、善于学习，不断用科学的理论和现代科学知识武装头脑，不断提高理论素养。理论的价值在于指导实践，学习的目的在于运用。青年检察干警要注重把理论学习与自己的思想和工作实际结合起来，做到学以致用、学用结合、知行合一。要着眼于新的实践和发展，注重检察理论知识的实际运用，把大胆创新的勇气和科学求实的精神紧密地结合起来，致力于研究检察工作中的新情况、解决新问题、创造性的开展检察工作，把学习的成果体现到社会矛盾化解、社会管理创新、公正廉洁执法的实际工作中，体现到推进昌平检察事业的科学发展、创先进位上。</w:t>
      </w:r>
    </w:p>
    <w:p>
      <w:pPr>
        <w:ind w:left="0" w:right="0" w:firstLine="560"/>
        <w:spacing w:before="450" w:after="450" w:line="312" w:lineRule="auto"/>
      </w:pPr>
      <w:r>
        <w:rPr>
          <w:rFonts w:ascii="宋体" w:hAnsi="宋体" w:eastAsia="宋体" w:cs="宋体"/>
          <w:color w:val="000"/>
          <w:sz w:val="28"/>
          <w:szCs w:val="28"/>
        </w:rPr>
        <w:t xml:space="preserve">二、奉献与索取的关系。奉献是一种境界，在检察机关奉献是一种常态。为事业、为他人我们常常要付出比其他社会成员更多的责任、爱心和义务。因为为公平正义奋斗的事业是崇高的，选择了崇高就选择了奉献，检察机关是行使国家法律监督权的机关，工作在这个机关内的人都掌握而不是拥有一定的国家权力，权力是人民的，我们不过是代表他们在行使而已，权力的不正当使用可以带来利益，如果以索取心态，用手中的权力去换取利益，就不仅仅是对权力宗旨的背离，而且是走上了一条不归路，“为社会主义法治而奉献”，不仅仅是口号，是理念，需要我们为之付出汗水、心智，甚至热血。我们的付出换回的不仅是薪酬，还有公信和崇高，这其实是我们最希望得到的回报。</w:t>
      </w:r>
    </w:p>
    <w:p>
      <w:pPr>
        <w:ind w:left="0" w:right="0" w:firstLine="560"/>
        <w:spacing w:before="450" w:after="450" w:line="312" w:lineRule="auto"/>
      </w:pPr>
      <w:r>
        <w:rPr>
          <w:rFonts w:ascii="宋体" w:hAnsi="宋体" w:eastAsia="宋体" w:cs="宋体"/>
          <w:color w:val="000"/>
          <w:sz w:val="28"/>
          <w:szCs w:val="28"/>
        </w:rPr>
        <w:t xml:space="preserve">三、组织需要与个人理想的关系。青年检察干警要在服从组织需要中实现个人价值。牢固树立“以检察事业为上、以长远利益为重”的思想，使个人的志向服务、服从于检察事业的需要，与检察事业共成长，充分发挥自身的专长、优势和聪明才智，出色地做好每一份工作。要把组织上的工作安排，当作是多岗位锻炼自己的机会，去努力实践提高;当作是对自己党性修养的考验，去正确对待和把握，尤其是当个人志愿与检察事业需要发生矛盾时，要有舍小我，顾大局的气魄，勇于牺牲自己的个人喜好，以宽广的胸怀，超然的态度，服从组织的安排，扎扎实实把本职工作做好，以检察事业的成功赢得理解和尊重，实现人生的价值。</w:t>
      </w:r>
    </w:p>
    <w:p>
      <w:pPr>
        <w:ind w:left="0" w:right="0" w:firstLine="560"/>
        <w:spacing w:before="450" w:after="450" w:line="312" w:lineRule="auto"/>
      </w:pPr>
      <w:r>
        <w:rPr>
          <w:rFonts w:ascii="宋体" w:hAnsi="宋体" w:eastAsia="宋体" w:cs="宋体"/>
          <w:color w:val="000"/>
          <w:sz w:val="28"/>
          <w:szCs w:val="28"/>
        </w:rPr>
        <w:t xml:space="preserve">四、志存高远与脚踏实地的关系。远大的目标是一个人不断奋发进取的精神动力，作为青年检察干警应该确立自己崇高的人生追求目标，否则就会失去前进的方向和动力。但能否正确把握目标和现实的关系，既是一个青年检察干警成长的重要条件，也是一个青年检察干警是否成熟的重要标志。青年检察干警既要确立宏伟的人生目标，又要脚踏实地，一步一个脚印地去努力、去追求，不能好高骛远，眼高手低，陷于“空想主义”而无所作为。要干一行爱一行，干一行专一行，干一行成就一行。要把每一项工作都当成是对自己一次难得的砺练，一次难得的机遇，一次人生的积累，要立足本职，爱岗敬业，履职尽责，从现在做起，从具体的工作做起，用勤奋和智慧筑起通往理想的康庄大道。</w:t>
      </w:r>
    </w:p>
    <w:p>
      <w:pPr>
        <w:ind w:left="0" w:right="0" w:firstLine="560"/>
        <w:spacing w:before="450" w:after="450" w:line="312" w:lineRule="auto"/>
      </w:pPr>
      <w:r>
        <w:rPr>
          <w:rFonts w:ascii="宋体" w:hAnsi="宋体" w:eastAsia="宋体" w:cs="宋体"/>
          <w:color w:val="000"/>
          <w:sz w:val="28"/>
          <w:szCs w:val="28"/>
        </w:rPr>
        <w:t xml:space="preserve">作为检察战线上的一名新兵，我会进一步加强学习，在工作中锻炼自己，在成长中完善自己，使自己早日成为一名合格的人民检察官。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2024-10-18T18:13:28+08:00</dcterms:created>
  <dcterms:modified xsi:type="dcterms:W3CDTF">2024-10-18T18:13:28+08:00</dcterms:modified>
</cp:coreProperties>
</file>

<file path=docProps/custom.xml><?xml version="1.0" encoding="utf-8"?>
<Properties xmlns="http://schemas.openxmlformats.org/officeDocument/2006/custom-properties" xmlns:vt="http://schemas.openxmlformats.org/officeDocument/2006/docPropsVTypes"/>
</file>