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X机关庆祝建党83周年文艺演出串词</w:t>
      </w:r>
      <w:bookmarkEnd w:id="1"/>
    </w:p>
    <w:p>
      <w:pPr>
        <w:jc w:val="center"/>
        <w:spacing w:before="0" w:after="450"/>
      </w:pPr>
      <w:r>
        <w:rPr>
          <w:rFonts w:ascii="Arial" w:hAnsi="Arial" w:eastAsia="Arial" w:cs="Arial"/>
          <w:color w:val="999999"/>
          <w:sz w:val="20"/>
          <w:szCs w:val="20"/>
        </w:rPr>
        <w:t xml:space="preserve">来源：网络  作者：深巷幽兰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X交警队庆祝建党八十三周年 “党在我心中”文艺汇演主持人串词  A：1921年7月1日，嘉兴南湖的雾霭深处摇来一只小小的游船，那是我们共同的母亲－－中国共产党降生的摇篮。 B：转眼83年…光阴荏苒，沧桑巨变，我们伟大的党正引领着社会主义新...</w:t>
      </w:r>
    </w:p>
    <w:p>
      <w:pPr>
        <w:ind w:left="0" w:right="0" w:firstLine="560"/>
        <w:spacing w:before="450" w:after="450" w:line="312" w:lineRule="auto"/>
      </w:pPr>
      <w:r>
        <w:rPr>
          <w:rFonts w:ascii="宋体" w:hAnsi="宋体" w:eastAsia="宋体" w:cs="宋体"/>
          <w:color w:val="000"/>
          <w:sz w:val="28"/>
          <w:szCs w:val="28"/>
        </w:rPr>
        <w:t xml:space="preserve">X交警队庆祝建党八十三周年</w:t>
      </w:r>
    </w:p>
    <w:p>
      <w:pPr>
        <w:ind w:left="0" w:right="0" w:firstLine="560"/>
        <w:spacing w:before="450" w:after="450" w:line="312" w:lineRule="auto"/>
      </w:pPr>
      <w:r>
        <w:rPr>
          <w:rFonts w:ascii="宋体" w:hAnsi="宋体" w:eastAsia="宋体" w:cs="宋体"/>
          <w:color w:val="000"/>
          <w:sz w:val="28"/>
          <w:szCs w:val="28"/>
        </w:rPr>
        <w:t xml:space="preserve">“党在我心中”文艺汇演主持人串词  A：1921年7月1日，嘉兴南湖的雾霭深处摇来一只小小的游船，那是我们共同的母亲－－中国共产党降生的摇篮。 B：转眼83年…光阴荏苒，沧桑巨变，我们伟大的党正引领着社会主义新中国这艘时代的巨轮驶向如歌的明天。 A：给党唱支歌，歌唱党的歌，歌唱X市的建设之歌，歌唱发自XX交警心中的肺腑之歌； B：党在深情的歌声中，党在我们无私奉献的故事中，党在每一个交通民警的心中。 A：尊敬的领导、各位来宾、同志们， A、 B：大家好！ B：X交警队庆祝中国共产党诞生八十三周年“党在我心中”文艺汇演现在开始！ A：出席今天汇演的领导有 B：首先，让我们以热烈的掌声欢迎XX 同志讲话。  一、 合唱《唱支山歌给党听》、《一、二、三、四》歌。  A：下面请欣赏今天演出的第一个节目： 二、 舞蹈《交警的风采》 A：聆听党的教诲，心中装着党的形象；遵守铁的纪律，展露出钢铁长城一样的威武雄姿，下面请欣赏由XX表演舞蹈《交警的风采》。三、 配乐诗朗诵《忠诚》 A：我们站着是活的红绿灯，我们出发是城市里最美丽的风景，我们的大脑是一本交通手册，我们的双臂是城市动脉的航标。严格执法，刚正不阿；不辞辛劳，苦中有乐。我们热爱交警事业，我们热爱人民、热爱祖国、热爱党，新XX交通警察的名字叫－－忠诚！请欣赏　　　　　　。四、 歌舞《为了谁》 A：和别的姑娘小伙子一样，我们正年轻，穿上时装我们也能行走成亮丽的风景；和别的丈夫、妻子一样，我们也渴望天天能合家团聚，共叙天伦……。为了谁，我们穿着单一色的制服在岗台上奉献青春？为了谁，花好月圆的日子里，我们在道路上和车流一起披星戴月，忙个不停？请欣赏由XX表演的歌舞《为了谁》。五、 小品《交警的故事》 B：交通民警为了城市道路交通的井然有序，为了国家和人民生命财产的安全，舍弃了种种个人享乐，牺牲了许多和家人团聚的幸福。下面，由XX表演的小品《交警的故事》就将向大家演绎我们XX交通警察平凡的工作和生活，还有那不平凡的奉献精神。六、 舞蹈《警魂》 A：一声令下，勇赴危难，交警是慷慨献身的战士，青春热血铸就着崇高的警魂。 B：一人倒下，集体相助，交警是一支不可战胜的队伍，同志爱、兄弟情铸就了感天动地的警魂。 A：这警魂高举着党的旗帜，这警魂化作交警的风采。 B：请欣赏　　　　　　　 七、 合唱《珠穆朗玛》、《爱我中华》 A、爱我中华，赞美雪域至尊的珠穆朗玛；歌唱江山多娇的祖国，歌唱崇高的中华尊严，歌唱自强不息、千秋万代、古老而年轻的中华！接下来，请大家欣赏　　　　　　 八、 表演唱《警察的承诺》 B：教师承诺为人师表，培育英才，战士承诺保卫祖国，卫护和平。站在三尺岗台上，面对车水马龙，人来人往，我们XX市的交通民警应该给国家和人民许下什么样的承诺呢？请欣赏XX演出的表演唱《警察的承诺》。九、 葫芦丝独奏《情深谊长》 B：傣家的竹楼旁少不了美丽的凤尾竹，月光下的凤尾竹少不了曲声优扬的葫芦丝。鱼儿离不开水，瓜儿离不开秧，交警队伍离不开人民的爱戴和支持。一曲《情深谊长》从葫芦丝里吹奏出来，笑在老百姓的脸上，醉在咱交警的心头，请欣赏　　　　　　 十、 谐剧《卖血橙》 B：“严”是爱，“松”，是害。我们的严格管理，就是为了换来人民群众的安全。“交通规则得大家遵守，交通安全要人人牢记”，可有这样一位卖血橙的姑娘却是在一个可敬可爱的交通民警的鲜血面前牢记了“安全”。请欣赏由　　　　　 十一、 音乐小品《新生》 A：人吃五谷杂粮岂能一辈子不生病，是凡人就会犯这样那样的错误我们交通民警不是普通老百姓，可也是有血有肉的平凡人，生活和工作的道路上，难免会遇上些摔跤、绊脚、磕磕碰碰的事儿。下面要给大家讲述的就是一个发生在交警队伍开展“三项教育”活动中的小故事，请欣赏　　　　　　　 十二、 舞蹈《誓言》 B：交通民警的承诺就是庄严的誓言，这誓言将约束我们的一言一行，伴随我们的一生，值此党的生日，让我们来一起说，我们的忠诚一生不变，我们的誓言一生不改。请欣赏　　　　 十三、 合唱《游击队员之歌》、《党啊、亲爱的妈妈》 A：罗宵山麓，太行山上， B：青纱帐里，淮海战场， A：到处闪现我们青春的身影，到处留下我们奋斗的足迹； B：到处洒下我们青春的热血，到处回响我们战斗的歌声。 A：我们的脚步跟着党指引的方向，我们的牺牲为着人民的解放； B：我们把青春和生命交给了党，我们把心中的歌儿献给党。 A：请欣赏　　　　　　　 十四、 舞蹈《傲雪》 A：红岩上红梅开，千里冰霜脚下踩…漫天霞光中，我们分明看到党的无数英雄儿女踏雪而来… B：江竹筠、董成瑞、焦域禄、孔繁森，还有………他们，正以殷切的目光关注着这个多少人曾经为之奋斗、无限神往的新时代。 A：是啊，繁荣昌盛、国富民强，一个多么令人欢欣鼓舞的新时代！ B：“岁寒不惧严霜苦，傲雪只为迎春来”…前人的昭示，先烈的足迹，激励着风华正茂的我们，要用自己火热的青春去为社会主义的伟大乐章谱写最激动人心的华彩！ A：请欣赏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2024-10-18T16:42:39+08:00</dcterms:created>
  <dcterms:modified xsi:type="dcterms:W3CDTF">2024-10-18T16:42:39+08:00</dcterms:modified>
</cp:coreProperties>
</file>

<file path=docProps/custom.xml><?xml version="1.0" encoding="utf-8"?>
<Properties xmlns="http://schemas.openxmlformats.org/officeDocument/2006/custom-properties" xmlns:vt="http://schemas.openxmlformats.org/officeDocument/2006/docPropsVTypes"/>
</file>