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2024年中职课程思政培训心得体会怎么写(三篇)</w:t>
      </w:r>
      <w:bookmarkEnd w:id="1"/>
    </w:p>
    <w:p>
      <w:pPr>
        <w:jc w:val="center"/>
        <w:spacing w:before="0" w:after="450"/>
      </w:pPr>
      <w:r>
        <w:rPr>
          <w:rFonts w:ascii="Arial" w:hAnsi="Arial" w:eastAsia="Arial" w:cs="Arial"/>
          <w:color w:val="999999"/>
          <w:sz w:val="20"/>
          <w:szCs w:val="20"/>
        </w:rPr>
        <w:t xml:space="preserve">来源：网络  作者：落花人独立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以下是小编帮大家整理的心得体会范文，欢迎大家借鉴与参考，希望对大家有所帮助。中职课程思政培训心得体会怎么写篇一一、它山之石...</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中职课程思政培训心得体会怎么写篇一</w:t>
      </w:r>
    </w:p>
    <w:p>
      <w:pPr>
        <w:ind w:left="0" w:right="0" w:firstLine="560"/>
        <w:spacing w:before="450" w:after="450" w:line="312" w:lineRule="auto"/>
      </w:pPr>
      <w:r>
        <w:rPr>
          <w:rFonts w:ascii="宋体" w:hAnsi="宋体" w:eastAsia="宋体" w:cs="宋体"/>
          <w:color w:val="000"/>
          <w:sz w:val="28"/>
          <w:szCs w:val="28"/>
        </w:rPr>
        <w:t xml:space="preserve">一、它山之石，可以攻玉。</w:t>
      </w:r>
    </w:p>
    <w:p>
      <w:pPr>
        <w:ind w:left="0" w:right="0" w:firstLine="560"/>
        <w:spacing w:before="450" w:after="450" w:line="312" w:lineRule="auto"/>
      </w:pPr>
      <w:r>
        <w:rPr>
          <w:rFonts w:ascii="宋体" w:hAnsi="宋体" w:eastAsia="宋体" w:cs="宋体"/>
          <w:color w:val="000"/>
          <w:sz w:val="28"/>
          <w:szCs w:val="28"/>
        </w:rPr>
        <w:t xml:space="preserve">不管是创设情境教学法，还是目标教学法、还是先学后教教学法等等，他们的共性是：老师事先要预设问题，老师事先要画好圈，学生只要完成圈里的问题，找到他并解决他，就算万事大吉了。如果能当堂课背诵会或者能完成当堂课上的几个简单的选择题和说出一个材料题的不完整的答案，就是优秀的示范课了。其实质，学生仍然在老师的圈里转，可以说毫无创新而言。表现为，一问一答式，或是一问多答式，课堂上热热闹闹，举手的也多，双边活动也多、、、、而前提是：老师设置的问题要小而多，又易于寻找，否则不然的话，就难说了。</w:t>
      </w:r>
    </w:p>
    <w:p>
      <w:pPr>
        <w:ind w:left="0" w:right="0" w:firstLine="560"/>
        <w:spacing w:before="450" w:after="450" w:line="312" w:lineRule="auto"/>
      </w:pPr>
      <w:r>
        <w:rPr>
          <w:rFonts w:ascii="宋体" w:hAnsi="宋体" w:eastAsia="宋体" w:cs="宋体"/>
          <w:color w:val="000"/>
          <w:sz w:val="28"/>
          <w:szCs w:val="28"/>
        </w:rPr>
        <w:t xml:space="preserve">这种教学方法的好处多多：老师设置的问题能抓住重点，突出考点，瞄准要害，只要背会，就会有高分。学生喜欢、家长高兴、老师轻松并能拿到绩效高工资。这就是目前中最流行的实用主义教学法。</w:t>
      </w:r>
    </w:p>
    <w:p>
      <w:pPr>
        <w:ind w:left="0" w:right="0" w:firstLine="560"/>
        <w:spacing w:before="450" w:after="450" w:line="312" w:lineRule="auto"/>
      </w:pPr>
      <w:r>
        <w:rPr>
          <w:rFonts w:ascii="宋体" w:hAnsi="宋体" w:eastAsia="宋体" w:cs="宋体"/>
          <w:color w:val="000"/>
          <w:sz w:val="28"/>
          <w:szCs w:val="28"/>
        </w:rPr>
        <w:t xml:space="preserve">但是，这种教学方法的不足之处是：其一是有问题、有目标，学生不学习，不想学习，该怎么办?其二是学生如何先学?如果没有学案，学生如何预习、学习?如果没有老师的目标，学生的目标向哪里找?这种学习情景离自主学习、探究式学习的实质相差甚远。这驱使我去探究更能拓展学生知识的方法。</w:t>
      </w:r>
    </w:p>
    <w:p>
      <w:pPr>
        <w:ind w:left="0" w:right="0" w:firstLine="560"/>
        <w:spacing w:before="450" w:after="450" w:line="312" w:lineRule="auto"/>
      </w:pPr>
      <w:r>
        <w:rPr>
          <w:rFonts w:ascii="宋体" w:hAnsi="宋体" w:eastAsia="宋体" w:cs="宋体"/>
          <w:color w:val="000"/>
          <w:sz w:val="28"/>
          <w:szCs w:val="28"/>
        </w:rPr>
        <w:t xml:space="preserve">二、首先了解教材的构成，简单实效的自学方法。</w:t>
      </w:r>
    </w:p>
    <w:p>
      <w:pPr>
        <w:ind w:left="0" w:right="0" w:firstLine="560"/>
        <w:spacing w:before="450" w:after="450" w:line="312" w:lineRule="auto"/>
      </w:pPr>
      <w:r>
        <w:rPr>
          <w:rFonts w:ascii="宋体" w:hAnsi="宋体" w:eastAsia="宋体" w:cs="宋体"/>
          <w:color w:val="000"/>
          <w:sz w:val="28"/>
          <w:szCs w:val="28"/>
        </w:rPr>
        <w:t xml:space="preserve">教材针对各个年级学生成长中遇到的问题，将心理健康、道德、法律、国情等学习内容有机整合，确定各年级的教育主题和能力培养的重点，完成各年级包括情感、态度、价值观、能力、知识等方面的课程目标。以“尊重、关爱、责任”为整个初中阶段思想品德教育的基本价值目标，统领各年级教学内容。而教材编排规范性强，条理清晰，有利于学生理解和把握学习内容。教材以“生活在线”创设情境；以“探究平台”归纳知识理论；以“拓展天地”拓宽知识面。而每一单元的知识构成是：单元是刚；课题是标；框题是枝；标题是叶。如果以刚设置问题，那么答案则是标；如果把标设置为问题，那么答案则是枝；如果把枝设置为问题，答案则是叶。为此简单有效的自主学习方法则是“①是什么?②为什么?③怎么办?”此法第一节课就要交给学生，并要节节训练。学生的自学、老师的讲解归纳都会应用自如。</w:t>
      </w:r>
    </w:p>
    <w:p>
      <w:pPr>
        <w:ind w:left="0" w:right="0" w:firstLine="560"/>
        <w:spacing w:before="450" w:after="450" w:line="312" w:lineRule="auto"/>
      </w:pPr>
      <w:r>
        <w:rPr>
          <w:rFonts w:ascii="宋体" w:hAnsi="宋体" w:eastAsia="宋体" w:cs="宋体"/>
          <w:color w:val="000"/>
          <w:sz w:val="28"/>
          <w:szCs w:val="28"/>
        </w:rPr>
        <w:t xml:space="preserve">三、建立学习小组，成员间相互激励。</w:t>
      </w:r>
    </w:p>
    <w:p>
      <w:pPr>
        <w:ind w:left="0" w:right="0" w:firstLine="560"/>
        <w:spacing w:before="450" w:after="450" w:line="312" w:lineRule="auto"/>
      </w:pPr>
      <w:r>
        <w:rPr>
          <w:rFonts w:ascii="宋体" w:hAnsi="宋体" w:eastAsia="宋体" w:cs="宋体"/>
          <w:color w:val="000"/>
          <w:sz w:val="28"/>
          <w:szCs w:val="28"/>
        </w:rPr>
        <w:t xml:space="preserve">集体的力量是强大的。竞争的机制最有效。比、学、赶、帮、超样样有效。用好课代表这个老师的助手，由课代表每日进行提醒式学习。初中思品课平日里是没有人学习的。课代表每日都要提醒预习、作业、默写、探究等，问题不多，可以是一个问题，也可以是一个故事。此还远远不够。我还4—6人设立自由互助学习小组，小组成员间有“连坐”的责任。目的是相互提醒、相互监督，养成自觉的学习习惯。在检查作业、背诵时，受惩罚的往往不是不会的、不做的，而是那个不督促的、不提醒别人的学生。此时的关键是，老师的监督、检查、表扬要做到位，要大力支持小组长、课代表的工作。</w:t>
      </w:r>
    </w:p>
    <w:p>
      <w:pPr>
        <w:ind w:left="0" w:right="0" w:firstLine="560"/>
        <w:spacing w:before="450" w:after="450" w:line="312" w:lineRule="auto"/>
      </w:pPr>
      <w:r>
        <w:rPr>
          <w:rFonts w:ascii="宋体" w:hAnsi="宋体" w:eastAsia="宋体" w:cs="宋体"/>
          <w:color w:val="000"/>
          <w:sz w:val="28"/>
          <w:szCs w:val="28"/>
        </w:rPr>
        <w:t xml:space="preserve">这样，学生不仅学会了设置问题，还学会了在集体中快乐的成长。下一步是学会如何解答问题?比如：材料题就要抓中心、抓关键词、明确考点；漫画类，就要会其意、归教材、组答案；图标类的一般解法就是“三看二比一提练”等。总之，学生知道了如何做?如何解答?懒惰时，又有人及时提醒、督导。一种自主学习，我要学习的良好学风就会自然地形成。</w:t>
      </w:r>
    </w:p>
    <w:p>
      <w:pPr>
        <w:ind w:left="0" w:right="0" w:firstLine="560"/>
        <w:spacing w:before="450" w:after="450" w:line="312" w:lineRule="auto"/>
      </w:pPr>
      <w:r>
        <w:rPr>
          <w:rFonts w:ascii="黑体" w:hAnsi="黑体" w:eastAsia="黑体" w:cs="黑体"/>
          <w:color w:val="000000"/>
          <w:sz w:val="34"/>
          <w:szCs w:val="34"/>
          <w:b w:val="1"/>
          <w:bCs w:val="1"/>
        </w:rPr>
        <w:t xml:space="preserve">中职课程思政培训心得体会怎么写篇二</w:t>
      </w:r>
    </w:p>
    <w:p>
      <w:pPr>
        <w:ind w:left="0" w:right="0" w:firstLine="560"/>
        <w:spacing w:before="450" w:after="450" w:line="312" w:lineRule="auto"/>
      </w:pPr>
      <w:r>
        <w:rPr>
          <w:rFonts w:ascii="宋体" w:hAnsi="宋体" w:eastAsia="宋体" w:cs="宋体"/>
          <w:color w:val="000"/>
          <w:sz w:val="28"/>
          <w:szCs w:val="28"/>
        </w:rPr>
        <w:t xml:space="preserve">党的十九大把习近平新时代中国特色社会主义思想确立为我们党必须长期坚持的指导思想并写入党章，实现了党的指导思想又一次与时俱进。习近平新时代中国特色社会主义思想载入宪法，把党的指导思想转化为国家指导思想，充分反映了全党全国各族人民的共同意愿，体现了党的主张和人民意志的高度统一，是党和国家事业发展的迫切需要，也是我国宪法完善发展的内在要求，具有重大的现实意义和深远的历史意义。作为一名共产党员，我坚持学以致知、学以致思、学以致用，深学笃用习近平新时代中国特色社会主义思想，努力做到内化于心、外化于行，立足岗位贡献力量。</w:t>
      </w:r>
    </w:p>
    <w:p>
      <w:pPr>
        <w:ind w:left="0" w:right="0" w:firstLine="560"/>
        <w:spacing w:before="450" w:after="450" w:line="312" w:lineRule="auto"/>
      </w:pPr>
      <w:r>
        <w:rPr>
          <w:rFonts w:ascii="宋体" w:hAnsi="宋体" w:eastAsia="宋体" w:cs="宋体"/>
          <w:color w:val="000"/>
          <w:sz w:val="28"/>
          <w:szCs w:val="28"/>
        </w:rPr>
        <w:t xml:space="preserve">一、坚持学以致知，深刻领会习近平新时代中国特色社会主义思想的核心要义和丰富</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改革开放以来我们党全部理论和实践的鲜明主题，也是习近平新时代中国特色社会主义思想的核心要义。具体体现在它从理论和实践结合上系统回答了新时代坚持和发展什么样的中国特色社会主义、怎样坚持和发展中国特色社会主义这个重大时代课题。习近平新时代中国特色社会主义思想十分丰富，涵盖改革发展稳定、内政外交国防、治党治国治军等各个领域和方面，构成了一个系统完整、逻辑严密、相互贯通的思想理论体系。党的十九大报告用“八个明确”概括了这一重大思想的主要创新观点。在习近平新时代中国特色社会主义思想的行动纲领层面，党的十九大报告提出新时代坚持和发展中国特色社会主义的14条基本方略，亦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二、坚持学以致思，深刻感受习近平新时代中国特色社会主义思想的真理魅力和实践品质</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基本原理同中国具体实际相结合的又一次飞跃，是产生于伟大实践又指导伟大实践的科学理论。具体体现在：一是它在形成和发展过程中继承发扬了马克思主义理论品质，继承和吸收了中华民族优秀传统文化，以及积极借鉴别国治国理政经验，处处闪耀着马克思主义真理光辉，又展现出宽广视野和博大胸怀。二是它能洞察时代风云，把握时代大势，站在人类发展前沿引领时代潮流，积极探索关系人类前途命运的重大问题，为应对当今世界面临的全球性挑战、解决人类面临的共性问题贡献了中国智慧和中国方案。三是它坚持以人民为中心的发展思想，把人民对美好生活的向往作为奋斗目标，体现了人民至上的价值追求。四是它积极探索规律，按规律办事，使我们党对共产党执政规律、社会主义建设规律、人类社会发展规律的认识达到了新的高度。</w:t>
      </w:r>
    </w:p>
    <w:p>
      <w:pPr>
        <w:ind w:left="0" w:right="0" w:firstLine="560"/>
        <w:spacing w:before="450" w:after="450" w:line="312" w:lineRule="auto"/>
      </w:pPr>
      <w:r>
        <w:rPr>
          <w:rFonts w:ascii="宋体" w:hAnsi="宋体" w:eastAsia="宋体" w:cs="宋体"/>
          <w:color w:val="000"/>
          <w:sz w:val="28"/>
          <w:szCs w:val="28"/>
        </w:rPr>
        <w:t xml:space="preserve">三、坚持学以致用，自觉用习近平新时代中国特色社会主义思想武装头脑指导实践推动工作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作为一名高校思想政治教育工作者，我坚持以习近平新时代中国特色社会主义思想为引领，把党的十九大精神和习近平总书记参加广东代表团审议时的重要讲话精神落实在本职工作中，扎实落实立德树人根本任务，努力做好如下五个方面的工作，着力培养更多德才兼备、全面发展的一流人才。第一，牢牢把握大学生意识形态工作，增强大学生对“四个自信”的价值认同。第二，创新教育载体，运用新媒体技术，抢占网络主阵地，搭建“智慧思政”教育模式。第三，丰富教育素材，利用新思想和十八大以来所取得的巨大成就等作为教育青年学生的新资源，推动思政育人“鲜活”起来。第四，培育实践平台，打通实践育人“最后一公里”，让青年学生在实践中坚定理想信念，增长知识才干。第五，实施泛在教育，将大学生思想政治工作贯穿于教育教学全过程，构建“全员、全过程、全方位”育人的长效机制。</w:t>
      </w:r>
    </w:p>
    <w:p>
      <w:pPr>
        <w:ind w:left="0" w:right="0" w:firstLine="560"/>
        <w:spacing w:before="450" w:after="450" w:line="312" w:lineRule="auto"/>
      </w:pPr>
      <w:r>
        <w:rPr>
          <w:rFonts w:ascii="宋体" w:hAnsi="宋体" w:eastAsia="宋体" w:cs="宋体"/>
          <w:color w:val="000"/>
          <w:sz w:val="28"/>
          <w:szCs w:val="28"/>
        </w:rPr>
        <w:t xml:space="preserve">今后，我们要坚持把深入学习宣传贯彻党的十九大精神尤其是习近平新时代中国特色社会主义思想当做首要政治任务，切实在“学懂、弄通、做实”上下功夫，用科学的理论武装头脑、指导实践、推动工作，奋力书写新时代人民满意的教育答卷。</w:t>
      </w:r>
    </w:p>
    <w:p>
      <w:pPr>
        <w:ind w:left="0" w:right="0" w:firstLine="560"/>
        <w:spacing w:before="450" w:after="450" w:line="312" w:lineRule="auto"/>
      </w:pPr>
      <w:r>
        <w:rPr>
          <w:rFonts w:ascii="黑体" w:hAnsi="黑体" w:eastAsia="黑体" w:cs="黑体"/>
          <w:color w:val="000000"/>
          <w:sz w:val="34"/>
          <w:szCs w:val="34"/>
          <w:b w:val="1"/>
          <w:bCs w:val="1"/>
        </w:rPr>
        <w:t xml:space="preserve">中职课程思政培训心得体会5</w:t>
      </w:r>
    </w:p>
    <w:p>
      <w:pPr>
        <w:ind w:left="0" w:right="0" w:firstLine="560"/>
        <w:spacing w:before="450" w:after="450" w:line="312" w:lineRule="auto"/>
      </w:pPr>
      <w:r>
        <w:rPr>
          <w:rFonts w:ascii="宋体" w:hAnsi="宋体" w:eastAsia="宋体" w:cs="宋体"/>
          <w:color w:val="000"/>
          <w:sz w:val="28"/>
          <w:szCs w:val="28"/>
        </w:rPr>
        <w:t xml:space="preserve">20xx年9月4日、9月5日晚，**老师按照部门要求，一起在线上学习了有关课程思政的讲座。通过两个晚上的学习，让我对自己的教育观念得到了洗礼，教育科学理论学习得到了升华，对师德ide理解有了新的感悟。培训中，**副主任**和北京师范大学**教授以鲜活的实例和丰富的知识内涵及精湛的理论阐述，使我的教育教学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其中**教授于**年3月18日参加过习近平总书记主持召开的学校思政课教师座谈会，现场聆听了习近平总书记的重要讲话，她主要从责任重大、使命光荣，政治认同、价值引领，同向同行、共育英才三个方面来阐述了自己对思政课程的思考。强调教育首要回答的根本问题主要就是围绕“为谁培养人、怎样培养人、培养什么样的人”，结合丰富生动又新颖的案例绘声绘色地阐明了作为理论教师“当什么样的老师、是用什么样的方法”的问题。她讲到，我们办中国特色社会主义教育，就是要理直气壮讲好思政课，用新时代中国特色社会主义思想铸魂育人。这样的思政课讲座为教师提供了强大的精神动力，也指明了进一步努力的方向，并使思政课教师感受到了责任重大，使命光荣。</w:t>
      </w:r>
    </w:p>
    <w:p>
      <w:pPr>
        <w:ind w:left="0" w:right="0" w:firstLine="560"/>
        <w:spacing w:before="450" w:after="450" w:line="312" w:lineRule="auto"/>
      </w:pPr>
      <w:r>
        <w:rPr>
          <w:rFonts w:ascii="宋体" w:hAnsi="宋体" w:eastAsia="宋体" w:cs="宋体"/>
          <w:color w:val="000"/>
          <w:sz w:val="28"/>
          <w:szCs w:val="28"/>
        </w:rPr>
        <w:t xml:space="preserve">培训中，熊教授还讲到总书记对教师的综合素质提出了六项要求，对如何上好思政课提出了八个统一。怎么才能深入理解这六项要求和八个统一，并把它有效落实呢?她认为：</w:t>
      </w:r>
    </w:p>
    <w:p>
      <w:pPr>
        <w:ind w:left="0" w:right="0" w:firstLine="560"/>
        <w:spacing w:before="450" w:after="450" w:line="312" w:lineRule="auto"/>
      </w:pPr>
      <w:r>
        <w:rPr>
          <w:rFonts w:ascii="宋体" w:hAnsi="宋体" w:eastAsia="宋体" w:cs="宋体"/>
          <w:color w:val="000"/>
          <w:sz w:val="28"/>
          <w:szCs w:val="28"/>
        </w:rPr>
        <w:t xml:space="preserve">一是要讲政治，要把讲好思政课当做一项事业来做。思政课的根本目的是价值引领，要有信仰，有担当，有情怀，全情投入，把讲好思政课当做毕生的一项追求。</w:t>
      </w:r>
    </w:p>
    <w:p>
      <w:pPr>
        <w:ind w:left="0" w:right="0" w:firstLine="560"/>
        <w:spacing w:before="450" w:after="450" w:line="312" w:lineRule="auto"/>
      </w:pPr>
      <w:r>
        <w:rPr>
          <w:rFonts w:ascii="宋体" w:hAnsi="宋体" w:eastAsia="宋体" w:cs="宋体"/>
          <w:color w:val="000"/>
          <w:sz w:val="28"/>
          <w:szCs w:val="28"/>
        </w:rPr>
        <w:t xml:space="preserve">二是要重视科研，尤其要重视教学研究。良师必定是学者，要想讲好思政课，必须有深厚的学术涵养，教师对马克思主义理论，尤其是21世纪中国马克思主义理论要做到真学、真懂、真信，并且践行。学者未必良师，教学是一门艺术，教师必须重视教学研究，要认真学习教学规律、教学方法，掌握教学艺术，并根据学生的特点，来精心设计和组织教学，做到“配方”要更科学、“工艺”要更精湛，“包装”要更时尚，真正增强学生的获得感，切实提升思想政治理论课的教学实效性。具体谈到教学方法，她指出，思政课要有理论深度，从学理上把理论讲透，展现理论的魅力，做到以理服人，同时拿事实说话，增强理论的现实说服力。同时要有“讲故事”的本领，得把有意义的事情讲的有意思、有温度、有色彩，不枯燥、接地气，学生爱听，让马克思说中国话，让高深的理论说家常话。</w:t>
      </w:r>
    </w:p>
    <w:p>
      <w:pPr>
        <w:ind w:left="0" w:right="0" w:firstLine="560"/>
        <w:spacing w:before="450" w:after="450" w:line="312" w:lineRule="auto"/>
      </w:pPr>
      <w:r>
        <w:rPr>
          <w:rFonts w:ascii="宋体" w:hAnsi="宋体" w:eastAsia="宋体" w:cs="宋体"/>
          <w:color w:val="000"/>
          <w:sz w:val="28"/>
          <w:szCs w:val="28"/>
        </w:rPr>
        <w:t xml:space="preserve">经过这两个晚上的线上培训学习，让我明白：讲好课，是老师的工作和本职；</w:t>
      </w:r>
    </w:p>
    <w:p>
      <w:pPr>
        <w:ind w:left="0" w:right="0" w:firstLine="560"/>
        <w:spacing w:before="450" w:after="450" w:line="312" w:lineRule="auto"/>
      </w:pPr>
      <w:r>
        <w:rPr>
          <w:rFonts w:ascii="宋体" w:hAnsi="宋体" w:eastAsia="宋体" w:cs="宋体"/>
          <w:color w:val="000"/>
          <w:sz w:val="28"/>
          <w:szCs w:val="28"/>
        </w:rPr>
        <w:t xml:space="preserve">育好人，是国家赋予老师的使命。在课程改革的今天，我们面临的第一挑战----教育观念，必须紧随时代车轮，不断地更新、拓展、充实、提高。教师要坚持终身学习，学习新思想、新观念，不断提供思想政治素质，争做新时代的好老师，要做学生思想的传播者和实践者，用中国特色社会主义新思想教书育人。</w:t>
      </w:r>
    </w:p>
    <w:p>
      <w:pPr>
        <w:ind w:left="0" w:right="0" w:firstLine="560"/>
        <w:spacing w:before="450" w:after="450" w:line="312" w:lineRule="auto"/>
      </w:pPr>
      <w:r>
        <w:rPr>
          <w:rFonts w:ascii="宋体" w:hAnsi="宋体" w:eastAsia="宋体" w:cs="宋体"/>
          <w:color w:val="000"/>
          <w:sz w:val="28"/>
          <w:szCs w:val="28"/>
        </w:rPr>
        <w:t xml:space="preserve">作为教师的我们首先应该将“四个自信”“四个意识”等新思想，新动态，融入到日常教育教学工作中，切实自觉地做到，以学校大局为重，正确处理好学校利益与个人利益的关系；切实做到学校交给的各项工作认真完成、学校的号召积极响应。其次要做学生学习、生活、思想上的引路人。作为教师，不仅要传授知识，更要帮助孩子们在成长过程中树立高尚品德，明白做人的道理。</w:t>
      </w:r>
    </w:p>
    <w:p>
      <w:pPr>
        <w:ind w:left="0" w:right="0" w:firstLine="560"/>
        <w:spacing w:before="450" w:after="450" w:line="312" w:lineRule="auto"/>
      </w:pPr>
      <w:r>
        <w:rPr>
          <w:rFonts w:ascii="宋体" w:hAnsi="宋体" w:eastAsia="宋体" w:cs="宋体"/>
          <w:color w:val="000"/>
          <w:sz w:val="28"/>
          <w:szCs w:val="28"/>
        </w:rPr>
        <w:t xml:space="preserve">青年是祖国的未来、民族的希望。把下一代教育好、培养好，从学校抓起、把每个学生教育好，是教育的神圣使命。认真学习贯彻习近平总书记重要讲话精神，把教育办得越来越好，我们就定能培养好担当民族复兴大任的时代新人，培养好德智体美劳全面发展的社会主义建设者和接班人。今后我将更加严格要求自己，坚持不断学习和反思，虚心向经验丰富的优秀教师学习，在物理、数学教学实践中，更加精心备课，深入挖掘课程思政素材，如盐入水，在课程教学中巧妙渗透思政元素，充分体现课程思政的价值引领作用。</w:t>
      </w:r>
    </w:p>
    <w:p>
      <w:pPr>
        <w:ind w:left="0" w:right="0" w:firstLine="560"/>
        <w:spacing w:before="450" w:after="450" w:line="312" w:lineRule="auto"/>
      </w:pPr>
      <w:r>
        <w:rPr>
          <w:rFonts w:ascii="黑体" w:hAnsi="黑体" w:eastAsia="黑体" w:cs="黑体"/>
          <w:color w:val="000000"/>
          <w:sz w:val="34"/>
          <w:szCs w:val="34"/>
          <w:b w:val="1"/>
          <w:bCs w:val="1"/>
        </w:rPr>
        <w:t xml:space="preserve">中职课程思政培训心得体会怎么写篇三</w:t>
      </w:r>
    </w:p>
    <w:p>
      <w:pPr>
        <w:ind w:left="0" w:right="0" w:firstLine="560"/>
        <w:spacing w:before="450" w:after="450" w:line="312" w:lineRule="auto"/>
      </w:pPr>
      <w:r>
        <w:rPr>
          <w:rFonts w:ascii="宋体" w:hAnsi="宋体" w:eastAsia="宋体" w:cs="宋体"/>
          <w:color w:val="000"/>
          <w:sz w:val="28"/>
          <w:szCs w:val="28"/>
        </w:rPr>
        <w:t xml:space="preserve">前一段时间我有幸参加了高校课程思政教学方案设计专题研修班，在这个研修班上，我认真听取了四位专家对于课程思政的深入解读，受益匪浅，通过学习其他高校课程思政的做法，我更加明白课程思政其实质不是增开一门课，也不是增设一项活动，而是将高校思想政治教育融入课程教学和改革的各环节、润物无声，实现立德树人根本任务。下面我将从四个方面阐述我的心得体会。</w:t>
      </w:r>
    </w:p>
    <w:p>
      <w:pPr>
        <w:ind w:left="0" w:right="0" w:firstLine="560"/>
        <w:spacing w:before="450" w:after="450" w:line="312" w:lineRule="auto"/>
      </w:pPr>
      <w:r>
        <w:rPr>
          <w:rFonts w:ascii="宋体" w:hAnsi="宋体" w:eastAsia="宋体" w:cs="宋体"/>
          <w:color w:val="000"/>
          <w:sz w:val="28"/>
          <w:szCs w:val="28"/>
        </w:rPr>
        <w:t xml:space="preserve">一、教师是关键</w:t>
      </w:r>
    </w:p>
    <w:p>
      <w:pPr>
        <w:ind w:left="0" w:right="0" w:firstLine="560"/>
        <w:spacing w:before="450" w:after="450" w:line="312" w:lineRule="auto"/>
      </w:pPr>
      <w:r>
        <w:rPr>
          <w:rFonts w:ascii="宋体" w:hAnsi="宋体" w:eastAsia="宋体" w:cs="宋体"/>
          <w:color w:val="000"/>
          <w:sz w:val="28"/>
          <w:szCs w:val="28"/>
        </w:rPr>
        <w:t xml:space="preserve">“让教育者先受教育，让信仰者讲信仰”。教师是学生价值观教育的引路人，教师的育人意识和育人能力是决定“课程思政”效果的关键因素，只有对专业知识思政教育有深刻的理解和坚定的认同，才能在课堂教学过程中有效地传递给学生。为此，应着力提升教师的思政意识与结合专业的价值教育执教能力，促使学生能够真正“亲其师，信其道”，实现传道与授业的有机统一。而我们的课程思政师资队伍主要包含三类：专业课老师、思政课老师和辅导员，这里面专业课教师是课程思政关键中的关键。</w:t>
      </w:r>
    </w:p>
    <w:p>
      <w:pPr>
        <w:ind w:left="0" w:right="0" w:firstLine="560"/>
        <w:spacing w:before="450" w:after="450" w:line="312" w:lineRule="auto"/>
      </w:pPr>
      <w:r>
        <w:rPr>
          <w:rFonts w:ascii="宋体" w:hAnsi="宋体" w:eastAsia="宋体" w:cs="宋体"/>
          <w:color w:val="000"/>
          <w:sz w:val="28"/>
          <w:szCs w:val="28"/>
        </w:rPr>
        <w:t xml:space="preserve">要想让所有的课都上出思政味，所有的老师都挑起思政担，共同探索构建全员、全方位、全过程“大思政”教学体系，我想可以这样做：一方面，建立线上课程思政研究与实践沟通群组，可以先邀请一批热心热情于课程思政的骨干教师，包含教务处、宣传部、学工部、马院教师代表、专业课代表、辅导员代表等，在群组里专业课教师可以分享自己的课程思政设计，或者提出自己的疑惑，由不同部门不同身份的老师进行出谋划策，提供政策或者智力支持；另一方面，定期开展思政课教师和专业课教师、辅导员共同参与的课程思政教学线下沙龙活动，在研讨过程中，三者可以共同疏理专业课程与思想政治教育的连接点，了解现在学生所思所想，论证其合理的切入点，有效的拓展思政理论课的教学边界，将学科资源、学术资源转化为育人资源，实现思想政治教育与知识体系教育、日常思政教育的有机统一，让三者产生整体育人的联动效应。课程思政的主阵地是课堂，而专业课教师想要更好的融入课程思政，必然少不了思政课老师和辅导员的保驾护航，互通有无，三者强强联合，不仅可以让专业课教师在保留自身课程特点的同时，还能够更好的了解学生的思想动态，与思想政治理论课保持同向同行。打造一支不仅具有精深专业素养，而且具备高尚师德、精湛育德能力的师资队伍，是为学生提供优质课程思政的保证。</w:t>
      </w:r>
    </w:p>
    <w:p>
      <w:pPr>
        <w:ind w:left="0" w:right="0" w:firstLine="560"/>
        <w:spacing w:before="450" w:after="450" w:line="312" w:lineRule="auto"/>
      </w:pPr>
      <w:r>
        <w:rPr>
          <w:rFonts w:ascii="宋体" w:hAnsi="宋体" w:eastAsia="宋体" w:cs="宋体"/>
          <w:color w:val="000"/>
          <w:sz w:val="28"/>
          <w:szCs w:val="28"/>
        </w:rPr>
        <w:t xml:space="preserve">二、教材与课程设计是基础</w:t>
      </w:r>
    </w:p>
    <w:p>
      <w:pPr>
        <w:ind w:left="0" w:right="0" w:firstLine="560"/>
        <w:spacing w:before="450" w:after="450" w:line="312" w:lineRule="auto"/>
      </w:pPr>
      <w:r>
        <w:rPr>
          <w:rFonts w:ascii="宋体" w:hAnsi="宋体" w:eastAsia="宋体" w:cs="宋体"/>
          <w:color w:val="000"/>
          <w:sz w:val="28"/>
          <w:szCs w:val="28"/>
        </w:rPr>
        <w:t xml:space="preserve">高校课程都是按照专业进行设计，特别是专业课程传授的教学内容会直接体现知识的价值导向，因此在编写教材、选择教材的时候，要集中骨干教师力量，统筹优势资源，让教材中融入课程思政的内容，既符合专业要求，又不生硬强势，让学生在不知不觉中认同我们所要引领的价值理念。</w:t>
      </w:r>
    </w:p>
    <w:p>
      <w:pPr>
        <w:ind w:left="0" w:right="0" w:firstLine="560"/>
        <w:spacing w:before="450" w:after="450" w:line="312" w:lineRule="auto"/>
      </w:pPr>
      <w:r>
        <w:rPr>
          <w:rFonts w:ascii="宋体" w:hAnsi="宋体" w:eastAsia="宋体" w:cs="宋体"/>
          <w:color w:val="000"/>
          <w:sz w:val="28"/>
          <w:szCs w:val="28"/>
        </w:rPr>
        <w:t xml:space="preserve">同时，要扎实做好专业课程育人教学设计，明确思政教育的的具体要点、基本内容和基本方式，针对具体课程编制课程思政教学指南。也就是说，一个专业的价值引领体系应当是全面的、系统的、有规律可循的，不是单一课程教师自己闭门造车的结果，需要进行教研室研讨、确定并实施，对于精品课程、一流课程，更应该组织相关专家进行指导，打造一批优质思政课程，可以给其他课程提供借鉴。</w:t>
      </w:r>
    </w:p>
    <w:p>
      <w:pPr>
        <w:ind w:left="0" w:right="0" w:firstLine="560"/>
        <w:spacing w:before="450" w:after="450" w:line="312" w:lineRule="auto"/>
      </w:pPr>
      <w:r>
        <w:rPr>
          <w:rFonts w:ascii="宋体" w:hAnsi="宋体" w:eastAsia="宋体" w:cs="宋体"/>
          <w:color w:val="000"/>
          <w:sz w:val="28"/>
          <w:szCs w:val="28"/>
        </w:rPr>
        <w:t xml:space="preserve">最后，改进“思政课程”和“课程思政”的教学整体设计，提高协同育人效果。从实践方式来看，思想政治教育主要有两种情况，第一种是旗帜鲜明讲政治，采用正面直接的施教方式，第二种就是间接的把教化渗透到丰富多彩的社会生活中，这两种缺一不可。教学内容的设计，在思政课程教育中，教师需要在课程基本要求的基础上，结合学生专业性特点，融入相关专业要素，提升思政课程的亲和力，增加学生对课程的认同感；而“课程思政”在教学内容上，要挖掘专业课程中的思想政治元素，尽可能实现专业知识技能与思想政治教育两者的相互融合，进行共同教育。</w:t>
      </w:r>
    </w:p>
    <w:p>
      <w:pPr>
        <w:ind w:left="0" w:right="0" w:firstLine="560"/>
        <w:spacing w:before="450" w:after="450" w:line="312" w:lineRule="auto"/>
      </w:pPr>
      <w:r>
        <w:rPr>
          <w:rFonts w:ascii="宋体" w:hAnsi="宋体" w:eastAsia="宋体" w:cs="宋体"/>
          <w:color w:val="000"/>
          <w:sz w:val="28"/>
          <w:szCs w:val="28"/>
        </w:rPr>
        <w:t xml:space="preserve">三、方法是手段</w:t>
      </w:r>
    </w:p>
    <w:p>
      <w:pPr>
        <w:ind w:left="0" w:right="0" w:firstLine="560"/>
        <w:spacing w:before="450" w:after="450" w:line="312" w:lineRule="auto"/>
      </w:pPr>
      <w:r>
        <w:rPr>
          <w:rFonts w:ascii="宋体" w:hAnsi="宋体" w:eastAsia="宋体" w:cs="宋体"/>
          <w:color w:val="000"/>
          <w:sz w:val="28"/>
          <w:szCs w:val="28"/>
        </w:rPr>
        <w:t xml:space="preserve">在我们的教学过程中，选择适当的方法，才能加强学生的自觉性和学习效率，以学生为主体是我们所有教学方式方法的首要前提。</w:t>
      </w:r>
    </w:p>
    <w:p>
      <w:pPr>
        <w:ind w:left="0" w:right="0" w:firstLine="560"/>
        <w:spacing w:before="450" w:after="450" w:line="312" w:lineRule="auto"/>
      </w:pPr>
      <w:r>
        <w:rPr>
          <w:rFonts w:ascii="宋体" w:hAnsi="宋体" w:eastAsia="宋体" w:cs="宋体"/>
          <w:color w:val="000"/>
          <w:sz w:val="28"/>
          <w:szCs w:val="28"/>
        </w:rPr>
        <w:t xml:space="preserve">因此，第一个方法，任课教师一定要了解学情，分析自己所带学生的兴趣爱好、心理特征、迷茫与困惑。复旦大学马克思主义学院陈金华教授说，只有从学生关心的现实问题入手，才能增加马克思主义理论的解释力、课堂思政的吸引力，也就是说我们要回应学生的期待，更要帮助学生养成大国国民心态和思考习惯。</w:t>
      </w:r>
    </w:p>
    <w:p>
      <w:pPr>
        <w:ind w:left="0" w:right="0" w:firstLine="560"/>
        <w:spacing w:before="450" w:after="450" w:line="312" w:lineRule="auto"/>
      </w:pPr>
      <w:r>
        <w:rPr>
          <w:rFonts w:ascii="宋体" w:hAnsi="宋体" w:eastAsia="宋体" w:cs="宋体"/>
          <w:color w:val="000"/>
          <w:sz w:val="28"/>
          <w:szCs w:val="28"/>
        </w:rPr>
        <w:t xml:space="preserve">我这里有个简单的例子。我所教授的课程是《课堂翻译实践》，针对的是大四本科学生，他们对于考研、考教师资格证、就业等问题特别关注。因此，我在上课的过程中，注重积极回应学生的这种期待，对于手语翻译的就业前景，特别是和本门课程密切相关的就业方向，怎样才能成为一名合格的课堂手语翻译与学生进行了探讨。首先明晰了课堂翻译的身份地位，课堂翻译不同于其他场合的翻译，他站在讲台上，就有了教师的身份和属性，就要以好老师的准则去要求自己，由此引出“四有”好老师的定义：我们的理想信念就是要通过自己的这双手去传递给聋生更多的知识与技能、过程与方法，情感态度与价值观，让他们能够成长为合格的祖国建设者和接班人；我们的道德情操就是要爱岗敬业，遵守教师和手语翻译员双重身份的职业操守；我们的扎实学识就是我们娴熟的翻译技能和广阔的专业知识背景；我们的仁爱之心就是对残疾人事业的无限热爱和忠诚，是不抛弃不放弃，是耐心、爱心与恒心。</w:t>
      </w:r>
    </w:p>
    <w:p>
      <w:pPr>
        <w:ind w:left="0" w:right="0" w:firstLine="560"/>
        <w:spacing w:before="450" w:after="450" w:line="312" w:lineRule="auto"/>
      </w:pPr>
      <w:r>
        <w:rPr>
          <w:rFonts w:ascii="宋体" w:hAnsi="宋体" w:eastAsia="宋体" w:cs="宋体"/>
          <w:color w:val="000"/>
          <w:sz w:val="28"/>
          <w:szCs w:val="28"/>
        </w:rPr>
        <w:t xml:space="preserve">第二个方法就是以社会热点为切入点，有助于融入思政元素。比如现在藏族小伙丁真的爆火，是现在00后学生关注的社会热点现象，学生一方面感慨于丁真的“甜”“野”气质，另一方面心中难免有一丝想当网红、想自己也被看见的冲动。我在上课时以专业教师的身份和课下辅导员的身份和学生讨论了这个问题，学生的积极性都特别高，他们也很关心自己能否成为手语翻译界的网红，丁真可以为自己的家乡旅游业“带盐”，而自己可否为手语翻译这个专业、这个行业进行“带盐”?我积极鼓励学生进行探索，丁真没有把自己的巨大流量变现，他保持着那份难得的初心，我们作为手语翻译的初心是什么?丁真被抓去读书来丰富自己的内涵，我们又当如何提高自己的专业素养、如何培养自己爱岗敬业的精神、乐善好施的品德，从而成为行业内的佼佼者?这比我们说一百遍你要好好学习呀，你要加油努力呀等更能入脑入心。</w:t>
      </w:r>
    </w:p>
    <w:p>
      <w:pPr>
        <w:ind w:left="0" w:right="0" w:firstLine="560"/>
        <w:spacing w:before="450" w:after="450" w:line="312" w:lineRule="auto"/>
      </w:pPr>
      <w:r>
        <w:rPr>
          <w:rFonts w:ascii="宋体" w:hAnsi="宋体" w:eastAsia="宋体" w:cs="宋体"/>
          <w:color w:val="000"/>
          <w:sz w:val="28"/>
          <w:szCs w:val="28"/>
        </w:rPr>
        <w:t xml:space="preserve">第三个方法是善于利用案例教学，案例教学是思政融入专业课教学的重要方式，在课程设计和实际教学中，教师往往透过案例教学和分析的过程融入家国情怀、价值观念、政治信仰、职业道德教育等，让学生习得批判性思维、悟得正确价值观。</w:t>
      </w:r>
    </w:p>
    <w:p>
      <w:pPr>
        <w:ind w:left="0" w:right="0" w:firstLine="560"/>
        <w:spacing w:before="450" w:after="450" w:line="312" w:lineRule="auto"/>
      </w:pPr>
      <w:r>
        <w:rPr>
          <w:rFonts w:ascii="宋体" w:hAnsi="宋体" w:eastAsia="宋体" w:cs="宋体"/>
          <w:color w:val="000"/>
          <w:sz w:val="28"/>
          <w:szCs w:val="28"/>
        </w:rPr>
        <w:t xml:space="preserve">四、制度是保障</w:t>
      </w:r>
    </w:p>
    <w:p>
      <w:pPr>
        <w:ind w:left="0" w:right="0" w:firstLine="560"/>
        <w:spacing w:before="450" w:after="450" w:line="312" w:lineRule="auto"/>
      </w:pPr>
      <w:r>
        <w:rPr>
          <w:rFonts w:ascii="宋体" w:hAnsi="宋体" w:eastAsia="宋体" w:cs="宋体"/>
          <w:color w:val="000"/>
          <w:sz w:val="28"/>
          <w:szCs w:val="28"/>
        </w:rPr>
        <w:t xml:space="preserve">在制度这个问题上，评价与监督机制是关键。想要课程思政更好的落地，不能雷声大雨点小，需要高校建立协同育人评价与监督机制体制的一体化，而评价与监督机制是衡量育人模式成效的重要指标，既要具有相对的独立性，还需具有一定的系统性，例如在“课程思政”设置专门的思政效果评价体制与标准，还要针对课程设置专业技能的评价体制与标准。同时可能需要协同科研、教务、人事等相关部门共同交流设置综合性的评价体制与标准，最终实现评价与监督机制体制的一体化。有了评价标准和监督机制，课程思政在推广的时候就不用单纯靠情怀靠自觉，就有相对的可量化的方式，就可以在思政课程建设初期，减少一些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2024-10-17T14:24:39+08:00</dcterms:created>
  <dcterms:modified xsi:type="dcterms:W3CDTF">2024-10-17T14:24:39+08:00</dcterms:modified>
</cp:coreProperties>
</file>

<file path=docProps/custom.xml><?xml version="1.0" encoding="utf-8"?>
<Properties xmlns="http://schemas.openxmlformats.org/officeDocument/2006/custom-properties" xmlns:vt="http://schemas.openxmlformats.org/officeDocument/2006/docPropsVTypes"/>
</file>