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2024年让我的青春无悔演讲稿600字(五篇)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为大家整理的演讲稿，欢迎大家分享阅读。让我的青春无悔演讲稿600字篇一大家下午好，今天我演讲的题目是《让无悔的青...</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让我的青春无悔演讲稿600字篇一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大家下午好，今天我演讲的题目是《让无悔的青春在党旗下闪光》。</w:t>
      </w:r>
    </w:p>
    <w:p>
      <w:pPr>
        <w:ind w:left="0" w:right="0" w:firstLine="560"/>
        <w:spacing w:before="450" w:after="450" w:line="312" w:lineRule="auto"/>
      </w:pPr>
      <w:r>
        <w:rPr>
          <w:rFonts w:ascii="宋体" w:hAnsi="宋体" w:eastAsia="宋体" w:cs="宋体"/>
          <w:color w:val="000"/>
          <w:sz w:val="28"/>
          <w:szCs w:val="28"/>
        </w:rPr>
        <w:t xml:space="preserve">今年是中国共产党建党97周年，97年说不尽的风雨兼程，道不完的峥嵘岁月。1920xx年的一个夏日，中国共产党诞生了，仿如一道曙光划破黑暗的长空。在中华民族生死存亡的紧急关头，它挺身而出，带领着千百万革命志士，用燎原的星火唤醒了四万万劳苦大众，历经20xx年艰苦卓绝的斗争，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从小我就唱着\"没有共产党，就没有新中国\"这首歌，如果有人问我，党在我的心中是什么?我可以自豪地说，党就是一面飘扬的旗帜，一盏指路的明灯;如果有人问我，党在我心中有多重?我可以郑重地回答，党在我心中重千斤!如果有人问我，如何做一名合格的党员?我可以坚定地回答，时刻做到党在我心中，就是做一名合格党员的重要体现。</w:t>
      </w:r>
    </w:p>
    <w:p>
      <w:pPr>
        <w:ind w:left="0" w:right="0" w:firstLine="560"/>
        <w:spacing w:before="450" w:after="450" w:line="312" w:lineRule="auto"/>
      </w:pPr>
      <w:r>
        <w:rPr>
          <w:rFonts w:ascii="宋体" w:hAnsi="宋体" w:eastAsia="宋体" w:cs="宋体"/>
          <w:color w:val="000"/>
          <w:sz w:val="28"/>
          <w:szCs w:val="28"/>
        </w:rPr>
        <w:t xml:space="preserve">党在我心中，是一段宣誓词。从少先队员到共青团员，再到中国共产党党员，每一次宣誓，都刻骨铭心。那一刻，我将拳头举起，面对着鲜红的党旗，许下我庄严的誓言。那一刻，点燃了我内心对党的无限崇拜和热爱，坚定了我追随党矢志不渝的信念。党对于我来说是伟大的，让我为之骄傲，让我为之动容，那一刻，党在我心中开出了绚丽之花。</w:t>
      </w:r>
    </w:p>
    <w:p>
      <w:pPr>
        <w:ind w:left="0" w:right="0" w:firstLine="560"/>
        <w:spacing w:before="450" w:after="450" w:line="312" w:lineRule="auto"/>
      </w:pPr>
      <w:r>
        <w:rPr>
          <w:rFonts w:ascii="宋体" w:hAnsi="宋体" w:eastAsia="宋体" w:cs="宋体"/>
          <w:color w:val="000"/>
          <w:sz w:val="28"/>
          <w:szCs w:val="28"/>
        </w:rPr>
        <w:t xml:space="preserve">党在我心中，是我们永远的母亲。她成长于一个无比艰难的历史背景。多事之秋，战火纷飞，历史给了她一次次机遇，却又给了她一次次打击。她，在一次次失败之后，总结经验，为人民咬牙挺住;她，在一次次挫折过后，鸣起号角，蹒跚立足而起。共产党——我们的母亲，粉身碎骨也不放弃，她努力，她坚持，她等待，她始终怀着必胜的决心，哪怕抛头颅，洒热血，也在所不惜。她坚信，终有一天她将带领人民创造一段新的历史。</w:t>
      </w:r>
    </w:p>
    <w:p>
      <w:pPr>
        <w:ind w:left="0" w:right="0" w:firstLine="560"/>
        <w:spacing w:before="450" w:after="450" w:line="312" w:lineRule="auto"/>
      </w:pPr>
      <w:r>
        <w:rPr>
          <w:rFonts w:ascii="宋体" w:hAnsi="宋体" w:eastAsia="宋体" w:cs="宋体"/>
          <w:color w:val="000"/>
          <w:sz w:val="28"/>
          <w:szCs w:val="28"/>
        </w:rPr>
        <w:t xml:space="preserve">青春是美丽的，因为生命赋予它绚丽的色彩;青春是诱人的，因为它充满着激情与活力。从第一次递交入党申请书，到每一篇思想汇报的形成，我的心灵都受到了极大的震撼，思想也随之升华，我为自己选择了信仰中国共产党而感到无比的骄傲与自豪。进入法院工作已快四年，我时刻不忘自己的党员身份，以党的理论武装自己，用优秀党员的标准要求自己。比起像孔繁森、焦裕禄等无数优秀的共产党员，我显得那么渺小，可是从他们身上我找到了前进的方向，他们把自己的宝贵青春和满腔热血奉献给了我们的祖国和人民，他们用自己的实际行动努力践行着党在心中。</w:t>
      </w:r>
    </w:p>
    <w:p>
      <w:pPr>
        <w:ind w:left="0" w:right="0" w:firstLine="560"/>
        <w:spacing w:before="450" w:after="450" w:line="312" w:lineRule="auto"/>
      </w:pPr>
      <w:r>
        <w:rPr>
          <w:rFonts w:ascii="宋体" w:hAnsi="宋体" w:eastAsia="宋体" w:cs="宋体"/>
          <w:color w:val="000"/>
          <w:sz w:val="28"/>
          <w:szCs w:val="28"/>
        </w:rPr>
        <w:t xml:space="preserve">做一名合格的党员，就要时刻做到党在我心中。作为新时代的共产党员，我们要以优秀共产党员为榜样，学习他们求真务实，兢兢业业，干事创业;学习他们心系群众，一心为民，为人民群众真心诚意办实事，尽心竭力解难事，坚持不懈做好事，真正做到权为民所用，利为民所谋;学习他们淡泊名利，甘于奉献，戒浮躁、戒虚名、戒空谈，自觉做到标准上求高、要求上求严、工作上求实，以实实在在的业绩无愧于共产党人肩上的责任。</w:t>
      </w:r>
    </w:p>
    <w:p>
      <w:pPr>
        <w:ind w:left="0" w:right="0" w:firstLine="560"/>
        <w:spacing w:before="450" w:after="450" w:line="312" w:lineRule="auto"/>
      </w:pPr>
      <w:r>
        <w:rPr>
          <w:rFonts w:ascii="宋体" w:hAnsi="宋体" w:eastAsia="宋体" w:cs="宋体"/>
          <w:color w:val="000"/>
          <w:sz w:val="28"/>
          <w:szCs w:val="28"/>
        </w:rPr>
        <w:t xml:space="preserve">同志们，时代在召唤，未来在召唤，让我们共同努力，肩并着肩、手拉着手，永远跟党走，在党的阳光指引下，开拓进取谋发展，与时俱进创辉煌，为国家的富裕文明，为社会的和谐发展创造出更辉煌的业绩，演绎出更灿烂的精彩。让我们在党的光辉旗帜下，乘风破浪，扬帆远航。让我们无悔于自己的选择，让我们的青春在党旗下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让我的青春无悔演讲稿600字篇二</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让我的青春无悔演讲稿600字篇三</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今天我演讲的题目是《愿青春无悔》。大家听到我这个题目可能有些疑惑，今天的主题是五四运动，你不讲五四精神，不讲爱国情怀，为啥要讲青春呢?因为我知道大家学了这么多年历史，对五四精神肯定都十分了解。但大家知道五四爱国精神在当下要我们青年怎样做吗?这便是我今天所要讲的—愿青春无悔 今天是五月二十七号，距离一四年高考只剩11天了，想想一年前的这时候我们在题海里奋笔疾书为高考的样子，就好像还是昨天的事。为了纪念我们高考一周年，有网友倡议说;“等到今年高考那天，穿上高中校服，拿上去年的准考证，等到考生出来的时候，混进人群里，仰天大喊‘题怎么这么白痴啊，我究竟是去清华好呢?还是去北大好呀?好纠结啊?’然后把准考证一撕，‘老子不考了!’接着就等待众人投来惊异的目光吧。</w:t>
      </w:r>
    </w:p>
    <w:p>
      <w:pPr>
        <w:ind w:left="0" w:right="0" w:firstLine="560"/>
        <w:spacing w:before="450" w:after="450" w:line="312" w:lineRule="auto"/>
      </w:pPr>
      <w:r>
        <w:rPr>
          <w:rFonts w:ascii="宋体" w:hAnsi="宋体" w:eastAsia="宋体" w:cs="宋体"/>
          <w:color w:val="000"/>
          <w:sz w:val="28"/>
          <w:szCs w:val="28"/>
        </w:rPr>
        <w:t xml:space="preserve">我们喜欢调侃高考，不是我们有多讨厌她，更多的是因为我们为她付出了太多的青春。小时候，我们总是嚷着要报答父母，他们总说“好好学习就是最好的报答了”，现在我们长大了，要报效祖国，原来的那四个字“好好学习”，分量是不是有点不够了呢?</w:t>
      </w:r>
    </w:p>
    <w:p>
      <w:pPr>
        <w:ind w:left="0" w:right="0" w:firstLine="560"/>
        <w:spacing w:before="450" w:after="450" w:line="312" w:lineRule="auto"/>
      </w:pPr>
      <w:r>
        <w:rPr>
          <w:rFonts w:ascii="宋体" w:hAnsi="宋体" w:eastAsia="宋体" w:cs="宋体"/>
          <w:color w:val="000"/>
          <w:sz w:val="28"/>
          <w:szCs w:val="28"/>
        </w:rPr>
        <w:t xml:space="preserve">我们的青春就是祖国的未来，我们的青春是否精彩，影响着祖国的未来是否辉煌。高考前的我们，度过青春的方式基本上都差不多。但是大一这一年呢?不同人的差别就大了吧!有些人过得充实，有些人则过得颓废，有同学感叹：大一这一年干的最漂亮的事，就是把开学时交给学校的宿舍费给睡够本了。没错，懒惰，是人的天性，每个人都会有这个缺点。正如有人说的“每天阻挡你成功的事情一共就两件，一是睡醒了就饿了，二是吃饱了就困了”，也正是因为懒惰，我们大多数人都患上了一种叫做“拖延症”的病，就是指我们懒得做一些事，总想把它拖到以后再做。</w:t>
      </w:r>
    </w:p>
    <w:p>
      <w:pPr>
        <w:ind w:left="0" w:right="0" w:firstLine="560"/>
        <w:spacing w:before="450" w:after="450" w:line="312" w:lineRule="auto"/>
      </w:pPr>
      <w:r>
        <w:rPr>
          <w:rFonts w:ascii="宋体" w:hAnsi="宋体" w:eastAsia="宋体" w:cs="宋体"/>
          <w:color w:val="000"/>
          <w:sz w:val="28"/>
          <w:szCs w:val="28"/>
        </w:rPr>
        <w:t xml:space="preserve">与拖延症相比，我们很多人还有另一种毛病，叫“选择障碍症”。我们常常在对一件事做决定时，特别纠结，不敢选择，害怕自己选错了，害怕自己后悔。我有时也会这样，原因很简单，我们每个人都不想因为自己的选择，让自己的青春留下遗憾。</w:t>
      </w:r>
    </w:p>
    <w:p>
      <w:pPr>
        <w:ind w:left="0" w:right="0" w:firstLine="560"/>
        <w:spacing w:before="450" w:after="450" w:line="312" w:lineRule="auto"/>
      </w:pPr>
      <w:r>
        <w:rPr>
          <w:rFonts w:ascii="宋体" w:hAnsi="宋体" w:eastAsia="宋体" w:cs="宋体"/>
          <w:color w:val="000"/>
          <w:sz w:val="28"/>
          <w:szCs w:val="28"/>
        </w:rPr>
        <w:t xml:space="preserve">在这里，和大家分享一个我应对“选择障碍症”的方法。大家每个人都有qq吧，当遇到很重要的事不知道该如何选择，害怕自己以后会后悔的时候。在qq上写一篇私密日志，从这个问题是如何产生的开始写，一直写出整个经过，还要写出自己为什么可能会后悔。。之后写上这句话“此时此刻我很清醒，我决定的，写在这了，我不后悔”，然后就做出你的选择，认真去做你决定的事。坚定地踏上自己选择的路。</w:t>
      </w:r>
    </w:p>
    <w:p>
      <w:pPr>
        <w:ind w:left="0" w:right="0" w:firstLine="560"/>
        <w:spacing w:before="450" w:after="450" w:line="312" w:lineRule="auto"/>
      </w:pPr>
      <w:r>
        <w:rPr>
          <w:rFonts w:ascii="宋体" w:hAnsi="宋体" w:eastAsia="宋体" w:cs="宋体"/>
          <w:color w:val="000"/>
          <w:sz w:val="28"/>
          <w:szCs w:val="28"/>
        </w:rPr>
        <w:t xml:space="preserve">在我高中的毕业典礼上，校长这样和我们说“三年很短，有的同学是打着游戏度过的，有的同学是打着瞌睡度过的，也有的同学是打着手机度过的，还有的同学是打着酱油度过的。不管你是怎样度过的，那都是你自己选择的路，是你们自己的青春。”</w:t>
      </w:r>
    </w:p>
    <w:p>
      <w:pPr>
        <w:ind w:left="0" w:right="0" w:firstLine="560"/>
        <w:spacing w:before="450" w:after="450" w:line="312" w:lineRule="auto"/>
      </w:pPr>
      <w:r>
        <w:rPr>
          <w:rFonts w:ascii="宋体" w:hAnsi="宋体" w:eastAsia="宋体" w:cs="宋体"/>
          <w:color w:val="000"/>
          <w:sz w:val="28"/>
          <w:szCs w:val="28"/>
        </w:rPr>
        <w:t xml:space="preserve">是啊，高中三年很短，大学这四年也不会很长。就像我们现在总回忆起高中生活一样，多年后，当你回想起你的大学生活，打开你写的那篇日志时，你会觉得当时那自己的那个决定是对的，那青春是无悔的。</w:t>
      </w:r>
    </w:p>
    <w:p>
      <w:pPr>
        <w:ind w:left="0" w:right="0" w:firstLine="560"/>
        <w:spacing w:before="450" w:after="450" w:line="312" w:lineRule="auto"/>
      </w:pPr>
      <w:r>
        <w:rPr>
          <w:rFonts w:ascii="宋体" w:hAnsi="宋体" w:eastAsia="宋体" w:cs="宋体"/>
          <w:color w:val="000"/>
          <w:sz w:val="28"/>
          <w:szCs w:val="28"/>
        </w:rPr>
        <w:t xml:space="preserve">说到这，也许有的人开始思考爱国与我说的青春无悔之间的联系了。和平时期，爱国不需要我们去战场上血拼杀敌;也不需要我们空洞的为党为国唱赞歌。</w:t>
      </w:r>
    </w:p>
    <w:p>
      <w:pPr>
        <w:ind w:left="0" w:right="0" w:firstLine="560"/>
        <w:spacing w:before="450" w:after="450" w:line="312" w:lineRule="auto"/>
      </w:pPr>
      <w:r>
        <w:rPr>
          <w:rFonts w:ascii="宋体" w:hAnsi="宋体" w:eastAsia="宋体" w:cs="宋体"/>
          <w:color w:val="000"/>
          <w:sz w:val="28"/>
          <w:szCs w:val="28"/>
        </w:rPr>
        <w:t xml:space="preserve">要的是我们不浪费光阴，不虚度年华，要的是我们做一个合格的大学生，做一个积极奋进的青年，要的是我们无悔于自己的青春。</w:t>
      </w:r>
    </w:p>
    <w:p>
      <w:pPr>
        <w:ind w:left="0" w:right="0" w:firstLine="560"/>
        <w:spacing w:before="450" w:after="450" w:line="312" w:lineRule="auto"/>
      </w:pPr>
      <w:r>
        <w:rPr>
          <w:rFonts w:ascii="黑体" w:hAnsi="黑体" w:eastAsia="黑体" w:cs="黑体"/>
          <w:color w:val="000000"/>
          <w:sz w:val="34"/>
          <w:szCs w:val="34"/>
          <w:b w:val="1"/>
          <w:bCs w:val="1"/>
        </w:rPr>
        <w:t xml:space="preserve">让我的青春无悔演讲稿600字篇四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让我的青春无悔演讲稿600字篇五</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w:t>
      </w:r>
    </w:p>
    <w:p>
      <w:pPr>
        <w:ind w:left="0" w:right="0" w:firstLine="560"/>
        <w:spacing w:before="450" w:after="450" w:line="312" w:lineRule="auto"/>
      </w:pPr>
      <w:r>
        <w:rPr>
          <w:rFonts w:ascii="宋体" w:hAnsi="宋体" w:eastAsia="宋体" w:cs="宋体"/>
          <w:color w:val="000"/>
          <w:sz w:val="28"/>
          <w:szCs w:val="28"/>
        </w:rPr>
        <w:t xml:space="preserve">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2024-10-18T14:16:32+08:00</dcterms:created>
  <dcterms:modified xsi:type="dcterms:W3CDTF">2024-10-18T14:16:32+08:00</dcterms:modified>
</cp:coreProperties>
</file>

<file path=docProps/custom.xml><?xml version="1.0" encoding="utf-8"?>
<Properties xmlns="http://schemas.openxmlformats.org/officeDocument/2006/custom-properties" xmlns:vt="http://schemas.openxmlformats.org/officeDocument/2006/docPropsVTypes"/>
</file>