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2024年同济大学建筑学考研有多难(4篇)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同济大学建筑学考研有多难篇一(一)首先谈一谈考研的心态。心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同济大学建筑学考研有多难篇一</w:t>
      </w:r>
    </w:p>
    <w:p>
      <w:pPr>
        <w:ind w:left="0" w:right="0" w:firstLine="560"/>
        <w:spacing w:before="450" w:after="450" w:line="312" w:lineRule="auto"/>
      </w:pPr>
      <w:r>
        <w:rPr>
          <w:rFonts w:ascii="宋体" w:hAnsi="宋体" w:eastAsia="宋体" w:cs="宋体"/>
          <w:color w:val="000"/>
          <w:sz w:val="28"/>
          <w:szCs w:val="28"/>
        </w:rPr>
        <w:t xml:space="preserve">(一)首先谈一谈考研的心态。心态是取得成功的前提。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考研狗app。</w:t>
      </w:r>
    </w:p>
    <w:p>
      <w:pPr>
        <w:ind w:left="0" w:right="0" w:firstLine="560"/>
        <w:spacing w:before="450" w:after="450" w:line="312" w:lineRule="auto"/>
      </w:pPr>
      <w:r>
        <w:rPr>
          <w:rFonts w:ascii="宋体" w:hAnsi="宋体" w:eastAsia="宋体" w:cs="宋体"/>
          <w:color w:val="000"/>
          <w:sz w:val="28"/>
          <w:szCs w:val="28"/>
        </w:rPr>
        <w:t xml:space="preserve">(二)接下来是大家最为关注的复习方法。方法是取得成功的关键。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提分的学科上。三门公共课中，政治的收益时间比，其次是数学，最低的是英语。这里先提一下这个概念，后面各个科目中还会谈到。</w:t>
      </w:r>
    </w:p>
    <w:p>
      <w:pPr>
        <w:ind w:left="0" w:right="0" w:firstLine="560"/>
        <w:spacing w:before="450" w:after="450" w:line="312" w:lineRule="auto"/>
      </w:pPr>
      <w:r>
        <w:rPr>
          <w:rFonts w:ascii="宋体" w:hAnsi="宋体" w:eastAsia="宋体" w:cs="宋体"/>
          <w:color w:val="000"/>
          <w:sz w:val="28"/>
          <w:szCs w:val="28"/>
        </w:rPr>
        <w:t xml:space="preserve">在把握好这点后，大家就可以不必在一些细枝末节上纠缠过多，而是要为自己制定一个合理的复习计划。这个计划从大到小都要有，能写出来。大的方面，以月为单位，哪几个月大致要完成什么任务;小的方面，以周为单位，哪几天要看完多少页;当然可以更小一点，今天要完成什么任务。制定计划的好处是，心里有底，因为每个人的计划可能不一样，不会因为在某些科目上别人比自己的进度快而慌张，因为自己心里清楚，按照自己的计划，最后大家的步调会一致。计划还有一个好处就是，如果每天基本能够完成计划的话，自己也比较有成就感和信心。</w:t>
      </w:r>
    </w:p>
    <w:p>
      <w:pPr>
        <w:ind w:left="0" w:right="0" w:firstLine="560"/>
        <w:spacing w:before="450" w:after="450" w:line="312" w:lineRule="auto"/>
      </w:pPr>
      <w:r>
        <w:rPr>
          <w:rFonts w:ascii="宋体" w:hAnsi="宋体" w:eastAsia="宋体" w:cs="宋体"/>
          <w:color w:val="000"/>
          <w:sz w:val="28"/>
          <w:szCs w:val="28"/>
        </w:rPr>
        <w:t xml:space="preserve">值得一提的是，计划既要有灵活性也要有稳定性。因为计划是对自己复习进度的一个估计，可能有偏差，在复习了一段时间后，可以适当的进行调整。当然不能隔三差五的就更改，不然会整个乱套。还有给大家一个建议是:计划不要安排的过于紧张，过于高估自己的耐力，不然会很累，到后期坚持不下来，而是要留有一定的余地，因为在复习中难免会出现一些状况，比如生病休息，或者一段时间的放松，有了一点余地后，就不会赶不上进度以至于和计划脱节。</w:t>
      </w:r>
    </w:p>
    <w:p>
      <w:pPr>
        <w:ind w:left="0" w:right="0" w:firstLine="560"/>
        <w:spacing w:before="450" w:after="450" w:line="312" w:lineRule="auto"/>
      </w:pPr>
      <w:r>
        <w:rPr>
          <w:rFonts w:ascii="宋体" w:hAnsi="宋体" w:eastAsia="宋体" w:cs="宋体"/>
          <w:color w:val="000"/>
          <w:sz w:val="28"/>
          <w:szCs w:val="28"/>
        </w:rPr>
        <w:t xml:space="preserve">下面是各个科目的复习</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不宜复习的过早，太早也没什么用。政治重在理解，理解是主要的，其次才是背诵。所以推荐大家报一个班。听课前可以不用做什么预习，直接去听就行了，如果你能稍微预习一下效果更好，尤其是哲学和政治经济学部分，比较难理解。上课一定要认真听讲，仔细消化，为后期的练习打好基础。之后买一本题集，以选择题居多，一定要耐心做。里面的选择题要很细，几乎覆盖了所有知识点。当然辨析题也不能忽略，不一定非要认真的写出答案来，但一定要仔细思考，这能够培养自己辨证思维的能力和加深对知识点的熟悉。题集的选择题至少要过两遍，在做第一遍时，要善于做记号。我在写答案时，把答案写在了边上，过第二遍时就可以盖住答案再次考察，同时加强记忆两次都做错的部分。同样这种做记号的方法适于其它学科。最后进入冲刺阶段时，我报了一个文都的冲刺班，原本希望能让老师做一个总结，使整体框架变的清晰，但是没有得到预期的效果。老师会拘泥于一些较细的知识点，设计一些预测性的大题，从后来的考试来看，这种押题并没有什么直接的用处。最后几天内说实话，适当买点这些预测性资料也可以，说不定就有类似的呢，这都很难说。这些预测性资料可以参考，但是不要依靠，重要的是之前的理解和对一些基础概念的背诵。</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前面提到，英语的收益时间比最低，换句话说，英语是用时间最多，但收效最低的学科。注意，我们的目标是英语取得高分，也就是纯粹的应试，所谓的那种提高英语能力的方法在这里不一定适用，因为硕士研究生入学考试的英语说难听了，就是中国人自己想着法子考中国人，怎么bt怎么来，但是我们没有能力改变现状，只有接受。在考研英语中，单词是基础，阅读是关键。在上半年中尽量把单词背诵的扎实一点，不要怕忘，忘了就背，反复是解决遗忘问题的最直接方法。当然纯粹的背单词表也是不可取的，如果能结合着句子或上下文是的。</w:t>
      </w:r>
    </w:p>
    <w:p>
      <w:pPr>
        <w:ind w:left="0" w:right="0" w:firstLine="560"/>
        <w:spacing w:before="450" w:after="450" w:line="312" w:lineRule="auto"/>
      </w:pPr>
      <w:r>
        <w:rPr>
          <w:rFonts w:ascii="宋体" w:hAnsi="宋体" w:eastAsia="宋体" w:cs="宋体"/>
          <w:color w:val="000"/>
          <w:sz w:val="28"/>
          <w:szCs w:val="28"/>
        </w:rPr>
        <w:t xml:space="preserve">英语阅读是重头戏，是最没把握的部分，考研英语阅读的bt之处不在文章，当然文章有一定难度，但是最bt部分是在后面的设问，在仔细分析过历年真题后可以发现，设问部分的陷阱真是太可怕了，除非你完完全全能读懂这篇文章的每一个句子，弄清作者的写作思路，不然如果想当然的根据自己的片面理解，按照四、六级的那种蒙的方法肯定要吃亏。这种情况常常出现:有原文词汇出现的选项是错误的，而正确选项往往是对原文句子或词汇的改写。</w:t>
      </w:r>
    </w:p>
    <w:p>
      <w:pPr>
        <w:ind w:left="0" w:right="0" w:firstLine="560"/>
        <w:spacing w:before="450" w:after="450" w:line="312" w:lineRule="auto"/>
      </w:pPr>
      <w:r>
        <w:rPr>
          <w:rFonts w:ascii="宋体" w:hAnsi="宋体" w:eastAsia="宋体" w:cs="宋体"/>
          <w:color w:val="000"/>
          <w:sz w:val="28"/>
          <w:szCs w:val="28"/>
        </w:rPr>
        <w:t xml:space="preserve">关于阅读的方法有很多，大家可以在论坛上找到相关的经验谈，我的阅读也很一般，但是这里只想强调一点就是:一定要把握住作者的思路和文章的中心思想。在做平时的阅读训练时要多思考，作者写这篇文章的目的是什么，作者是如何一步步来展开的，各个段落之间是什么关系……等等。只有从大方面把握住了，对文章的理解才不会造成原则上的错误。</w:t>
      </w:r>
    </w:p>
    <w:p>
      <w:pPr>
        <w:ind w:left="0" w:right="0" w:firstLine="560"/>
        <w:spacing w:before="450" w:after="450" w:line="312" w:lineRule="auto"/>
      </w:pPr>
      <w:r>
        <w:rPr>
          <w:rFonts w:ascii="宋体" w:hAnsi="宋体" w:eastAsia="宋体" w:cs="宋体"/>
          <w:color w:val="000"/>
          <w:sz w:val="28"/>
          <w:szCs w:val="28"/>
        </w:rPr>
        <w:t xml:space="preserve">作文是英语中收益时间比的，用一个月完全可以把作文提高上来，所以作文的复习可以放在后期。作文分为小作文(应用文)和大作文(议论文)。小作文重在格式和内容，只要格式正确，并且按照题目的要求把事情说清楚了就可以了，不一定要用很地道的或很有文采的话语。应用文分为很多体裁，但是考研只会涉及一些常见的，所以要把这些应用文的一些套话记住就ok了。其实这些套话不难记，大部分都是开头或结尾的一些话，而且各个体裁的应用文的套话是相似的。大作文重在文章结构的组织和语言，你要按照一定的思路把你的文章写出来，并且尽量用一些固定句型和从句来增加文章的闪光点。</w:t>
      </w:r>
    </w:p>
    <w:p>
      <w:pPr>
        <w:ind w:left="0" w:right="0" w:firstLine="560"/>
        <w:spacing w:before="450" w:after="450" w:line="312" w:lineRule="auto"/>
      </w:pPr>
      <w:r>
        <w:rPr>
          <w:rFonts w:ascii="宋体" w:hAnsi="宋体" w:eastAsia="宋体" w:cs="宋体"/>
          <w:color w:val="000"/>
          <w:sz w:val="28"/>
          <w:szCs w:val="28"/>
        </w:rPr>
        <w:t xml:space="preserve">翻译部分有5个长句，翻译的时候一定要大胆，不要拘泥于原文的句型和单词书的释义，怎么通顺怎么来。还要注意就是有些固定的句型有固定的译法，要多积累这方面的句型。</w:t>
      </w:r>
    </w:p>
    <w:p>
      <w:pPr>
        <w:ind w:left="0" w:right="0" w:firstLine="560"/>
        <w:spacing w:before="450" w:after="450" w:line="312" w:lineRule="auto"/>
      </w:pPr>
      <w:r>
        <w:rPr>
          <w:rFonts w:ascii="宋体" w:hAnsi="宋体" w:eastAsia="宋体" w:cs="宋体"/>
          <w:color w:val="000"/>
          <w:sz w:val="28"/>
          <w:szCs w:val="28"/>
        </w:rPr>
        <w:t xml:space="preserve">7选5部分要想拿高分，还是要在对文章正确理解的基础上，弄清文章的结构和作者的思路，然后可以根据上下文选择合适的选项。还要注意一些名词的提示，比如空缺部分的下文出现一个对新的名词的阐述，而前文又没有出现，那么一定是在空缺部分出现，这样就可以排除选项优先选择。</w:t>
      </w:r>
    </w:p>
    <w:p>
      <w:pPr>
        <w:ind w:left="0" w:right="0" w:firstLine="560"/>
        <w:spacing w:before="450" w:after="450" w:line="312" w:lineRule="auto"/>
      </w:pPr>
      <w:r>
        <w:rPr>
          <w:rFonts w:ascii="宋体" w:hAnsi="宋体" w:eastAsia="宋体" w:cs="宋体"/>
          <w:color w:val="000"/>
          <w:sz w:val="28"/>
          <w:szCs w:val="28"/>
        </w:rPr>
        <w:t xml:space="preserve">完型填空之所以放在最后说，一是因为这部分不算太难，至少可以下手，二来是因为它太难提高了，不管你复习的再全面再深入，都可能会有些点没有掌握好而丢分，所以只有平时多注重积累一些词汇的辨析。完型一个空才0.5分，相比阅读1个空2分，你知道你复习的重点了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这也是大家比较担心的一科，不管考数几，数学的知识点又多又杂，看了后面忘前面，翻回来看了前面又忘后面，所以只有反复复习，反复总结，反复思考，反复记忆。考过研的一般都推荐陈文灯的《复习指南》，我在复习中也是看这本书。的确，这本书几乎涵盖了所有的知识点，但是它似乎更注重讲一些解题方法，而对知识点的串接和理解稍稍不足，所以我们一定要在对数学有一定的基础上来看它。而且对于每个例题尽量要先自己动手做，然后看解答。这本书我前前后后大致做了三遍，第一遍从8月下旬到10月份，有些题实在不会就大胆的放弃了，并做了记号，第一遍重在回顾和铺垫。第二遍从10月到11月，明显感到速度快了，而且很多以前不理解的东西都理解了，同样对各种题做好记号，第二遍重在分析和总结。第三遍从11月到12月上旬，这时记号的作用就体现了出来，对于两遍复习后完全掌握的东西就不看了，专门攻克不懂的题。</w:t>
      </w:r>
    </w:p>
    <w:p>
      <w:pPr>
        <w:ind w:left="0" w:right="0" w:firstLine="560"/>
        <w:spacing w:before="450" w:after="450" w:line="312" w:lineRule="auto"/>
      </w:pPr>
      <w:r>
        <w:rPr>
          <w:rFonts w:ascii="宋体" w:hAnsi="宋体" w:eastAsia="宋体" w:cs="宋体"/>
          <w:color w:val="000"/>
          <w:sz w:val="28"/>
          <w:szCs w:val="28"/>
        </w:rPr>
        <w:t xml:space="preserve">这样三遍下来，你就差不多了。然后再推荐一本书，李永乐主编的历年数学真题解析。这本书前部分是按年份遍的套题，而后部分是按知识点把这些考题归类分别讲解。大家可以按年份逐一练习，并卡好时间。通过对后面解答的分析可以看出来同类型解题的共同规律。数学做题贵在总结分析。其实可以发现《复习指南》上的题一般要比真题难，而且计算复杂，近几年数学题的难度逐步降低，注重基础，所以大家不必把时间花在难题上。</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这个我没有什么好说的，能找到往年试题，学校出题有一定的延续性，这个就看你关系硬不硬了，如果可以知道考试范围和题型是再好不过了。</w:t>
      </w:r>
    </w:p>
    <w:p>
      <w:pPr>
        <w:ind w:left="0" w:right="0" w:firstLine="560"/>
        <w:spacing w:before="450" w:after="450" w:line="312" w:lineRule="auto"/>
      </w:pPr>
      <w:r>
        <w:rPr>
          <w:rFonts w:ascii="宋体" w:hAnsi="宋体" w:eastAsia="宋体" w:cs="宋体"/>
          <w:color w:val="000"/>
          <w:sz w:val="28"/>
          <w:szCs w:val="28"/>
        </w:rPr>
        <w:t xml:space="preserve">(三)应试技巧。使你的分数有效提高。</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重点说一下辨析题，一定要辨证的看待任何说法，从两个角度去论述。而且答题的时候分点来写，显得条理清晰，卷面整洁，这样给阅卷老师印象比较好。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关于做题顺序，有两种观点，一种认为按照题目原有顺序，先做完型，接下来是阅读，然后是7选5，翻译，最后是作文;一种认为按照重要性和难度，先做阅读，然后是作文，接下来是7选5，翻译，最后是完型。很那说哪种占绝对的优势，有人认为先做作文，后面不至于紧张没时间，有人认为，作文放后面，可以从前面的题目获得灵感，其实要看你自己了，更习惯于哪种，没有必要为了所谓的技巧而冒险。我在考试的时候用的是后一种方法，虽然自己复习时没这样练过，但是的确能感觉到英语的时间把握很好，不会感到没时间。大家在复习阶段不妨尝试一下。</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有上届的师兄告诉我们一个经验:数学草稿纸比较有限，监考老师等你用完了，你举手示意才给你发。所以你可以在纸还没用完时提前跟老师要，老师一般会给你，这样不会到后面想要的时候都已被你的同考场的竞争对手拿走了。</w:t>
      </w:r>
    </w:p>
    <w:p>
      <w:pPr>
        <w:ind w:left="0" w:right="0" w:firstLine="560"/>
        <w:spacing w:before="450" w:after="450" w:line="312" w:lineRule="auto"/>
      </w:pPr>
      <w:r>
        <w:rPr>
          <w:rFonts w:ascii="宋体" w:hAnsi="宋体" w:eastAsia="宋体" w:cs="宋体"/>
          <w:color w:val="000"/>
          <w:sz w:val="28"/>
          <w:szCs w:val="28"/>
        </w:rPr>
        <w:t xml:space="preserve">但是各个考场的情况不一样，我在的那个考场，老师刚开始一发就是两张，如果你要，他会毫不犹豫给你，结果最后数学交卷了，我桌上还有一整张草稿纸没用。可是有个同学在隔壁考场，老师在发草稿纸时还要把原来那张收上去。不管怎么样，大家要注意节省使用草稿纸，保持草稿纸的整洁使用，可以在你检查时不会慌乱浪费时间。</w:t>
      </w:r>
    </w:p>
    <w:p>
      <w:pPr>
        <w:ind w:left="0" w:right="0" w:firstLine="560"/>
        <w:spacing w:before="450" w:after="450" w:line="312" w:lineRule="auto"/>
      </w:pPr>
      <w:r>
        <w:rPr>
          <w:rFonts w:ascii="宋体" w:hAnsi="宋体" w:eastAsia="宋体" w:cs="宋体"/>
          <w:color w:val="000"/>
          <w:sz w:val="28"/>
          <w:szCs w:val="28"/>
        </w:rPr>
        <w:t xml:space="preserve">(四)其它的补充说明</w:t>
      </w:r>
    </w:p>
    <w:p>
      <w:pPr>
        <w:ind w:left="0" w:right="0" w:firstLine="560"/>
        <w:spacing w:before="450" w:after="450" w:line="312" w:lineRule="auto"/>
      </w:pPr>
      <w:r>
        <w:rPr>
          <w:rFonts w:ascii="宋体" w:hAnsi="宋体" w:eastAsia="宋体" w:cs="宋体"/>
          <w:color w:val="000"/>
          <w:sz w:val="28"/>
          <w:szCs w:val="28"/>
        </w:rPr>
        <w:t xml:space="preserve">1.考研期间一定要注意身体，吃好睡好，作息有规律。我在复习阶段，几个月如一日的下来，非但没有因为劳累而身体瘦弱，反而体重上升了2-3斤。</w:t>
      </w:r>
    </w:p>
    <w:p>
      <w:pPr>
        <w:ind w:left="0" w:right="0" w:firstLine="560"/>
        <w:spacing w:before="450" w:after="450" w:line="312" w:lineRule="auto"/>
      </w:pPr>
      <w:r>
        <w:rPr>
          <w:rFonts w:ascii="宋体" w:hAnsi="宋体" w:eastAsia="宋体" w:cs="宋体"/>
          <w:color w:val="000"/>
          <w:sz w:val="28"/>
          <w:szCs w:val="28"/>
        </w:rPr>
        <w:t xml:space="preserve">2.要把功夫花在每天每时每刻，不一定要有多累，但是积少成多，按照计划执行下去，才不会将计划一拖再拖，即使有落后于计划，也要及时赶上，这样才不会到后期发现根本赶不上进度。记住:今日事今日毕。</w:t>
      </w:r>
    </w:p>
    <w:p>
      <w:pPr>
        <w:ind w:left="0" w:right="0" w:firstLine="560"/>
        <w:spacing w:before="450" w:after="450" w:line="312" w:lineRule="auto"/>
      </w:pPr>
      <w:r>
        <w:rPr>
          <w:rFonts w:ascii="宋体" w:hAnsi="宋体" w:eastAsia="宋体" w:cs="宋体"/>
          <w:color w:val="000"/>
          <w:sz w:val="28"/>
          <w:szCs w:val="28"/>
        </w:rPr>
        <w:t xml:space="preserve">3.每天学习时间的安排。能和考试当天的时间安排一致，调节好自己的生物钟和兴奋度。考研两天的时间是这样的，第一天，政治，英语，第二天，数学，专业，上午的时间:8:30-11:30，下午的时间:14:00-17:00。三门公共课中，数学需要复习时间最长，政治最短。所以我把一上午的时间用来安排复习数学，下午则复习政治和英语，晚上复习专业课。时间一般是这样安排，上午，下午和晚上至少有3个小时的复习时间，每天午睡1个小时，晚上休息7-8个小时。这样算来，每天至少有8-9个小时复习，只要长期坚持下来，一定可以达到量变引起质变，有不小的收获。当然你可以结合自己的情况做些调整。或者连续几天复习一门，或者一天复习几门，看自己的习惯。到了最后一个月或半个月，我就没有睡午觉了，这是因为考研下午是14:00开始，所以要逐步适应这个时间，把生物钟调整过来，不然到了考场上会犯困。</w:t>
      </w:r>
    </w:p>
    <w:p>
      <w:pPr>
        <w:ind w:left="0" w:right="0" w:firstLine="560"/>
        <w:spacing w:before="450" w:after="450" w:line="312" w:lineRule="auto"/>
      </w:pPr>
      <w:r>
        <w:rPr>
          <w:rFonts w:ascii="宋体" w:hAnsi="宋体" w:eastAsia="宋体" w:cs="宋体"/>
          <w:color w:val="000"/>
          <w:sz w:val="28"/>
          <w:szCs w:val="28"/>
        </w:rPr>
        <w:t xml:space="preserve">以上是准备初试，至于复试情况，真的是一个学校一个样，有的比较严格，有的只是形式。初试过后，你能尽快联系报考学校，了解信息!做到有备无患，万无一失!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考研复习是一个艰辛而漫长的过程，每个人遇到的情况也不同，要针对自己本身的情况做出不同的计划。[_TAG_h3]同济大学建筑学考研有多难篇二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由于没学过法学，刚开始看书很吃力。到5月份，虽然从头到尾把教材看了两遍，但还是对法学一点概念都没有，很多内容无法理解。因为要上班，业余复习时间很少，所以上班经常偷偷复习。</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4"/>
          <w:szCs w:val="34"/>
          <w:b w:val="1"/>
          <w:bCs w:val="1"/>
        </w:rPr>
        <w:t xml:space="preserve">同济大学建筑学考研有多难篇三</w:t>
      </w:r>
    </w:p>
    <w:p>
      <w:pPr>
        <w:ind w:left="0" w:right="0" w:firstLine="560"/>
        <w:spacing w:before="450" w:after="450" w:line="312" w:lineRule="auto"/>
      </w:pPr>
      <w:r>
        <w:rPr>
          <w:rFonts w:ascii="宋体" w:hAnsi="宋体" w:eastAsia="宋体" w:cs="宋体"/>
          <w:color w:val="000"/>
          <w:sz w:val="28"/>
          <w:szCs w:val="28"/>
        </w:rPr>
        <w:t xml:space="preserve">考研是一段沉默的时光，那是一段付出了努力和汗水，不抱怨，不诉苦，日后想起连自己都被感动的时光。本以为很多微不足道的坚持，静静地发现，这一切都有着无法细数的刻度。</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黑体" w:hAnsi="黑体" w:eastAsia="黑体" w:cs="黑体"/>
          <w:color w:val="000000"/>
          <w:sz w:val="34"/>
          <w:szCs w:val="34"/>
          <w:b w:val="1"/>
          <w:bCs w:val="1"/>
        </w:rPr>
        <w:t xml:space="preserve">同济大学建筑学考研有多难篇四</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