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2024年测量年度工作总结报告(五篇)</w:t>
      </w:r>
      <w:bookmarkEnd w:id="1"/>
    </w:p>
    <w:p>
      <w:pPr>
        <w:jc w:val="center"/>
        <w:spacing w:before="0" w:after="450"/>
      </w:pPr>
      <w:r>
        <w:rPr>
          <w:rFonts w:ascii="Arial" w:hAnsi="Arial" w:eastAsia="Arial" w:cs="Arial"/>
          <w:color w:val="999999"/>
          <w:sz w:val="20"/>
          <w:szCs w:val="20"/>
        </w:rPr>
        <w:t xml:space="preserve">来源：网络  作者：独影花开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以下是我为大家搜集的报告范文，仅供参考，一起来看看吧测量年度工作总结报告篇一一、制定和落实测量管理办法为规范测量工作行为和加强测量...</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测量年度工作总结报告篇一</w:t>
      </w:r>
    </w:p>
    <w:p>
      <w:pPr>
        <w:ind w:left="0" w:right="0" w:firstLine="560"/>
        <w:spacing w:before="450" w:after="450" w:line="312" w:lineRule="auto"/>
      </w:pPr>
      <w:r>
        <w:rPr>
          <w:rFonts w:ascii="宋体" w:hAnsi="宋体" w:eastAsia="宋体" w:cs="宋体"/>
          <w:color w:val="000"/>
          <w:sz w:val="28"/>
          <w:szCs w:val="28"/>
        </w:rPr>
        <w:t xml:space="preserve">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二、做好复测控制工作</w:t>
      </w:r>
    </w:p>
    <w:p>
      <w:pPr>
        <w:ind w:left="0" w:right="0" w:firstLine="560"/>
        <w:spacing w:before="450" w:after="450" w:line="312" w:lineRule="auto"/>
      </w:pPr>
      <w:r>
        <w:rPr>
          <w:rFonts w:ascii="宋体" w:hAnsi="宋体" w:eastAsia="宋体" w:cs="宋体"/>
          <w:color w:val="000"/>
          <w:sz w:val="28"/>
          <w:szCs w:val="28"/>
        </w:rPr>
        <w:t xml:space="preserve">20__年8月施工进场复测后，随后在11月初根据现场施工放样的方便使用，我们测量队对全管段控制点进行了加密布网联测。特别对__特大桥的加密控制点选址比较认真，因桥址位置大都处在江岸上和鱼塘边，软基地段较多，很容易发生位移和下沉。作为全线最长的桥，控制测量马虎不得。这样针对福建软基地段，江岸、鱼塘较多，点位极易发生位移的特点，我们测量队制定复测计划，3至4个月进行一次全线控制点复测，以便及时检查控制点的准确性，同时对一些不合理的、不方便施工放样的加密控制点进行淘汰重布。分别在今年1月18日、4月5日、8月27日对全线加密控制点进行了复测，精度都高于测量规范要求，同点几次复测结果都相差不大，为以后施工放样测量提供了精度保障。</w:t>
      </w:r>
    </w:p>
    <w:p>
      <w:pPr>
        <w:ind w:left="0" w:right="0" w:firstLine="560"/>
        <w:spacing w:before="450" w:after="450" w:line="312" w:lineRule="auto"/>
      </w:pPr>
      <w:r>
        <w:rPr>
          <w:rFonts w:ascii="宋体" w:hAnsi="宋体" w:eastAsia="宋体" w:cs="宋体"/>
          <w:color w:val="000"/>
          <w:sz w:val="28"/>
          <w:szCs w:val="28"/>
        </w:rPr>
        <w:t xml:space="preserve">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__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测量年度工作总结报告篇二</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忙下，我严格要求自我，按照公司的要求，较好地完成了自我的本职工作;在此对公司各位领导及各位同事表示衷心的感激，感激公司给我一个展示自我的机会。经过这段时间的工作与学习，在专业技能上、思想上都有了较大的改变，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__这个团体中。在领导及各位同事的关怀、支持与帮忙下，认真学习钢结构设计知识，不断提高自我的专业水平，积累经验。异常是对于钢结构设计的理念，由初步的认识上升到更高层次的水平。学了提工程量，工程量报价，门式刚架的设计，经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经过办理资质升级文件，整理简单的资料，锻炼了耐性，认识到做任何工作都要认真、负责、细心，处理好同事间的关系，与集团各部门之间联系的重要性。经过不断学习与实践，将所学的理论知识加以应用，逐步提高完善自我的专业技能，领会设计工作的核心，追求卓越，精益求精，不遗余力”的企业口号，为__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今年的工作，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进取主动、全身心的投入工作中，取得了一些成绩，但也存在一些问题和不足，由于刚刚步入社会开始工作，经验不足，异常是设计工作是相比较较艰苦的工作，在工作中边学习边实践，要多动脑筋，认真看图纸、看懂看透，熟悉设计规范;有些时候工作中比较懒散，不够认真进取，工作效率有待提高;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职责心，为__的快速发展，为公司经济跨越式发展，贡献自我应当贡献的力量。我应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测量年度工作总结报告篇三</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测量年度工作总结报告篇四</w:t>
      </w:r>
    </w:p>
    <w:p>
      <w:pPr>
        <w:ind w:left="0" w:right="0" w:firstLine="560"/>
        <w:spacing w:before="450" w:after="450" w:line="312" w:lineRule="auto"/>
      </w:pPr>
      <w:r>
        <w:rPr>
          <w:rFonts w:ascii="宋体" w:hAnsi="宋体" w:eastAsia="宋体" w:cs="宋体"/>
          <w:color w:val="000"/>
          <w:sz w:val="28"/>
          <w:szCs w:val="28"/>
        </w:rPr>
        <w:t xml:space="preserve">来到公司参加测量工作已经有一年的时间了，这一年多时间里在领导们的关怀，同事们的帮助和自己的努力下，我已熟悉了相关的业务，能完成了自己的本职工作。现将这段时间的工作总结如下：工作方面：培训结束后，开始正式工作了，在领导和同事的帮助下，以及自己在网上查资料看图纸，终于对矿山的总体构成有了一个较清晰的了解，在工作方面也顺手多了;在内业资料的整理和成图方面，我积极探索内业数据处理方面的内容，在内业工作中起到了一定的作用。</w:t>
      </w:r>
    </w:p>
    <w:p>
      <w:pPr>
        <w:ind w:left="0" w:right="0" w:firstLine="560"/>
        <w:spacing w:before="450" w:after="450" w:line="312" w:lineRule="auto"/>
      </w:pPr>
      <w:r>
        <w:rPr>
          <w:rFonts w:ascii="宋体" w:hAnsi="宋体" w:eastAsia="宋体" w:cs="宋体"/>
          <w:color w:val="000"/>
          <w:sz w:val="28"/>
          <w:szCs w:val="28"/>
        </w:rPr>
        <w:t xml:space="preserve">我做的第一个工作是卷扬机、斜井口轨道中心线以及天轮架基础放样，刚开始感觉压力挺大的，因为这是最能检验测绘精确度的工程，在同事的帮助下和队友的团结努力下，这几个点精确无误的准确放样到地面。在此我要特别感谢我的同事，在工作中，他们不断鼓励我，给我信心。一个工作的顺利完成，使我对工作增加了不少的信心，我相信，在以后工作中我会做的更好。</w:t>
      </w:r>
    </w:p>
    <w:p>
      <w:pPr>
        <w:ind w:left="0" w:right="0" w:firstLine="560"/>
        <w:spacing w:before="450" w:after="450" w:line="312" w:lineRule="auto"/>
      </w:pPr>
      <w:r>
        <w:rPr>
          <w:rFonts w:ascii="宋体" w:hAnsi="宋体" w:eastAsia="宋体" w:cs="宋体"/>
          <w:color w:val="000"/>
          <w:sz w:val="28"/>
          <w:szCs w:val="28"/>
        </w:rPr>
        <w:t xml:space="preserve">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一年的工作中，我也发现自身存在的问题，我不太善于聆听，这使得有时候，与别人的沟通中存在一定的问题;另外对矿山施工程序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测量年度工作总结报告篇五</w:t>
      </w:r>
    </w:p>
    <w:p>
      <w:pPr>
        <w:ind w:left="0" w:right="0" w:firstLine="560"/>
        <w:spacing w:before="450" w:after="450" w:line="312" w:lineRule="auto"/>
      </w:pPr>
      <w:r>
        <w:rPr>
          <w:rFonts w:ascii="宋体" w:hAnsi="宋体" w:eastAsia="宋体" w:cs="宋体"/>
          <w:color w:val="000"/>
          <w:sz w:val="28"/>
          <w:szCs w:val="28"/>
        </w:rPr>
        <w:t xml:space="preserve">由__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2024-10-18T16:30:22+08:00</dcterms:created>
  <dcterms:modified xsi:type="dcterms:W3CDTF">2024-10-18T16:30:22+08:00</dcterms:modified>
</cp:coreProperties>
</file>

<file path=docProps/custom.xml><?xml version="1.0" encoding="utf-8"?>
<Properties xmlns="http://schemas.openxmlformats.org/officeDocument/2006/custom-properties" xmlns:vt="http://schemas.openxmlformats.org/officeDocument/2006/docPropsVTypes"/>
</file>