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最新材料会计年终工作总结(十七篇)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材料会计年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材料会计年终工作总结篇一</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材料会计年终工作总结篇六</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材料会计年终工作总结篇八</w:t>
      </w:r>
    </w:p>
    <w:p>
      <w:pPr>
        <w:ind w:left="0" w:right="0" w:firstLine="560"/>
        <w:spacing w:before="450" w:after="450" w:line="312" w:lineRule="auto"/>
      </w:pPr>
      <w:r>
        <w:rPr>
          <w:rFonts w:ascii="宋体" w:hAnsi="宋体" w:eastAsia="宋体" w:cs="宋体"/>
          <w:color w:val="000"/>
          <w:sz w:val="28"/>
          <w:szCs w:val="28"/>
        </w:rPr>
        <w:t xml:space="preserve">20x年，是本人在财务科工作的第二年。在一年的时光里，本人能够遵纪守法、认真学习、努力钻研、扎实工作，以勤勤恳恳、兢兢业业的态度对待本职工作，在财务岗位上发挥了应有的作用，做出了贡献。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与党中央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x统的一名财务工作者，具有双重身份。因此，在平时的工作中，既以一名x作人民的标准来要求自我，学习和掌握与劳动教养相关的法律法规知识，做到知法依法、知章耪隆s忠砸幻财会人员的标准要求自我，加强会计人员职业道德教育和建设，熟悉财经法律、法规、规章和国家统一会计制度，做到秉公执法、清正廉洁。在实际工作中，将x作与财务工作相结合，把好执法和财务关口，实践“严格执法，热情服务”的宗旨，全心全意为民警职工服务，树立了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此刻社会发展，本人能够根据业务学习安排并充分利用业余时光，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材料会计年终工作总结篇九</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w:t>
      </w:r>
    </w:p>
    <w:p>
      <w:pPr>
        <w:ind w:left="0" w:right="0" w:firstLine="560"/>
        <w:spacing w:before="450" w:after="450" w:line="312" w:lineRule="auto"/>
      </w:pPr>
      <w:r>
        <w:rPr>
          <w:rFonts w:ascii="宋体" w:hAnsi="宋体" w:eastAsia="宋体" w:cs="宋体"/>
          <w:color w:val="000"/>
          <w:sz w:val="28"/>
          <w:szCs w:val="28"/>
        </w:rPr>
        <w:t xml:space="preserve">200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会计年终工作总结五</w:t>
      </w:r>
    </w:p>
    <w:p>
      <w:pPr>
        <w:ind w:left="0" w:right="0" w:firstLine="560"/>
        <w:spacing w:before="450" w:after="450" w:line="312" w:lineRule="auto"/>
      </w:pPr>
      <w:r>
        <w:rPr>
          <w:rFonts w:ascii="宋体" w:hAnsi="宋体" w:eastAsia="宋体" w:cs="宋体"/>
          <w:color w:val="000"/>
          <w:sz w:val="28"/>
          <w:szCs w:val="28"/>
        </w:rPr>
        <w:t xml:space="preserve">全面加强经费收缴和财务管理工作，根据省总 工会云工[__]23 号及云狱电[__]128 号文件精神，配合监狱系统做好基层工会财务大检查工作，我狱积级组织了相 关人员对本单位工会财务工作进行了自检自查。</w:t>
      </w:r>
    </w:p>
    <w:p>
      <w:pPr>
        <w:ind w:left="0" w:right="0" w:firstLine="560"/>
        <w:spacing w:before="450" w:after="450" w:line="312" w:lineRule="auto"/>
      </w:pPr>
      <w:r>
        <w:rPr>
          <w:rFonts w:ascii="宋体" w:hAnsi="宋体" w:eastAsia="宋体" w:cs="宋体"/>
          <w:color w:val="000"/>
          <w:sz w:val="28"/>
          <w:szCs w:val="28"/>
        </w:rPr>
        <w:t xml:space="preserve">一、对__ 年1月1日至__年12月31 日工会财务进行了自检自查</w:t>
      </w:r>
    </w:p>
    <w:p>
      <w:pPr>
        <w:ind w:left="0" w:right="0" w:firstLine="560"/>
        <w:spacing w:before="450" w:after="450" w:line="312" w:lineRule="auto"/>
      </w:pPr>
      <w:r>
        <w:rPr>
          <w:rFonts w:ascii="宋体" w:hAnsi="宋体" w:eastAsia="宋体" w:cs="宋体"/>
          <w:color w:val="000"/>
          <w:sz w:val="28"/>
          <w:szCs w:val="28"/>
        </w:rPr>
        <w:t xml:space="preserve">认真查看会计凭证账簿主要清查工会经费财政 划拨和非财划经费是否按比例足额计拨。经与财务科、劳资 科相核对工人、干部工资总额对此两年度计拨经费进行统计核实 __ 年度工人工资总额为 1613053.00 元计拨工会经费 为32261.06 元实际拨入数为 32503.74 元，干部工资总额为5563644.00 元计拨经费为 66763.73 元，实际上拨入数为 60528.35 元干部少拨经费6235.96 元。__年度工人工资总 额为1676199.40元计拨经费为33523.99元实际拨入数为 33727.19 元干部工资总额为 7151087.40 元计拨经费为85812.87元实际拨入数 82554.34元。</w:t>
      </w:r>
    </w:p>
    <w:p>
      <w:pPr>
        <w:ind w:left="0" w:right="0" w:firstLine="560"/>
        <w:spacing w:before="450" w:after="450" w:line="312" w:lineRule="auto"/>
      </w:pPr>
      <w:r>
        <w:rPr>
          <w:rFonts w:ascii="宋体" w:hAnsi="宋体" w:eastAsia="宋体" w:cs="宋体"/>
          <w:color w:val="000"/>
          <w:sz w:val="28"/>
          <w:szCs w:val="28"/>
        </w:rPr>
        <w:t xml:space="preserve">二、系统工会对下补助的送温暖款、专项补助款都严格按照 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__年干部增资未提工会经费故少拨3260.66 元,此两项经核实后将在__年度补拨付工会。</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材料会计年终工作总结篇十一</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材料会计年终工作总结篇十二</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材料会计年终工作总结篇十三</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材料会计年终工作总结篇十五</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材料会计年终工作总结篇十六</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4、在公司统一部署下，整理并撰写了商城财务制度，明确了各项资金支付的流程，同时对差旅费和业务招待费做了详细的说明。随着各项财务制度编写完成，为商城的管理向规范化迈出了坚实的一步。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_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__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材料会计年终工作总结篇十七</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7、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2024-10-17T23:25:31+08:00</dcterms:created>
  <dcterms:modified xsi:type="dcterms:W3CDTF">2024-10-17T23:25:31+08:00</dcterms:modified>
</cp:coreProperties>
</file>

<file path=docProps/custom.xml><?xml version="1.0" encoding="utf-8"?>
<Properties xmlns="http://schemas.openxmlformats.org/officeDocument/2006/custom-properties" xmlns:vt="http://schemas.openxmlformats.org/officeDocument/2006/docPropsVTypes"/>
</file>