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电力公司三个不发生百日安全活动宣誓签名仪式讲话</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同志们：  今天××××电力集团公司在这里举行“三个不发生宣誓签名仪式”，主要目的是贯彻上级关于继续深入开展“安全生产年”活动的总体安排，落实公司20xx年工作会议精神，在全公司部署开展“三个不发生”百日安全活动，动员公司全体员工，集中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电力集团公司在这里举行“三个不发生宣誓签名仪式”，主要目的是贯彻上级关于继续深入开展“安全生产年”活动的总体安排，落实公司20xx年工作会议精神，在全公司部署开展“三个不发生”百日安全活动，动员公司全体员工，集中精力、落实责任、强化措施、扎实工作，为完成全年安全生产任务奠定坚实基础。</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一、深刻领会百日安全活动的重要意义</w:t>
      </w:r>
    </w:p>
    <w:p>
      <w:pPr>
        <w:ind w:left="0" w:right="0" w:firstLine="560"/>
        <w:spacing w:before="450" w:after="450" w:line="312" w:lineRule="auto"/>
      </w:pPr>
      <w:r>
        <w:rPr>
          <w:rFonts w:ascii="宋体" w:hAnsi="宋体" w:eastAsia="宋体" w:cs="宋体"/>
          <w:color w:val="000"/>
          <w:sz w:val="28"/>
          <w:szCs w:val="28"/>
        </w:rPr>
        <w:t xml:space="preserve">年初集团公司对今年安全生产工作提出了“三个不发生”目标，既“不发生大面积停电事故，不发生人身死亡事故和恶性误操作事故、不发生重特大设备损坏事故”，印发了20xx年安全工作意见，明确了全年的工作思路和重点任务。近期国家电网公司、省公司和电业局相继召开专题会议，对实现“三个不发生”目标，进行了全面部署。</w:t>
      </w:r>
    </w:p>
    <w:p>
      <w:pPr>
        <w:ind w:left="0" w:right="0" w:firstLine="560"/>
        <w:spacing w:before="450" w:after="450" w:line="312" w:lineRule="auto"/>
      </w:pPr>
      <w:r>
        <w:rPr>
          <w:rFonts w:ascii="宋体" w:hAnsi="宋体" w:eastAsia="宋体" w:cs="宋体"/>
          <w:color w:val="000"/>
          <w:sz w:val="28"/>
          <w:szCs w:val="28"/>
        </w:rPr>
        <w:t xml:space="preserve">进入3月份，公司各单位普遍进入施工高峰期，作业现场点多面广，施工人员众多，代维设备操作频繁，安全生产可控难度增加。一些单位安全管理存在薄弱环节，责任落实不到位、规章制度执行不严、安全措施不严密。因此，做好春检期间安全生产工作，保证安全生产平稳有序，对于实现“三个不发生”目标，确保电网安全，全面完成全年安全生产任务，至关重要。公司决定开展“三个不发生”百日安全活动，是贯彻上级要求的需要，是进一步凝聚公司上下力量，确保安全生产平稳有序的重要举措，深入开展“安全生产年”活动的具体体现。公司各子分公司领导班子一定要充分认识开展百日安全活动的重要意义，把思想和行动统一到公司的部署上来。</w:t>
      </w:r>
    </w:p>
    <w:p>
      <w:pPr>
        <w:ind w:left="0" w:right="0" w:firstLine="560"/>
        <w:spacing w:before="450" w:after="450" w:line="312" w:lineRule="auto"/>
      </w:pPr>
      <w:r>
        <w:rPr>
          <w:rFonts w:ascii="宋体" w:hAnsi="宋体" w:eastAsia="宋体" w:cs="宋体"/>
          <w:color w:val="000"/>
          <w:sz w:val="28"/>
          <w:szCs w:val="28"/>
        </w:rPr>
        <w:t xml:space="preserve">二、准确把握百日安全活动的目标和重点</w:t>
      </w:r>
    </w:p>
    <w:p>
      <w:pPr>
        <w:ind w:left="0" w:right="0" w:firstLine="560"/>
        <w:spacing w:before="450" w:after="450" w:line="312" w:lineRule="auto"/>
      </w:pPr>
      <w:r>
        <w:rPr>
          <w:rFonts w:ascii="宋体" w:hAnsi="宋体" w:eastAsia="宋体" w:cs="宋体"/>
          <w:color w:val="000"/>
          <w:sz w:val="28"/>
          <w:szCs w:val="28"/>
        </w:rPr>
        <w:t xml:space="preserve">开展百日安全活动，目的非常明确，就是要通过活动的方式，动员全体员工，提高对安全生产的注意力，严格落实公司安全工作部署，切实履行各级人员安全责任，强化施工现场安全管理，坚决防止发生人身伤亡事故和恶性误操作事故，确保全年安全生产工作夯实基础。</w:t>
      </w:r>
    </w:p>
    <w:p>
      <w:pPr>
        <w:ind w:left="0" w:right="0" w:firstLine="560"/>
        <w:spacing w:before="450" w:after="450" w:line="312" w:lineRule="auto"/>
      </w:pPr>
      <w:r>
        <w:rPr>
          <w:rFonts w:ascii="宋体" w:hAnsi="宋体" w:eastAsia="宋体" w:cs="宋体"/>
          <w:color w:val="000"/>
          <w:sz w:val="28"/>
          <w:szCs w:val="28"/>
        </w:rPr>
        <w:t xml:space="preserve">为扎实推进活动开展，公司发布了活动实施方案，制订了《“三个不发生”百日安全活动重点措施八条》，各单位要以此为抓手，把握安全生产关键环节，认真抓好贯彻落实。要通过活动的开展，重点加强三个方面的工作：</w:t>
      </w:r>
    </w:p>
    <w:p>
      <w:pPr>
        <w:ind w:left="0" w:right="0" w:firstLine="560"/>
        <w:spacing w:before="450" w:after="450" w:line="312" w:lineRule="auto"/>
      </w:pPr>
      <w:r>
        <w:rPr>
          <w:rFonts w:ascii="宋体" w:hAnsi="宋体" w:eastAsia="宋体" w:cs="宋体"/>
          <w:color w:val="000"/>
          <w:sz w:val="28"/>
          <w:szCs w:val="28"/>
        </w:rPr>
        <w:t xml:space="preserve">一要切实抓好领导干部和管理人员到岗到位。加强安全生产工作，领导干部和管理人员至关重要。公司各级主要负责人是安全生产的第一责任人，必须对本单位的安全工作负总责，切实抓好安全生产工作。各分管领导、副职，各职能部门，都要按照各自职责分工，切实负起责任，确保各级安全生产责任制落实到位。公司安全生产要在抓基层班组建设，发挥一线班组长、工作负责人、作业人员工作积极性、主动性上下功夫。</w:t>
      </w:r>
    </w:p>
    <w:p>
      <w:pPr>
        <w:ind w:left="0" w:right="0" w:firstLine="560"/>
        <w:spacing w:before="450" w:after="450" w:line="312" w:lineRule="auto"/>
      </w:pPr>
      <w:r>
        <w:rPr>
          <w:rFonts w:ascii="宋体" w:hAnsi="宋体" w:eastAsia="宋体" w:cs="宋体"/>
          <w:color w:val="000"/>
          <w:sz w:val="28"/>
          <w:szCs w:val="28"/>
        </w:rPr>
        <w:t xml:space="preserve">二要突出加强安全生产关键环节风险管控措施。要认真总结安全生产经验，用流程节点风险控制的思想，系统梳理安全生产组织流程，抓住流程中的关键环节，落实风险管控措施，下大力气实现安全生产由事后处置向事前预防、事中控制转变。严格执行相关规定，严把现场安全关、质量关。推行项目、班组日前工作准备会制度，全面分析现场作业的危险点和控制重点，确保各项安全要求和技术措施在现场工作中有效落实。加强作业现场安全管理，尤其要加强小型作业现场、抢修作业现场风险控制，严格执行安全规程，深入开展反违章，严肃查纠管理违章、行为违章和装置违章现象。</w:t>
      </w:r>
    </w:p>
    <w:p>
      <w:pPr>
        <w:ind w:left="0" w:right="0" w:firstLine="560"/>
        <w:spacing w:before="450" w:after="450" w:line="312" w:lineRule="auto"/>
      </w:pPr>
      <w:r>
        <w:rPr>
          <w:rFonts w:ascii="宋体" w:hAnsi="宋体" w:eastAsia="宋体" w:cs="宋体"/>
          <w:color w:val="000"/>
          <w:sz w:val="28"/>
          <w:szCs w:val="28"/>
        </w:rPr>
        <w:t xml:space="preserve">三要全面落实“三个不发生”各项措施。各单位要按照公司统一部署，将“三个不发生”具体措施落到实处。当前，要突出抓好防人身事故和恶性误操作事故措施的落实，认真组织作业风险辨识和预控，严格执行作业前技术交底、安全交底，按照标准化作业开展工作。针对危险性、复杂性和难度较大的施工项目，要认真执行现场勘察制度，严肃工作方案审批要求。</w:t>
      </w:r>
    </w:p>
    <w:p>
      <w:pPr>
        <w:ind w:left="0" w:right="0" w:firstLine="560"/>
        <w:spacing w:before="450" w:after="450" w:line="312" w:lineRule="auto"/>
      </w:pPr>
      <w:r>
        <w:rPr>
          <w:rFonts w:ascii="宋体" w:hAnsi="宋体" w:eastAsia="宋体" w:cs="宋体"/>
          <w:color w:val="000"/>
          <w:sz w:val="28"/>
          <w:szCs w:val="28"/>
        </w:rPr>
        <w:t xml:space="preserve">三、切实抓好百日安全活动的组织领导和实施</w:t>
      </w:r>
    </w:p>
    <w:p>
      <w:pPr>
        <w:ind w:left="0" w:right="0" w:firstLine="560"/>
        <w:spacing w:before="450" w:after="450" w:line="312" w:lineRule="auto"/>
      </w:pPr>
      <w:r>
        <w:rPr>
          <w:rFonts w:ascii="宋体" w:hAnsi="宋体" w:eastAsia="宋体" w:cs="宋体"/>
          <w:color w:val="000"/>
          <w:sz w:val="28"/>
          <w:szCs w:val="28"/>
        </w:rPr>
        <w:t xml:space="preserve">开展“三个不发生”百日安全活动,是公司当前安全生产的一项重点工作。公司各单位要认真按照《××××电力集团公司“三个不发生”百日安全活动实施方案》的要求，以严谨求实的作风，严格的工作标准，严肃的工作要求，切实抓好活动的组织和实施，抓出成效。</w:t>
      </w:r>
    </w:p>
    <w:p>
      <w:pPr>
        <w:ind w:left="0" w:right="0" w:firstLine="560"/>
        <w:spacing w:before="450" w:after="450" w:line="312" w:lineRule="auto"/>
      </w:pPr>
      <w:r>
        <w:rPr>
          <w:rFonts w:ascii="宋体" w:hAnsi="宋体" w:eastAsia="宋体" w:cs="宋体"/>
          <w:color w:val="000"/>
          <w:sz w:val="28"/>
          <w:szCs w:val="28"/>
        </w:rPr>
        <w:t xml:space="preserve">同志们，做好安全生产工作，对于公司又好又快发展，具有十分重要的意义。我们要在公司党政班子的正确领导下，以开展百日安全活动为契机，进一步强化责任，落实措施，切实加强安全生产工作，为全面完成全年安全生产任务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2024-10-18T12:11:16+08:00</dcterms:created>
  <dcterms:modified xsi:type="dcterms:W3CDTF">2024-10-18T12:11:16+08:00</dcterms:modified>
</cp:coreProperties>
</file>

<file path=docProps/custom.xml><?xml version="1.0" encoding="utf-8"?>
<Properties xmlns="http://schemas.openxmlformats.org/officeDocument/2006/custom-properties" xmlns:vt="http://schemas.openxmlformats.org/officeDocument/2006/docPropsVTypes"/>
</file>