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关于返乡农民工再就业情况调研报告</w:t>
      </w:r>
      <w:bookmarkEnd w:id="1"/>
    </w:p>
    <w:p>
      <w:pPr>
        <w:jc w:val="center"/>
        <w:spacing w:before="0" w:after="450"/>
      </w:pPr>
      <w:r>
        <w:rPr>
          <w:rFonts w:ascii="Arial" w:hAnsi="Arial" w:eastAsia="Arial" w:cs="Arial"/>
          <w:color w:val="999999"/>
          <w:sz w:val="20"/>
          <w:szCs w:val="20"/>
        </w:rPr>
        <w:t xml:space="preserve">来源：网络  作者：空山幽谷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村位于××县城以西13公里处，境内山大沟深、土地瘠薄，大多数群众分布在沿河两岸的高山上，是汉中市确定的新农村建设试点村，也是我的扶贫联系点。全村共3个村民小组138户535人，有成年劳力266人、其中富余劳力160人，20xx年农民人...</w:t>
      </w:r>
    </w:p>
    <w:p>
      <w:pPr>
        <w:ind w:left="0" w:right="0" w:firstLine="560"/>
        <w:spacing w:before="450" w:after="450" w:line="312" w:lineRule="auto"/>
      </w:pPr>
      <w:r>
        <w:rPr>
          <w:rFonts w:ascii="宋体" w:hAnsi="宋体" w:eastAsia="宋体" w:cs="宋体"/>
          <w:color w:val="000"/>
          <w:sz w:val="28"/>
          <w:szCs w:val="28"/>
        </w:rPr>
        <w:t xml:space="preserve">××村位于××县城以西13公里处，境内山大沟深、土地瘠薄，大多数群众分布在沿河两岸的高山上，是汉中市确定的新农村建设试点村，也是我的扶贫联系点。全村共3个村民小组138户535人，有成年劳力266人、其中富余劳力160人，20xx年农民人均纯收入1640元。由于没有村办企业和村级积累，以生猪养殖、石料开发为重点的农村产业刚刚起步，所以劳务输出是该村唯一的支柱产业，外出务工人员常年保持在100人左右，收入占到全村农民人均纯收入的60%。去年5•12汶川特大地震使这个村子遭受了严重灾害，世界金融危机又迫使该村外出务工人员年前陆续返乡。现在我县农村灾后恢复重建任务基本完成，已经过了外出务工的高峰期，返乡农民工情况到底如何？对此我深入该村进行了认真调研。</w:t>
      </w:r>
    </w:p>
    <w:p>
      <w:pPr>
        <w:ind w:left="0" w:right="0" w:firstLine="560"/>
        <w:spacing w:before="450" w:after="450" w:line="312" w:lineRule="auto"/>
      </w:pPr>
      <w:r>
        <w:rPr>
          <w:rFonts w:ascii="宋体" w:hAnsi="宋体" w:eastAsia="宋体" w:cs="宋体"/>
          <w:color w:val="000"/>
          <w:sz w:val="28"/>
          <w:szCs w:val="28"/>
        </w:rPr>
        <w:t xml:space="preserve">沉重的打击</w:t>
      </w:r>
    </w:p>
    <w:p>
      <w:pPr>
        <w:ind w:left="0" w:right="0" w:firstLine="560"/>
        <w:spacing w:before="450" w:after="450" w:line="312" w:lineRule="auto"/>
      </w:pPr>
      <w:r>
        <w:rPr>
          <w:rFonts w:ascii="宋体" w:hAnsi="宋体" w:eastAsia="宋体" w:cs="宋体"/>
          <w:color w:val="000"/>
          <w:sz w:val="28"/>
          <w:szCs w:val="28"/>
        </w:rPr>
        <w:t xml:space="preserve">20xx年初，全村外出务工人员达到126人，其中县外97人，县内29人。5•12汶川特大地震灾害和全球金融危机带来的失业潮，不可避免地对以劳务输出为支柱产业的××村造成了沉重的打击。</w:t>
      </w:r>
    </w:p>
    <w:p>
      <w:pPr>
        <w:ind w:left="0" w:right="0" w:firstLine="560"/>
        <w:spacing w:before="450" w:after="450" w:line="312" w:lineRule="auto"/>
      </w:pPr>
      <w:r>
        <w:rPr>
          <w:rFonts w:ascii="宋体" w:hAnsi="宋体" w:eastAsia="宋体" w:cs="宋体"/>
          <w:color w:val="000"/>
          <w:sz w:val="28"/>
          <w:szCs w:val="28"/>
        </w:rPr>
        <w:t xml:space="preserve">——负担加重。5•12特大地震，使该村138户全部受灾，其中倒塌房屋31户130间，严重危房10户38间，一般受损75户211间，需重建41户172人163间，重建户和维修户占到了72.5%。经测算，重建户户均需支出重建费用7—8万元，除去各方援助，不但花光了所有积蓄，而且户均贷款2.5万元；一般受损户除去各方补助外，户均也需支出1000多元，使许多刚刚走出贫困阴影的家庭又背上了沉重负担，面临再次返贫的危险。同时，农村群众范文网的其它支出仍在不断增加，比如因为中小学校撤并，农村小学一年级就开始住校，每月生活费用最少在二百元以上，而高中、初中每月则在三百元以上，一户一个学生每年就要二、三千元；再比如，婚丧嫁娶、修房造屋送礼本无可厚非，但近年来农村礼金水涨船高，一般最少50元，多则100元至数百元不等，普通家庭因此陋习去年平均就要送出20xx元左右，加上看病花钱、产业发展投入等，使农民花钱的项目增多，负担加重。</w:t>
      </w:r>
    </w:p>
    <w:p>
      <w:pPr>
        <w:ind w:left="0" w:right="0" w:firstLine="560"/>
        <w:spacing w:before="450" w:after="450" w:line="312" w:lineRule="auto"/>
      </w:pPr>
      <w:r>
        <w:rPr>
          <w:rFonts w:ascii="宋体" w:hAnsi="宋体" w:eastAsia="宋体" w:cs="宋体"/>
          <w:color w:val="000"/>
          <w:sz w:val="28"/>
          <w:szCs w:val="28"/>
        </w:rPr>
        <w:t xml:space="preserve">——收入减少。20xx年，××村务工总收入有望达到 120万元、人均近1万元，但突如其来的地震和严重金融危机使大家的发财梦破碎。地震当月，全村就有50名农民工返乡，年底前全村126名农民工全部返乡。20xx年实际务工总收入34万元，人均才3000元，与20xx年相比人均少4000元，与期望相差6000元，收入锐减。返乡后，劳力主要投入到灾后重建中，无重建任务的大多数都在为亲戚朋友帮忙，没有收入或收入很少。年底重建任务基本完成后，许多人自发外出找“活”，却发现工作极其难找，有也是收入较低且无保障，大多数花了冤枉钱、跑了冤枉路，却没有着落，不得不返乡。</w:t>
      </w:r>
    </w:p>
    <w:p>
      <w:pPr>
        <w:ind w:left="0" w:right="0" w:firstLine="560"/>
        <w:spacing w:before="450" w:after="450" w:line="312" w:lineRule="auto"/>
      </w:pPr>
      <w:r>
        <w:rPr>
          <w:rFonts w:ascii="宋体" w:hAnsi="宋体" w:eastAsia="宋体" w:cs="宋体"/>
          <w:color w:val="000"/>
          <w:sz w:val="28"/>
          <w:szCs w:val="28"/>
        </w:rPr>
        <w:t xml:space="preserve">——心理失衡。面对沉重的还债压力和经济负担，本想下功夫挣钱，却不料遭遇经济寒冬，突然没有了来钱门路，往年出县务工近100人，今年春节期间才外出10余人，许多群众对此忧心忡忡，唉声叹气，对以后干啥心里没底。一些人甚至对生活失去了信心，变得空虚烦躁、彷徨不安，使得本来平静祥和的村庄出现了新的不稳定因素，家庭矛盾增多，邻里纠纷多发。特别是一些本就游手好闲的人整日游逛，无事可干，农村酗酒、赌博之风开始抬头，治安案件有所上升。</w:t>
      </w:r>
    </w:p>
    <w:p>
      <w:pPr>
        <w:ind w:left="0" w:right="0" w:firstLine="560"/>
        <w:spacing w:before="450" w:after="450" w:line="312" w:lineRule="auto"/>
      </w:pPr>
      <w:r>
        <w:rPr>
          <w:rFonts w:ascii="宋体" w:hAnsi="宋体" w:eastAsia="宋体" w:cs="宋体"/>
          <w:color w:val="000"/>
          <w:sz w:val="28"/>
          <w:szCs w:val="28"/>
        </w:rPr>
        <w:t xml:space="preserve">积极的变化</w:t>
      </w:r>
    </w:p>
    <w:p>
      <w:pPr>
        <w:ind w:left="0" w:right="0" w:firstLine="560"/>
        <w:spacing w:before="450" w:after="450" w:line="312" w:lineRule="auto"/>
      </w:pPr>
      <w:r>
        <w:rPr>
          <w:rFonts w:ascii="宋体" w:hAnsi="宋体" w:eastAsia="宋体" w:cs="宋体"/>
          <w:color w:val="000"/>
          <w:sz w:val="28"/>
          <w:szCs w:val="28"/>
        </w:rPr>
        <w:t xml:space="preserve">调研中发现，尽管特大地震和金融危机给××村造成了沉重打击，使农民增收更为困难，维稳压力更加沉重，但在镇村组织的努力下，返乡农民工在就业观念、就业形式等方面呈现出了一些可喜的积极变化。据初步统计，截止3月底，全村160名富余劳力除去从事农业产业外已就业122名，其中县外务工28人，县内务工52人，自主创业就业42人。</w:t>
      </w:r>
    </w:p>
    <w:p>
      <w:pPr>
        <w:ind w:left="0" w:right="0" w:firstLine="560"/>
        <w:spacing w:before="450" w:after="450" w:line="312" w:lineRule="auto"/>
      </w:pPr>
      <w:r>
        <w:rPr>
          <w:rFonts w:ascii="宋体" w:hAnsi="宋体" w:eastAsia="宋体" w:cs="宋体"/>
          <w:color w:val="000"/>
          <w:sz w:val="28"/>
          <w:szCs w:val="28"/>
        </w:rPr>
        <w:t xml:space="preserve">——技术工从“徒有虚名”变为“强势群体”。去年之前，泥瓦工、木工、驾驶员等技术工用工价格较低，一般为50至60元一天，而从事煤矿、金矿等井下作业的体力劳动者日工资达到200元左右，因此许多技术工都放弃了所从事的专业，转向高风险、大强度、高收入的井下体力劳动，呈现“脑体倒挂”的现象，也使大力推开的技能培训无人参与。去年“5•12”地震以后,技术工非常紧俏，工价大幅提高,日工资可达120元。今年赴县外务工的无一例外是技术工或熟练工，在县内周边找到相对固定工作的有70%是技术工或熟练工。有一技之长的劳力在就业形势严峻的情况下依然能够找到工作，劳动环境相比于井下作业更加安全稳定，收入相对较高且有保障，对此，许多务工人员意识到了技能的重要性，开始纷纷主动找政府参加培训或“拜师”学艺，谋一技之长，为今后就业打下基础。</w:t>
      </w:r>
    </w:p>
    <w:p>
      <w:pPr>
        <w:ind w:left="0" w:right="0" w:firstLine="560"/>
        <w:spacing w:before="450" w:after="450" w:line="312" w:lineRule="auto"/>
      </w:pPr>
      <w:r>
        <w:rPr>
          <w:rFonts w:ascii="宋体" w:hAnsi="宋体" w:eastAsia="宋体" w:cs="宋体"/>
          <w:color w:val="000"/>
          <w:sz w:val="28"/>
          <w:szCs w:val="28"/>
        </w:rPr>
        <w:t xml:space="preserve">——农民自主创业从“不敢着手”变为“大胆争取”。农民工在外出务工的过程中开阔了眼界，掌握了一些技术技能，对市场经济也有了一定了解，具备了创业的基础和愿望 。但过去由于打工容易、挣钱无风险，创业热情不是很高，但现在外出务工越来越困难，创业也就成为当前不错的选择。××村从去年下半年到现在，就新建了1个免烧砖厂，新开了1个规模较大的石场，新增21台汽车，新增餐饮、维修、商店等个体户4户，共安置了40多个劳动力就业。</w:t>
      </w:r>
    </w:p>
    <w:p>
      <w:pPr>
        <w:ind w:left="0" w:right="0" w:firstLine="560"/>
        <w:spacing w:before="450" w:after="450" w:line="312" w:lineRule="auto"/>
      </w:pPr>
      <w:r>
        <w:rPr>
          <w:rFonts w:ascii="宋体" w:hAnsi="宋体" w:eastAsia="宋体" w:cs="宋体"/>
          <w:color w:val="000"/>
          <w:sz w:val="28"/>
          <w:szCs w:val="28"/>
        </w:rPr>
        <w:t xml:space="preserve">——农业产业项目从“被动接受”变为“主动发展”。过去农村发展产业项目，农民思想上普遍存在投资大、见效慢、风险高的顾虑，畏难情绪严重，主动性不强，尽管行政全力推动，但效果很不明显。而今年，由于外出务工无好门路，大部分从事体力劳动的群众赋闲在家，加上近年来农产品价格不断上扬，有利可图，促使群众发展农业产业项目的积极性空前高涨。目前，××村新增5头以上养猪户21户，100只以上乌鸡养殖户4户，蔬菜种植大户5户，养蚕专业户7户，还有12户计划明年种植烤烟50亩，40多户正在建设圈舍准备养猪，农业产业呈现出前所未有的蓬勃发展势头。</w:t>
      </w:r>
    </w:p>
    <w:p>
      <w:pPr>
        <w:ind w:left="0" w:right="0" w:firstLine="560"/>
        <w:spacing w:before="450" w:after="450" w:line="312" w:lineRule="auto"/>
      </w:pPr>
      <w:r>
        <w:rPr>
          <w:rFonts w:ascii="宋体" w:hAnsi="宋体" w:eastAsia="宋体" w:cs="宋体"/>
          <w:color w:val="000"/>
          <w:sz w:val="28"/>
          <w:szCs w:val="28"/>
        </w:rPr>
        <w:t xml:space="preserve">——农村基础设施建设从“消极对待”变为“积极参与”。农村基础设施建设项目投资有限，往往需要发动农民义务投工投劳，但由于青壮年劳力多数外出务工，许多基础设施项目很难推进到位。现在大部分劳动力返乡，计划在本地发展产业，但苦于交通、水电等基础设施条件的制约而无法实施，因此，“要想富先修路”成为农民的主流思想，许多农户开始强烈要求修建道路、水、电等设施。该村去年到现在，已新修村组道路1.5公里，农电改造800米，修建沼气池85个，年内计划还要修建、改建道路2.7公里，修建灌溉水渠650米。</w:t>
      </w:r>
    </w:p>
    <w:p>
      <w:pPr>
        <w:ind w:left="0" w:right="0" w:firstLine="560"/>
        <w:spacing w:before="450" w:after="450" w:line="312" w:lineRule="auto"/>
      </w:pPr>
      <w:r>
        <w:rPr>
          <w:rFonts w:ascii="宋体" w:hAnsi="宋体" w:eastAsia="宋体" w:cs="宋体"/>
          <w:color w:val="000"/>
          <w:sz w:val="28"/>
          <w:szCs w:val="28"/>
        </w:rPr>
        <w:t xml:space="preserve">有效的做法</w:t>
      </w:r>
    </w:p>
    <w:p>
      <w:pPr>
        <w:ind w:left="0" w:right="0" w:firstLine="560"/>
        <w:spacing w:before="450" w:after="450" w:line="312" w:lineRule="auto"/>
      </w:pPr>
      <w:r>
        <w:rPr>
          <w:rFonts w:ascii="宋体" w:hAnsi="宋体" w:eastAsia="宋体" w:cs="宋体"/>
          <w:color w:val="000"/>
          <w:sz w:val="28"/>
          <w:szCs w:val="28"/>
        </w:rPr>
        <w:t xml:space="preserve">调研中发现，去年农民工返乡潮出现之后，镇村两级组织就开始关注此事，主动采取措施，通过本地企业“扩容”、重建项目“消化”、增收产业“转移”等方式主动安置返乡农民工，取得了不错的效果。</w:t>
      </w:r>
    </w:p>
    <w:p>
      <w:pPr>
        <w:ind w:left="0" w:right="0" w:firstLine="560"/>
        <w:spacing w:before="450" w:after="450" w:line="312" w:lineRule="auto"/>
      </w:pPr>
      <w:r>
        <w:rPr>
          <w:rFonts w:ascii="宋体" w:hAnsi="宋体" w:eastAsia="宋体" w:cs="宋体"/>
          <w:color w:val="000"/>
          <w:sz w:val="28"/>
          <w:szCs w:val="28"/>
        </w:rPr>
        <w:t xml:space="preserve">一是建立帮促机制，加强教育引导，着力转变返乡农民工的择业观念。面对严峻的就业形势，镇村首先在全村开展了摸底调查，对返乡农民工个人专长、择业意向、产业基础、家庭困难等方面的基本情况进行登记造册，在此基础上建立帮促机制，采取分片包抓、结对帮扶的形式，将提供就业信息、指导产业发展、解决具体困难等责任细化落实到了村干部和无职党员的人头。同时村“两委”采取召开村民会议、上门入户、田间地头等灵活多样的形式开展宣传教育，为农民工分析金融危机带来的严峻就业形势，宣传党的强农惠农新政策、新措施，引导他们适应形势、看到机遇，积极就近择业或者发展农业产业项目增加收入，改变了群众的择业观念，增强了发展信心。</w:t>
      </w:r>
    </w:p>
    <w:p>
      <w:pPr>
        <w:ind w:left="0" w:right="0" w:firstLine="560"/>
        <w:spacing w:before="450" w:after="450" w:line="312" w:lineRule="auto"/>
      </w:pPr>
      <w:r>
        <w:rPr>
          <w:rFonts w:ascii="宋体" w:hAnsi="宋体" w:eastAsia="宋体" w:cs="宋体"/>
          <w:color w:val="000"/>
          <w:sz w:val="28"/>
          <w:szCs w:val="28"/>
        </w:rPr>
        <w:t xml:space="preserve">二是抢抓重建机遇，扩张本地企业，积极拓展返乡农民工的就业空间。地震发生后，××村“两委”就敏锐地看到了重建带来的机遇，依托村内优质石材资源，由村支书带头、村民入股创办了一家年产值1300万元的石料加工企业，主要为重建工程和县水泥厂、略钢公司等工业企业供应石料，目前石料厂经营形势良好，除专业技术人员外还吸纳本村返乡农民工6人，带动发展村内27户会驾驶技术的群众购车辆、跑运输。村上还利用闲置场地招商新建了一家年产值600万元的免烧砖厂，不仅低价供应当地重建用砖，还吸纳了本村5名农民就业，带动了7、8台汽车跑运输。同时，村上抓住重建机遇，选择有头脑、懂技术的人有组织地在本地邻近乡镇承揽工程，带动20余名农民工增加了收入。</w:t>
      </w:r>
    </w:p>
    <w:p>
      <w:pPr>
        <w:ind w:left="0" w:right="0" w:firstLine="560"/>
        <w:spacing w:before="450" w:after="450" w:line="312" w:lineRule="auto"/>
      </w:pPr>
      <w:r>
        <w:rPr>
          <w:rFonts w:ascii="宋体" w:hAnsi="宋体" w:eastAsia="宋体" w:cs="宋体"/>
          <w:color w:val="000"/>
          <w:sz w:val="28"/>
          <w:szCs w:val="28"/>
        </w:rPr>
        <w:t xml:space="preserve">三是落实产业项目，强化组织服务，有效推动返乡农民工自主创业。为鼓励农民发展产业增收致富，村“两委”一方面狠抓龙头带动，以位于该村的荣源生猪养殖公司为龙头，成立了××村养猪协会，建立了10万元的发展基金，采取“公司+基地+农户”的互动发展模式，带动村内5头以上的养殖户25户，年内计划发展到70户，占全村总户数的半数以上。同时利用我县独一无二的国家地理标志保护品种乌鸡，正在新建一家年养殖能力5000只的标准化养殖场，可带动周边30余户群众。另一方面围绕户均有1—2个增收项目的总体思路，积极创建党员干部示范户，并利用示范户对群众情况清、底子明、号召力强的优势，在项目选择、资金扶持、技术指导上进行示范引导，带动58户以务工收入为主的农民工家庭确立了新的增收项目。</w:t>
      </w:r>
    </w:p>
    <w:p>
      <w:pPr>
        <w:ind w:left="0" w:right="0" w:firstLine="560"/>
        <w:spacing w:before="450" w:after="450" w:line="312" w:lineRule="auto"/>
      </w:pPr>
      <w:r>
        <w:rPr>
          <w:rFonts w:ascii="宋体" w:hAnsi="宋体" w:eastAsia="宋体" w:cs="宋体"/>
          <w:color w:val="000"/>
          <w:sz w:val="28"/>
          <w:szCs w:val="28"/>
        </w:rPr>
        <w:t xml:space="preserve">深刻的启示</w:t>
      </w:r>
    </w:p>
    <w:p>
      <w:pPr>
        <w:ind w:left="0" w:right="0" w:firstLine="560"/>
        <w:spacing w:before="450" w:after="450" w:line="312" w:lineRule="auto"/>
      </w:pPr>
      <w:r>
        <w:rPr>
          <w:rFonts w:ascii="宋体" w:hAnsi="宋体" w:eastAsia="宋体" w:cs="宋体"/>
          <w:color w:val="000"/>
          <w:sz w:val="28"/>
          <w:szCs w:val="28"/>
        </w:rPr>
        <w:t xml:space="preserve">××村的情况是××县乃至西部贫困地区返乡农民工问题的一个缩影。正确理解地震和金融危机对农民工的冲击，解决他们的就业和增收致富难题，不仅是调整农民增收结构、推进农村经济转型的一次难得机遇，也必将成为实现城乡一体化发展、建设社会主义新农村的重要起点。作为地方党委政府，必须站在贯彻十七届三中全会精神的高度，提高认识，正确引导，通盘考虑，统筹解决。</w:t>
      </w:r>
    </w:p>
    <w:p>
      <w:pPr>
        <w:ind w:left="0" w:right="0" w:firstLine="560"/>
        <w:spacing w:before="450" w:after="450" w:line="312" w:lineRule="auto"/>
      </w:pPr>
      <w:r>
        <w:rPr>
          <w:rFonts w:ascii="宋体" w:hAnsi="宋体" w:eastAsia="宋体" w:cs="宋体"/>
          <w:color w:val="000"/>
          <w:sz w:val="28"/>
          <w:szCs w:val="28"/>
        </w:rPr>
        <w:t xml:space="preserve">启示之一：强化基层组织是解决农民工问题的基本前提。乡镇和村级组织在破解农民工问题中的作用非常明显，大有可为。特别是村组干部具有农民和干部的双重身份，他们大多数能力强、点子稠、路子宽、威信高，又最了解务工群众的情况，在农民工心理疏导、思想教育、产业发展、转移安置工作上的亲和力强、办法操作性强。要建立健全工作机制、责任机制、激励机制，促使村组干部和优秀党员积极发挥好参谋、推手和示范带动作用，更多地将农民工的就业安置问题在村一级消化。要发挥好基层综治、调解、司法、公安机构的作用，宣传法制，调解矛盾，化解纠纷，确保农村社会治安稳定。要发挥好各类产业协会、基金组织、专业合作社、互助团体等中介社团组织的作用，精心呵护好这一新生事物，给予必要的政策、资金、技术扶持，进行有益的引导和管理，促其在农村经济发展中有所作为。</w:t>
      </w:r>
    </w:p>
    <w:p>
      <w:pPr>
        <w:ind w:left="0" w:right="0" w:firstLine="560"/>
        <w:spacing w:before="450" w:after="450" w:line="312" w:lineRule="auto"/>
      </w:pPr>
      <w:r>
        <w:rPr>
          <w:rFonts w:ascii="宋体" w:hAnsi="宋体" w:eastAsia="宋体" w:cs="宋体"/>
          <w:color w:val="000"/>
          <w:sz w:val="28"/>
          <w:szCs w:val="28"/>
        </w:rPr>
        <w:t xml:space="preserve">启示之二：扩大扶贫扶持是解决农民工问题的关键因素。作为西部地区的国家扶贫重点县，我县的扶贫开发工作得到了省委、省政府的充分肯定，“三捆绑、四结合、五到位”的扶贫经验在全省推广，多年的努力也取得了不错的成效。但由于立地环境和经济条件限制，扶贫的步伐跟不上外界发展的步伐，农民脱贫致富的底子很薄，仅5•12地震一场灾难就使成千上万的家庭花光了家底，背上了沉重负担。因此，必须适时调高贫困线标准，切实加大对山区贫困县的扶持力度，在政策、资金等方面给予倾斜，增强造血功能。特别是对这次遭受严重地震灾害的地方，应特别增加扶持资金，帮助恢复基础设施，改善生产条件，减免或代偿农民建房贷款，解除农民沉重负担，防止因灾返贫。同时，应建立针对农村弱势群体、特殊困难家庭的救助帮扶基金，扩大和提高农村低保，增加医保报销比例，提高农村中小学寄宿生补助金额，较大幅度减轻农民负担。</w:t>
      </w:r>
    </w:p>
    <w:p>
      <w:pPr>
        <w:ind w:left="0" w:right="0" w:firstLine="560"/>
        <w:spacing w:before="450" w:after="450" w:line="312" w:lineRule="auto"/>
      </w:pPr>
      <w:r>
        <w:rPr>
          <w:rFonts w:ascii="宋体" w:hAnsi="宋体" w:eastAsia="宋体" w:cs="宋体"/>
          <w:color w:val="000"/>
          <w:sz w:val="28"/>
          <w:szCs w:val="28"/>
        </w:rPr>
        <w:t xml:space="preserve">启示之三：拓宽就业渠道是破解农民工问题的当务之急。面对返乡农民工就业的严峻形势，必须改变外出务工独大的现状，利用灾后重建机遇和国家扩内需、保增长推进基础设施建设的机遇，盘活本地用工需求，将外出务工、本地用工、自主创业、从事农业产业等就业形式结合起来，不断拓宽就业渠道。要加强用工信息的交流，组织农民工有目的地外出务工，提高保障；要出台导向性政策，对聘用返乡农民工的企业给予各种优惠，促其更多地使用本地农民工；要下功夫研究鼓励农民工自主创业的优惠政策，拿出专门资金予以扶持，营造良好的创业环境，确保多渠道化解农民工就业难题。</w:t>
      </w:r>
    </w:p>
    <w:p>
      <w:pPr>
        <w:ind w:left="0" w:right="0" w:firstLine="560"/>
        <w:spacing w:before="450" w:after="450" w:line="312" w:lineRule="auto"/>
      </w:pPr>
      <w:r>
        <w:rPr>
          <w:rFonts w:ascii="宋体" w:hAnsi="宋体" w:eastAsia="宋体" w:cs="宋体"/>
          <w:color w:val="000"/>
          <w:sz w:val="28"/>
          <w:szCs w:val="28"/>
        </w:rPr>
        <w:t xml:space="preserve">启示之四：培育新型农民是解决农民工问题的根本举措。建设社会主义新农村，必须要有一大批有文化、有素质、懂技术、懂政策的新型农民作为中坚力量。从20xx年下半年开始，我县就在全县逐步推行了以素质教育和技术技能培训为主要内容的新型农民教育培训工作，取得了不错的效果。解决返乡农民工问题，必须继续深入推进新型农民教育培训工作，一方面深入学习宣讲党的一系列强农惠农政策，进行思想教育、素质教育、法制教育，提高村民的政策水平、道德水平和法制水平；另一方面，要结合农民工的就业愿望和村情实际，制定长期的农民工培训计划，整合各渠道的补助政策和培训项目，突出市场急需的专业技能和农业产业实用技术，切实加大培训力度，强化培训效果，从根本上提升务工人员的整体素质，达到一人有一技、一家有一业的良好效果。</w:t>
      </w:r>
    </w:p>
    <w:p>
      <w:pPr>
        <w:ind w:left="0" w:right="0" w:firstLine="560"/>
        <w:spacing w:before="450" w:after="450" w:line="312" w:lineRule="auto"/>
      </w:pPr>
      <w:r>
        <w:rPr>
          <w:rFonts w:ascii="宋体" w:hAnsi="宋体" w:eastAsia="宋体" w:cs="宋体"/>
          <w:color w:val="000"/>
          <w:sz w:val="28"/>
          <w:szCs w:val="28"/>
        </w:rPr>
        <w:t xml:space="preserve">启示之五：壮大农村经济是解决农民工问题的必由之路。农村发展的方向是城镇化，农业发展的方向是工业化。解决农民工的问题，关键是要繁荣农村市场，壮大农村经济。当前，一方面要抓住灾后重建和基础设施建设项目机遇，兴办配套企业，壮大集体经济，更多地吸纳当地劳动力就业，活跃农村经济；另一方面，必须利用劳动力返乡的有利时机，按照发展绿色、生态、特色农业的要求加快结构调整，重点扶持一批龙头农业，强化“公司+基地+农户”和“产业+协会”的农业经营模式，力争在特色农业产业开发上取得重大突破，解决好农民工长远增收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2024-10-18T03:34:16+08:00</dcterms:created>
  <dcterms:modified xsi:type="dcterms:W3CDTF">2024-10-18T03:34:16+08:00</dcterms:modified>
</cp:coreProperties>
</file>

<file path=docProps/custom.xml><?xml version="1.0" encoding="utf-8"?>
<Properties xmlns="http://schemas.openxmlformats.org/officeDocument/2006/custom-properties" xmlns:vt="http://schemas.openxmlformats.org/officeDocument/2006/docPropsVTypes"/>
</file>