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农机局科学发展观活动大总结汇报</w:t>
      </w:r>
      <w:bookmarkEnd w:id="1"/>
    </w:p>
    <w:p>
      <w:pPr>
        <w:jc w:val="center"/>
        <w:spacing w:before="0" w:after="450"/>
      </w:pPr>
      <w:r>
        <w:rPr>
          <w:rFonts w:ascii="Arial" w:hAnsi="Arial" w:eastAsia="Arial" w:cs="Arial"/>
          <w:color w:val="999999"/>
          <w:sz w:val="20"/>
          <w:szCs w:val="20"/>
        </w:rPr>
        <w:t xml:space="preserve">来源：网络  作者：红叶飘零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农机局科学发展观活动大总结汇报同志们：根据中央和省委的统一部署，去年10月份以来，我们集中开展了学习实践科学发展观活动。5个月来，在省委的正确领导下，省办党组周密部署，机关各级党组织精心组织实施，全办广大党员群众积极参与，按照关键是要取得实...</w:t>
      </w:r>
    </w:p>
    <w:p>
      <w:pPr>
        <w:ind w:left="0" w:right="0" w:firstLine="560"/>
        <w:spacing w:before="450" w:after="450" w:line="312" w:lineRule="auto"/>
      </w:pPr>
      <w:r>
        <w:rPr>
          <w:rFonts w:ascii="宋体" w:hAnsi="宋体" w:eastAsia="宋体" w:cs="宋体"/>
          <w:color w:val="000"/>
          <w:sz w:val="28"/>
          <w:szCs w:val="28"/>
        </w:rPr>
        <w:t xml:space="preserve">农机局科学发展观活动大总结汇报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中央和省委的统一部署，去年10月份以来，我们集中开展了学习实践科学发展观活动。5个月来，在省委的正确领导下，省办党组周密部署，机关各级党组织精心组织实施，全办广大党员群众积极参与，按照关键是要取得实效、解决制约和影响全省农机化科学发展的突出问题的要求，既认真抓好理论学习，又注重突出实践特色；既下大力气解决突出问题，又深入研究创新体制机制；既突出领导班子和处以上干部这个重点，又广泛动员党员和群众参与学习实践活动的全过程；既坚持正面教育为主，又认真听取群众的意见建议，基本上达到了党员干部受教育、科学发展上水平、人民群众得实惠的目标要求，取得了明显成效。对省办学习实践活动进行的群众满意度测评，满意率达到100%。省办所属各处站学习实践活动的群众满意率也达100%。今天我们召开这次会议，主要是对省办开展学习实践活动情况进行全面总结，对下一步落实整改措施，巩固扩大活动成果，推动全省农机化工作做出部署安排。</w:t>
      </w:r>
    </w:p>
    <w:p>
      <w:pPr>
        <w:ind w:left="0" w:right="0" w:firstLine="560"/>
        <w:spacing w:before="450" w:after="450" w:line="312" w:lineRule="auto"/>
      </w:pPr>
      <w:r>
        <w:rPr>
          <w:rFonts w:ascii="宋体" w:hAnsi="宋体" w:eastAsia="宋体" w:cs="宋体"/>
          <w:color w:val="000"/>
          <w:sz w:val="28"/>
          <w:szCs w:val="28"/>
        </w:rPr>
        <w:t xml:space="preserve">一、高标准、严要求，认真组织开展学习实践科学发展观活动</w:t>
      </w:r>
    </w:p>
    <w:p>
      <w:pPr>
        <w:ind w:left="0" w:right="0" w:firstLine="560"/>
        <w:spacing w:before="450" w:after="450" w:line="312" w:lineRule="auto"/>
      </w:pPr>
      <w:r>
        <w:rPr>
          <w:rFonts w:ascii="宋体" w:hAnsi="宋体" w:eastAsia="宋体" w:cs="宋体"/>
          <w:color w:val="000"/>
          <w:sz w:val="28"/>
          <w:szCs w:val="28"/>
        </w:rPr>
        <w:t xml:space="preserve">按照中央和省委《关于开展深入学习实践科学发展观活动的实施意见》精神，以及《关于全省第一批开展深入学习实践科学发展观活动的实施方案》要求，省办及时成立了活动领导小组，制定了实施方案，确定了“科学发展、强机富农”的活动主题和“解放思想、开拓创新、加快推进农机化向高级阶段跨越”的实践载体，并召开了全体党员干部群众动员大会，在省办机关掀起了学习实践科学发展观活动的热潮。</w:t>
      </w:r>
    </w:p>
    <w:p>
      <w:pPr>
        <w:ind w:left="0" w:right="0" w:firstLine="560"/>
        <w:spacing w:before="450" w:after="450" w:line="312" w:lineRule="auto"/>
      </w:pPr>
      <w:r>
        <w:rPr>
          <w:rFonts w:ascii="宋体" w:hAnsi="宋体" w:eastAsia="宋体" w:cs="宋体"/>
          <w:color w:val="000"/>
          <w:sz w:val="28"/>
          <w:szCs w:val="28"/>
        </w:rPr>
        <w:t xml:space="preserve">在学习调研阶段，省办党组理论学习中心组连续组织三次集中学习，并结合学习贯彻十七届三中全会精神，开展了解放思想大讨论，组织机关全体党员干部职工集中观看了专家辅导录像。省办领导班子成员结合分管的工作开展了调研活动。各处站也都采取多种形式，注重学习实效，创造性地开展学习实践活动，妥善处理工学矛盾，保质保量地完成了学习调研任务。</w:t>
      </w:r>
    </w:p>
    <w:p>
      <w:pPr>
        <w:ind w:left="0" w:right="0" w:firstLine="560"/>
        <w:spacing w:before="450" w:after="450" w:line="312" w:lineRule="auto"/>
      </w:pPr>
      <w:r>
        <w:rPr>
          <w:rFonts w:ascii="宋体" w:hAnsi="宋体" w:eastAsia="宋体" w:cs="宋体"/>
          <w:color w:val="000"/>
          <w:sz w:val="28"/>
          <w:szCs w:val="28"/>
        </w:rPr>
        <w:t xml:space="preserve">进入分析检查阶段以后，省办党组在组织全办深入学习、调研的基础上，广泛征求社会各界的意见建议，召开了省办党组专题民主生活会，重点研究分析了这些意见和建议，并围绕活动主题和实践载体，结合工作实际，按照“四对照、四检查”的要求，进行了全面检查分析。省办党组成员还重点结合分工，查找了班子和个人在贯彻落实科学发展观以及党性、党风、党纪方面存在的突出问题。通过检查分析，省办党组进一步统一了思想认识，总结了经验教训，提出了整改意见，明确了下步科学发展的思路措施。</w:t>
      </w:r>
    </w:p>
    <w:p>
      <w:pPr>
        <w:ind w:left="0" w:right="0" w:firstLine="560"/>
        <w:spacing w:before="450" w:after="450" w:line="312" w:lineRule="auto"/>
      </w:pPr>
      <w:r>
        <w:rPr>
          <w:rFonts w:ascii="宋体" w:hAnsi="宋体" w:eastAsia="宋体" w:cs="宋体"/>
          <w:color w:val="000"/>
          <w:sz w:val="28"/>
          <w:szCs w:val="28"/>
        </w:rPr>
        <w:t xml:space="preserve">在整改落实阶段，省办党组根据分析检查报告中查找出的突出问题，制定了整改落实方案，确定了当前和今后一段时期需要集中整改、解决和落实的重点工作，并明确了具体的整改目标、工作措施、责任分工和整改时限。目前，能够立即整改的工作已经进行了整改，还有部分需要到今年年底完成的整改任务，各单位也都纳入了今年工作重点，明确了具体任务时间表。</w:t>
      </w:r>
    </w:p>
    <w:p>
      <w:pPr>
        <w:ind w:left="0" w:right="0" w:firstLine="560"/>
        <w:spacing w:before="450" w:after="450" w:line="312" w:lineRule="auto"/>
      </w:pPr>
      <w:r>
        <w:rPr>
          <w:rFonts w:ascii="宋体" w:hAnsi="宋体" w:eastAsia="宋体" w:cs="宋体"/>
          <w:color w:val="000"/>
          <w:sz w:val="28"/>
          <w:szCs w:val="28"/>
        </w:rPr>
        <w:t xml:space="preserve">总起来看，整个学习实践活动主题鲜明、特色突出、领导有力、措施得当、工作扎实，进展顺利，全面完成了各项工作任务。总结活动开展的情况，主要有以下几个特点：</w:t>
      </w:r>
    </w:p>
    <w:p>
      <w:pPr>
        <w:ind w:left="0" w:right="0" w:firstLine="560"/>
        <w:spacing w:before="450" w:after="450" w:line="312" w:lineRule="auto"/>
      </w:pPr>
      <w:r>
        <w:rPr>
          <w:rFonts w:ascii="宋体" w:hAnsi="宋体" w:eastAsia="宋体" w:cs="宋体"/>
          <w:color w:val="000"/>
          <w:sz w:val="28"/>
          <w:szCs w:val="28"/>
        </w:rPr>
        <w:t xml:space="preserve">（一）加强组织领导，稳步推进学习实践活动</w:t>
      </w:r>
    </w:p>
    <w:p>
      <w:pPr>
        <w:ind w:left="0" w:right="0" w:firstLine="560"/>
        <w:spacing w:before="450" w:after="450" w:line="312" w:lineRule="auto"/>
      </w:pPr>
      <w:r>
        <w:rPr>
          <w:rFonts w:ascii="宋体" w:hAnsi="宋体" w:eastAsia="宋体" w:cs="宋体"/>
          <w:color w:val="000"/>
          <w:sz w:val="28"/>
          <w:szCs w:val="28"/>
        </w:rPr>
        <w:t xml:space="preserve">省办党组认真落实中央和省委的决策部署，思想重视，加强领导，行动迅速，措施得力，确保了活动正常有序有效进行。一是建立健全机构，落实领导责任制。专门成立了由党组书记为组长，其他省办领导和人事处长为成员的学习实践活动领导小组。抽调有关人员组成领导小组办公室，负责活动的日常组织协调工作。各处站也都明确单位主要负责人为学习实践活动的第一责任人，各事业单位也都成立了学习实践活动领导小组。各处站都明确了一名活动联络员。形成了第一责任人亲自抓，分管领导具体抓，其他党员领导干部结合分工协助抓的良好工作格局。二是认真制定活动方案，精心组织实施。严格按照中央和省委要求的3个阶段11个环节，结合省办实际，制定了学习实践活动实施方案和计划安排表，明确了每个阶段和环节的时间、内容和目的要求。在活动的每个环节都严格按照活动方案和计划安排表，精心组织实施，保证活动各阶段重点突出、环环相扣、有条不紊、扎实推进。三是加强指导检查，把握进度质量。活动开展以来，省办党组多次召开扩大会议，专题研究部署学习实践活动。针对活动中存在的问题，及时提出指导意见。领导小组办公室坚持调度活动进展情况，掌握活动进度，加强督促指导，保证了活动健康、顺利开展。</w:t>
      </w:r>
    </w:p>
    <w:p>
      <w:pPr>
        <w:ind w:left="0" w:right="0" w:firstLine="560"/>
        <w:spacing w:before="450" w:after="450" w:line="312" w:lineRule="auto"/>
      </w:pPr>
      <w:r>
        <w:rPr>
          <w:rFonts w:ascii="宋体" w:hAnsi="宋体" w:eastAsia="宋体" w:cs="宋体"/>
          <w:color w:val="000"/>
          <w:sz w:val="28"/>
          <w:szCs w:val="28"/>
        </w:rPr>
        <w:t xml:space="preserve">（二）坚持领导带头，充分发挥党员领导干部的表率作用</w:t>
      </w:r>
    </w:p>
    <w:p>
      <w:pPr>
        <w:ind w:left="0" w:right="0" w:firstLine="560"/>
        <w:spacing w:before="450" w:after="450" w:line="312" w:lineRule="auto"/>
      </w:pPr>
      <w:r>
        <w:rPr>
          <w:rFonts w:ascii="宋体" w:hAnsi="宋体" w:eastAsia="宋体" w:cs="宋体"/>
          <w:color w:val="000"/>
          <w:sz w:val="28"/>
          <w:szCs w:val="28"/>
        </w:rPr>
        <w:t xml:space="preserve">在学习实践活动中，党员领导干部充分发挥模范带头作用，为广大干部职工做出了表率。一是带头学习。省办党组理论学习中心组带头，先后开展了六次集体学习，省办领导、各处站副处级以上干部参加，原原本本地学习了中央和省委领导同志一系列重要讲话精神以及中央和省委关于开展深入学习实践科学发展观活动的有关文件等。机关各处站按照党组的要求，把学习作为当前工作的重中之重，党员领导干部带头，学习文件，开展讨论，学习气氛浓厚。二是带头调研。省办各位领导根据分工联系的农机化示范县，率领分管处站的党员干部深入农业生产第一线、农机生产企业和基层农机管理部门，认真开展调查研究工作。各处站副处级以上干部在学习中结合本单位业务要求和职能及工作特点，积极开展调研，形成58篇调研报告。这些调研报告有情况、有数据、有分析、有对策建议，对指导全省农机化工作起到了积极作用。三是带头交流。省办各位领导带头在党组理论学习中心组扩大会议上交流学习贯彻十七届三中全会精神，解放思想、开拓创新、推进农机化科学发展的认识体会和思路措施。各处站主要负责人带头，在全办整改落实推进工作交流大会上交流了查找突出问题、研究制定整改措施的情况，不但推动活动深入开展，而且倡导了机关研究问题、交流思想的良好学风。四是带头分析检查。在专题民主生活会上，党组书记带头发言，深入查找问题，剖析原因，提出整改措施。其他党组成员也都从全省农机化工作全局和各自分管工作实际出发，畅所欲言，认真开展批评和自我批评。各处站负责人在专题组织生活会上带头发言，勇于查找自己在思想、工作、作风等方面存在的缺点和不足，虚心听取他人的意见，不但确保了专题组织生活会的质量，而且形成了机关勇于批评和自我批评的良好风气和团结一心的政治局面。</w:t>
      </w:r>
    </w:p>
    <w:p>
      <w:pPr>
        <w:ind w:left="0" w:right="0" w:firstLine="560"/>
        <w:spacing w:before="450" w:after="450" w:line="312" w:lineRule="auto"/>
      </w:pPr>
      <w:r>
        <w:rPr>
          <w:rFonts w:ascii="宋体" w:hAnsi="宋体" w:eastAsia="宋体" w:cs="宋体"/>
          <w:color w:val="000"/>
          <w:sz w:val="28"/>
          <w:szCs w:val="28"/>
        </w:rPr>
        <w:t xml:space="preserve">（三）坚持把理论学习贯穿始终，用马克思主义最新理论成果武装全体党员干部群众</w:t>
      </w:r>
    </w:p>
    <w:p>
      <w:pPr>
        <w:ind w:left="0" w:right="0" w:firstLine="560"/>
        <w:spacing w:before="450" w:after="450" w:line="312" w:lineRule="auto"/>
      </w:pPr>
      <w:r>
        <w:rPr>
          <w:rFonts w:ascii="宋体" w:hAnsi="宋体" w:eastAsia="宋体" w:cs="宋体"/>
          <w:color w:val="000"/>
          <w:sz w:val="28"/>
          <w:szCs w:val="28"/>
        </w:rPr>
        <w:t xml:space="preserve">为了使全体党员干部全面把握科学发展观的精神实质，我们把理论学习贯穿于活动的各个阶段。在学习内容的把握和安排上，突出“一个主题”，即学习实践科学发展观；抓好“两个方面”，即抓好中央、省委有关文件和领导同志有关讲话精神的学习，抓好十七届三中全会、省委九届六次全会和全省经济工作会议、农村工作会议精神的学习；通读“三本书”，即通读《毛泽东邓小平江泽民论科学发展》、《科学发展观重要论述摘编》，处级以上党员领导干部还学习了《深入学习实践科学发展观活动领导干部学习文件选编》。为了保证学习效果，采取了多种措施。一是全额。从召开动员大会开始，就把全体党员干部职工和离退休老同志纳入学习培训的范围，组织大家全过程参加。机关各级党组织按照“确保完成规定的硬性任务”的要求，普遍落实了每周</w:t>
      </w:r>
    </w:p>
    <w:p>
      <w:pPr>
        <w:ind w:left="0" w:right="0" w:firstLine="560"/>
        <w:spacing w:before="450" w:after="450" w:line="312" w:lineRule="auto"/>
      </w:pPr>
      <w:r>
        <w:rPr>
          <w:rFonts w:ascii="宋体" w:hAnsi="宋体" w:eastAsia="宋体" w:cs="宋体"/>
          <w:color w:val="000"/>
          <w:sz w:val="28"/>
          <w:szCs w:val="28"/>
        </w:rPr>
        <w:t xml:space="preserve">二、四下午的集体学习制度，统筹安排理论学习和业务工作，做到人员、时间、效果三落实。离休、退休老干部两个党支部也坚持每月一号、十五号集体学习制度，圆满完成了学习任务。二是多样。通过召开大会进行集中动员学习、集体听取专家讲座辅导学习、结合调研深化学习、开展交流促进学习等多种形式，保证了学习效果。三是实在。学习实实在在，原原本本学原著；结合工作抓学习，提出了“要不要科学发展、能不能科学发展、科学发展存在什么问题、怎么科学发展”四方面问题，重点放在解决后面两个问题上；边学边查，边查边改，务实不务虚。四是有效。活动中，先后召开党组理论学习中心组交流会、解放思想大讨论交流会、整改落实促进工作交流会，党组成员、副处级以上干部都登台交流，针对思想、工作中的实际问题、突出问题和重点问题，进行分析研究，思考解决问题的措施，促进了学习实践活动的深入开展。</w:t>
      </w:r>
    </w:p>
    <w:p>
      <w:pPr>
        <w:ind w:left="0" w:right="0" w:firstLine="560"/>
        <w:spacing w:before="450" w:after="450" w:line="312" w:lineRule="auto"/>
      </w:pPr>
      <w:r>
        <w:rPr>
          <w:rFonts w:ascii="宋体" w:hAnsi="宋体" w:eastAsia="宋体" w:cs="宋体"/>
          <w:color w:val="000"/>
          <w:sz w:val="28"/>
          <w:szCs w:val="28"/>
        </w:rPr>
        <w:t xml:space="preserve">（四）坚持群众路线，充分发扬民主</w:t>
      </w:r>
    </w:p>
    <w:p>
      <w:pPr>
        <w:ind w:left="0" w:right="0" w:firstLine="560"/>
        <w:spacing w:before="450" w:after="450" w:line="312" w:lineRule="auto"/>
      </w:pPr>
      <w:r>
        <w:rPr>
          <w:rFonts w:ascii="宋体" w:hAnsi="宋体" w:eastAsia="宋体" w:cs="宋体"/>
          <w:color w:val="000"/>
          <w:sz w:val="28"/>
          <w:szCs w:val="28"/>
        </w:rPr>
        <w:t xml:space="preserve">发展为了人民、发展依靠人民、发展成果由人民共享，是贯彻落实科学发展观的根本要求。坚持走群众路线，把充分发扬民主贯穿始终，是学习实践活动遵循的一条基本原则。一是深入发动，充分调动广大党员干部群众参与活动的积极性。省办召开了学习实践活动动员大会，党组书记作动员讲话，省办领导、机关全体在职干部职工和离退休老党员代表参加大会。各处站都按照党组的部署安排，召开会议，研究落实措施，机关14个直属党支部都召开了全体党员干部职工参加的动员大会。二是广泛征求意见建议，使开展学习实践活动的过程成为体现民意、集中民智、激发民力的过程。省办向全省有关单位、基层农机管理部门以及农机生产企业和农民机手发函，广泛征求社会各界对农机化工作的意见和建议。机关各处站也按照党组的统一安排，分别结合各自业务分工，在本系统通过召开座谈会、发放征求意见表、电话随访、登门访谈等多种形式，广泛征询基层农机管理人员、广大农民、农机手和社会各界的意见和建议。党组专题民主生活会和各支部专题组织生活会召开前，再次向广大党员干部职工征求意见建议，为开好专题生活会奠定了坚实的基础。三是认真搞好群众评议。按照上级要求，对省办党组的分析检查报告，着重从对科学发展观的认识深不深、查找问题准不准、原因分析透不透、发展思路清不清、工作措施实不实等方面，组织机关党员干部职工、离退休老同志代表、基层农机部门和农机手进行了评议。发放并收回有效评议表148份，总体评价是，满意147票，占99.3％，基本满意1票，占0.7％。</w:t>
      </w:r>
    </w:p>
    <w:p>
      <w:pPr>
        <w:ind w:left="0" w:right="0" w:firstLine="560"/>
        <w:spacing w:before="450" w:after="450" w:line="312" w:lineRule="auto"/>
      </w:pPr>
      <w:r>
        <w:rPr>
          <w:rFonts w:ascii="宋体" w:hAnsi="宋体" w:eastAsia="宋体" w:cs="宋体"/>
          <w:color w:val="000"/>
          <w:sz w:val="28"/>
          <w:szCs w:val="28"/>
        </w:rPr>
        <w:t xml:space="preserve">（五）突出实践特色，解决实际问题</w:t>
      </w:r>
    </w:p>
    <w:p>
      <w:pPr>
        <w:ind w:left="0" w:right="0" w:firstLine="560"/>
        <w:spacing w:before="450" w:after="450" w:line="312" w:lineRule="auto"/>
      </w:pPr>
      <w:r>
        <w:rPr>
          <w:rFonts w:ascii="宋体" w:hAnsi="宋体" w:eastAsia="宋体" w:cs="宋体"/>
          <w:color w:val="000"/>
          <w:sz w:val="28"/>
          <w:szCs w:val="28"/>
        </w:rPr>
        <w:t xml:space="preserve">省办党组按照中央和省委的统一部署，结合全省农机化工作实际，确定了学习实践活动的主题和实践载体。各单位结合自身特点，努力丰富活动内容，探索实践途径，创新方式方法，做到学习调研紧扣主题和实践载体来展开，分析检查对照主题和实践载体来进行，整改落实围绕主题和实践载体来推动。重点围绕“科学发展存在什么问题、怎么科学发展”，深入查找分析了领导班子和个人存在的突出问题。省办和各单位抓住制约和影响本单位、本系统科学发展的突出问题，进行了深入分析和研究，重点进行了整改。结合整改，又连续召开了办务会和主任办公会，研究部署全年重点工作，研究农机化创新示范工程内容的创新与开拓、充实和分工，大力解决经济作物机械化发展缓慢、农机安全“三率”水平不高等突出问题。特别是前段时间，面对严峻的旱情，我们按照省委、省政府和农业部的统一部署，坚持把农机抗旱作为当前最紧迫的任务，作为扎实推进学习实践科学发展观活动的具体行动，紧急动员，调度机具，落实抗旱机具补贴政策，加强对保护性耕作麦田的抗旱技术指导，全力以赴抗大旱、保春管、夺丰收，充分发挥了农机抗旱的主力军作用，得到了省政府和农业部领导的充分肯定。可以说，学习实践活动有力推动了农机化业务工作的开展，业务工作真正成为检验学习实践活动成效的“试金石”。</w:t>
      </w:r>
    </w:p>
    <w:p>
      <w:pPr>
        <w:ind w:left="0" w:right="0" w:firstLine="560"/>
        <w:spacing w:before="450" w:after="450" w:line="312" w:lineRule="auto"/>
      </w:pPr>
      <w:r>
        <w:rPr>
          <w:rFonts w:ascii="宋体" w:hAnsi="宋体" w:eastAsia="宋体" w:cs="宋体"/>
          <w:color w:val="000"/>
          <w:sz w:val="28"/>
          <w:szCs w:val="28"/>
        </w:rPr>
        <w:t xml:space="preserve">（六）注重宣传引导，营造良好氛围</w:t>
      </w:r>
    </w:p>
    <w:p>
      <w:pPr>
        <w:ind w:left="0" w:right="0" w:firstLine="560"/>
        <w:spacing w:before="450" w:after="450" w:line="312" w:lineRule="auto"/>
      </w:pPr>
      <w:r>
        <w:rPr>
          <w:rFonts w:ascii="宋体" w:hAnsi="宋体" w:eastAsia="宋体" w:cs="宋体"/>
          <w:color w:val="000"/>
          <w:sz w:val="28"/>
          <w:szCs w:val="28"/>
        </w:rPr>
        <w:t xml:space="preserve">活动中，领导小组办公室注重宣传引导，加强先进典型报道，积极营造良好的舆论氛围，形成正确导向。在**农机化信息网开设了学习实践活动专栏、推出两期学习实践活动专题宣传栏、编发活动简报19期，及时总结推广各单位活动中的经验做法，把握正确舆论导向，把活动不断引向深入。</w:t>
      </w:r>
    </w:p>
    <w:p>
      <w:pPr>
        <w:ind w:left="0" w:right="0" w:firstLine="560"/>
        <w:spacing w:before="450" w:after="450" w:line="312" w:lineRule="auto"/>
      </w:pPr>
      <w:r>
        <w:rPr>
          <w:rFonts w:ascii="宋体" w:hAnsi="宋体" w:eastAsia="宋体" w:cs="宋体"/>
          <w:color w:val="000"/>
          <w:sz w:val="28"/>
          <w:szCs w:val="28"/>
        </w:rPr>
        <w:t xml:space="preserve">二、突出实践特色，密切联系实际，学习实践科学发展观活动取得了较好成效</w:t>
      </w:r>
    </w:p>
    <w:p>
      <w:pPr>
        <w:ind w:left="0" w:right="0" w:firstLine="560"/>
        <w:spacing w:before="450" w:after="450" w:line="312" w:lineRule="auto"/>
      </w:pPr>
      <w:r>
        <w:rPr>
          <w:rFonts w:ascii="宋体" w:hAnsi="宋体" w:eastAsia="宋体" w:cs="宋体"/>
          <w:color w:val="000"/>
          <w:sz w:val="28"/>
          <w:szCs w:val="28"/>
        </w:rPr>
        <w:t xml:space="preserve">这次学习实践活动，提高了党员干部群众的思想认识，达成了科学发展共识，查找出了制约和影响全省农机化科学发展的突出问题，理清了发展思路，形成了一些务实管用、具有长效性的制度，对于加快推进我省农机化由中级阶段向高级阶段跨越，具有重要意义。</w:t>
      </w:r>
    </w:p>
    <w:p>
      <w:pPr>
        <w:ind w:left="0" w:right="0" w:firstLine="560"/>
        <w:spacing w:before="450" w:after="450" w:line="312" w:lineRule="auto"/>
      </w:pPr>
      <w:r>
        <w:rPr>
          <w:rFonts w:ascii="宋体" w:hAnsi="宋体" w:eastAsia="宋体" w:cs="宋体"/>
          <w:color w:val="000"/>
          <w:sz w:val="28"/>
          <w:szCs w:val="28"/>
        </w:rPr>
        <w:t xml:space="preserve">（一）增强了贯彻落实科学发展观的自觉性</w:t>
      </w:r>
    </w:p>
    <w:p>
      <w:pPr>
        <w:ind w:left="0" w:right="0" w:firstLine="560"/>
        <w:spacing w:before="450" w:after="450" w:line="312" w:lineRule="auto"/>
      </w:pPr>
      <w:r>
        <w:rPr>
          <w:rFonts w:ascii="宋体" w:hAnsi="宋体" w:eastAsia="宋体" w:cs="宋体"/>
          <w:color w:val="000"/>
          <w:sz w:val="28"/>
          <w:szCs w:val="28"/>
        </w:rPr>
        <w:t xml:space="preserve">通过学习实践活动的开展，广大党员干部群众进一步深化了对科学发展观历史地位、科学内涵、精神实质和根本要求的认识。大家一致认为，党的十六大以来，以胡锦涛同志为总书记的党中央提出的科学发展观这一重大战略思想，在全面建设小康社会、发展中国特色社会主义伟大实践中，越来越显示出强大的力量。我省这些年来自觉坚持以科学发展观统领农机化工作全局，全省农机化保持了又好又快发展的势头。我们要在新起点上实现农机化由中级阶段向高级阶段的新跨越，就必须把科学发展观作为世界观来信仰，作为方法论来应用，作为人生观来坚持，作为价值观来遵循，毫不动摇、一以贯之地把科学发展观贯彻落实到农机化各项工作中去。</w:t>
      </w:r>
    </w:p>
    <w:p>
      <w:pPr>
        <w:ind w:left="0" w:right="0" w:firstLine="560"/>
        <w:spacing w:before="450" w:after="450" w:line="312" w:lineRule="auto"/>
      </w:pPr>
      <w:r>
        <w:rPr>
          <w:rFonts w:ascii="宋体" w:hAnsi="宋体" w:eastAsia="宋体" w:cs="宋体"/>
          <w:color w:val="000"/>
          <w:sz w:val="28"/>
          <w:szCs w:val="28"/>
        </w:rPr>
        <w:t xml:space="preserve">（二）达成了科学发展的共识</w:t>
      </w:r>
    </w:p>
    <w:p>
      <w:pPr>
        <w:ind w:left="0" w:right="0" w:firstLine="560"/>
        <w:spacing w:before="450" w:after="450" w:line="312" w:lineRule="auto"/>
      </w:pPr>
      <w:r>
        <w:rPr>
          <w:rFonts w:ascii="宋体" w:hAnsi="宋体" w:eastAsia="宋体" w:cs="宋体"/>
          <w:color w:val="000"/>
          <w:sz w:val="28"/>
          <w:szCs w:val="28"/>
        </w:rPr>
        <w:t xml:space="preserve">通过深入开展学习实践活动，省办广大党员干部就深入贯彻落实科学发展观，加快推进全省农机化向高级阶段跨越等重大问题达成了共识。全面贯彻落实科学发展观，根本在于教育广大党员干部切实转变发展观念，以全新的理念引领农机化发展；重点在于深入查找、切实解决影响和制约农机化科学发展的突出问题；关键在于完善制度机制，把科学发展的要求转化为全省农机系统干部职工和广大农民群众的自觉行动。一是必须继续深入解放思想，以改革创新精神加快推进农机化发展。必须把解放思想、更新观念作为加快发展的内在动力，靠发展解决前进中的问题，用创新培植发展优势。必须把加快推进全省农机化向高级阶段跨越置于全省经济社会发展的大背景中、置于城乡一体化发展的大趋势中、置于现代农业和农村建设的大格局中来谋划，站在全国看**，站在全局看农机，不断寻找农机化发展的突破点，抢占农机化发展的制高点，赢得农机化发展的主动权。二是必须坚持“立足大农业、发展大农机、服务新农村”的战略指导思想，大力推进农机化事业全面协调可持续发展。“立足大农业、发展大农机、服务新农村”的发展战略，适应农村经济结构战略性调整、现代农业发展和社会主义新农村建设的需要，使我省农机化步入了又好又快的发展轨道。在今后的工作中，必须牢牢坚持，抓好落实。要不断拓展农业机械化工作领域，实现全面发展；不断提高农业机械化发展质量，实现协调发展；不断完善节油、节水、节肥、节种、节药和资源综合利用的节约环保型农业机械化体系，实现可持续发展。三是必须坚持开拓创新，健全完善农机化发展的体制机制。要大力推进体制机制创新，为全省农机化发展注入新的活力。健全完善农机化发展的激励保障机制，推进农机化创新示范区建设、农机合作服务组织建设等健康、快速、持续发展。四是必须加强服务能力建设，大力提高农机化公共服务水平。围绕农机化科学发展的需要和农民对农机化发展的新期待，重点抓好农民急需的农机技术推广、信息服务、质量管理、行政执法等方面的能力建设，全面提升农机化服务“三农”的水平和效能。</w:t>
      </w:r>
    </w:p>
    <w:p>
      <w:pPr>
        <w:ind w:left="0" w:right="0" w:firstLine="560"/>
        <w:spacing w:before="450" w:after="450" w:line="312" w:lineRule="auto"/>
      </w:pPr>
      <w:r>
        <w:rPr>
          <w:rFonts w:ascii="宋体" w:hAnsi="宋体" w:eastAsia="宋体" w:cs="宋体"/>
          <w:color w:val="000"/>
          <w:sz w:val="28"/>
          <w:szCs w:val="28"/>
        </w:rPr>
        <w:t xml:space="preserve">（三）理清了发展思路</w:t>
      </w:r>
    </w:p>
    <w:p>
      <w:pPr>
        <w:ind w:left="0" w:right="0" w:firstLine="560"/>
        <w:spacing w:before="450" w:after="450" w:line="312" w:lineRule="auto"/>
      </w:pPr>
      <w:r>
        <w:rPr>
          <w:rFonts w:ascii="宋体" w:hAnsi="宋体" w:eastAsia="宋体" w:cs="宋体"/>
          <w:color w:val="000"/>
          <w:sz w:val="28"/>
          <w:szCs w:val="28"/>
        </w:rPr>
        <w:t xml:space="preserve">通过学习实践活动的开展，找准了制约和影响全省农机化科学发展的突出问题，进一步理清了发展思路。全省农机化发展的突出问题主要表现为：“立足大农业、发展大农机、服务新农村”的农机化发展战略思想还没有全面落实；农机化发展的结构性矛盾还比较突出；农机化创新的力度还不够大；农机化全面质量管理还存在许多薄弱环节；农机安全管理工作的基础还不够牢固；农机管理中服务意识不强。存在这些问题的原因主要是，对科学发展观的认识和理解还不够全面深刻；思想解放不能贯穿始终；对工作和发展要求的标准不够高；工作方式方法缺乏创新；抓落实的力度不够大。针对这些问题，进一步明确了今后全省农机化发展的思路，即以党的十七大和十七届三中全会精神为指导，深入贯彻落实科学发展观，按照“立足大农业、发展大农机、服务新农村”的战略要求，积极实施以农机化创新示范工程、农机装备结构优化工程和农机作业规模化推进工程为主要内容的“现代农业机械化水平提升计划”，大力推进玉米收获保护性耕作机械化、经济作物生产机械化和农村各业机械化发展，加强新型农机合作服务组织建设，提高农机化公共服务能力和管理水平，推进我省农机化由中级阶段向高级阶段跨越。</w:t>
      </w:r>
    </w:p>
    <w:p>
      <w:pPr>
        <w:ind w:left="0" w:right="0" w:firstLine="560"/>
        <w:spacing w:before="450" w:after="450" w:line="312" w:lineRule="auto"/>
      </w:pPr>
      <w:r>
        <w:rPr>
          <w:rFonts w:ascii="宋体" w:hAnsi="宋体" w:eastAsia="宋体" w:cs="宋体"/>
          <w:color w:val="000"/>
          <w:sz w:val="28"/>
          <w:szCs w:val="28"/>
        </w:rPr>
        <w:t xml:space="preserve">（四）促进了全省农机化又好又快发展</w:t>
      </w:r>
    </w:p>
    <w:p>
      <w:pPr>
        <w:ind w:left="0" w:right="0" w:firstLine="560"/>
        <w:spacing w:before="450" w:after="450" w:line="312" w:lineRule="auto"/>
      </w:pPr>
      <w:r>
        <w:rPr>
          <w:rFonts w:ascii="宋体" w:hAnsi="宋体" w:eastAsia="宋体" w:cs="宋体"/>
          <w:color w:val="000"/>
          <w:sz w:val="28"/>
          <w:szCs w:val="28"/>
        </w:rPr>
        <w:t xml:space="preserve">20xx年，我们国家大事多、难事多、急事多。全办广大党员干部职工，把学习实践科学发展观活动激发的活力，转化为积极应对“三夏”、“三秋”农用柴油供应紧张，农民工返乡回流增多，农民增收难度加大等问题的有效举措，全省农机化保持了又好又快的发展势头。全省农机总动力达到10250万千瓦，农机总值585亿元，拖拉机拥有量达到250多万台，提前2年实现了“十一五”关于农机总动力的发展目标。玉米机收实现跨越式发展,继续处在全国领军地位；小麦免耕播种保护性耕作跨入全国先进行列。农作物耕种收综合机械化水平达到65%，其中，粮食作物耕种收综合机械化水平达到75%。全省实现农机服务总产值375亿元，增加值236亿元，约占整个农林牧渔业增加值的9%。农机安全生产保持平稳态势，安全生产水平在全国和全省十一个行业领域中位居前列，被省政府安委会评为全省安全生产工作先进单位。</w:t>
      </w:r>
    </w:p>
    <w:p>
      <w:pPr>
        <w:ind w:left="0" w:right="0" w:firstLine="560"/>
        <w:spacing w:before="450" w:after="450" w:line="312" w:lineRule="auto"/>
      </w:pPr>
      <w:r>
        <w:rPr>
          <w:rFonts w:ascii="宋体" w:hAnsi="宋体" w:eastAsia="宋体" w:cs="宋体"/>
          <w:color w:val="000"/>
          <w:sz w:val="28"/>
          <w:szCs w:val="28"/>
        </w:rPr>
        <w:t xml:space="preserve">省办学习实践活动取得了明显成效，也得到了省委学习实践活动第八指导检查组的充分肯定。宋晋组长指出，省农机办党组高度重视，抓得紧、抓得实；领导带头，充分发挥了模范带头作用；紧密联系农机化工作实际，具有较强的号召力、凝聚力、针对性和实效性；党组民主生活会开得好，找出了影响科学发展的突出问题，下步工作目标明确；正确处理工学矛盾，做到了“两手抓、两不误、两促进”；宣传工作做得好，为活动的顺利开展营造了浓厚氛围；工作较为扎实、效果较好，指导组对此非常满意。</w:t>
      </w:r>
    </w:p>
    <w:p>
      <w:pPr>
        <w:ind w:left="0" w:right="0" w:firstLine="560"/>
        <w:spacing w:before="450" w:after="450" w:line="312" w:lineRule="auto"/>
      </w:pPr>
      <w:r>
        <w:rPr>
          <w:rFonts w:ascii="宋体" w:hAnsi="宋体" w:eastAsia="宋体" w:cs="宋体"/>
          <w:color w:val="000"/>
          <w:sz w:val="28"/>
          <w:szCs w:val="28"/>
        </w:rPr>
        <w:t xml:space="preserve">三、进一步落实整改措施，巩固活动成果，努力推动全省农机化更好更快发展</w:t>
      </w:r>
    </w:p>
    <w:p>
      <w:pPr>
        <w:ind w:left="0" w:right="0" w:firstLine="560"/>
        <w:spacing w:before="450" w:after="450" w:line="312" w:lineRule="auto"/>
      </w:pPr>
      <w:r>
        <w:rPr>
          <w:rFonts w:ascii="宋体" w:hAnsi="宋体" w:eastAsia="宋体" w:cs="宋体"/>
          <w:color w:val="000"/>
          <w:sz w:val="28"/>
          <w:szCs w:val="28"/>
        </w:rPr>
        <w:t xml:space="preserve">学习实践活动作为一次集中教育活动，具有一定的阶段性。从时间安排上看，省办学习实践活动基本结束，也取得了丰硕的成果。但是，学习无止境，思想解放无止境。学习实践科学发展观活动的结束，并不意味着对科学发展观学习的结束，也不意味着我们的各项工作都已经完全符合科学发展观的要求了。我们对科学发展观的学习还不够全面、深入、系统，指导全省农机化科学发展的能力还不够强，创新发展的思路不够宽、措施不够多。我们的工作，与省委、省政府的要求相比，与广大人民群众的期待相比，与现代农业和社会主义新农村建设的需要相比，都还有一定的差距；与其他先进省份相比，也有一些工作落于人后。农作物耕种收综合机械化水平不如东北几省，粮食作物机械化水平不如江苏；保护性耕作机械化水平不如内蒙；马铃薯收获机械化水平不如西北几省；抓农机合作社工作力度不如河南，等等。要解决这些问题，不重视不行，不抓紧不行，不下大气力也不行。下一步，我们要狠抓整改措施落实，巩固学习实践活动成果，努力推动全省农机化更好更快发展。</w:t>
      </w:r>
    </w:p>
    <w:p>
      <w:pPr>
        <w:ind w:left="0" w:right="0" w:firstLine="560"/>
        <w:spacing w:before="450" w:after="450" w:line="312" w:lineRule="auto"/>
      </w:pPr>
      <w:r>
        <w:rPr>
          <w:rFonts w:ascii="宋体" w:hAnsi="宋体" w:eastAsia="宋体" w:cs="宋体"/>
          <w:color w:val="000"/>
          <w:sz w:val="28"/>
          <w:szCs w:val="28"/>
        </w:rPr>
        <w:t xml:space="preserve">（一）进一步解放思想、更新观念</w:t>
      </w:r>
    </w:p>
    <w:p>
      <w:pPr>
        <w:ind w:left="0" w:right="0" w:firstLine="560"/>
        <w:spacing w:before="450" w:after="450" w:line="312" w:lineRule="auto"/>
      </w:pPr>
      <w:r>
        <w:rPr>
          <w:rFonts w:ascii="宋体" w:hAnsi="宋体" w:eastAsia="宋体" w:cs="宋体"/>
          <w:color w:val="000"/>
          <w:sz w:val="28"/>
          <w:szCs w:val="28"/>
        </w:rPr>
        <w:t xml:space="preserve">一要加强学习。要把学习作为思想建设的首要任务，不断提高领导班子和干部队伍的思想理论水平。要深化省办学习型机关建设，坚持和完善省办党组理论学习中心组学习制度，党组成员带头学，督促处级干部学，带动全办干部职工学，在机关上下形成浓厚的学习氛围。要注重对上级工作要求的学习和研究，要及时了解和掌握外省工作动态，注意吸收借鉴他们的先进经验，不断充实自己，改进工作，努力走在形势的前头。二要加强调查研究。**农机化发展水平总体上处于全国前列，但是，我们还有很多薄弱环节。如何保持领先优势，使优势更优，需要深入研究；如何弥补不足，解决短腿问题，变劣势为优势，更需要深入研究。要进一步深化省办调研型机关建设。党员领导干部带头，围绕工作重点、难点，深入基层、农业生产一线和农机生产企业，积极开展专题调研活动。要尊重群众的首创精神，向实践学习、向基层和群众学习，不断总结提炼基层和群众好的经验、做法，提高分析解决问题和指导全省农机化发展的能力。三要坚持解放思想、开拓创新。解放思想是拓展思路和工作的前提和基础。没有思想的大解放，就没有农机化的大发展。要“敢想”，即敢于打破常规，抓住党的十七届三中全会和农机购置补贴力度显著加大为农机化带来的重大发展机遇，把推进农机化科学发展与农业、农村经济平稳较快增长结合起来，用更加宽广的视野、更加开阔的思路来谋划和推进农机化又好又快发展；要“敢破”，即敢于破除保守落后、思想僵化、因循守旧的思想，破除阻碍农机化发展的一切思想障碍和观念痼疾，不断地超越过去，突破先例，牢牢把握农机化发展的先机和主动权；要“敢干”，即树立敢为天下先的精神和勇气，不干则已，要干就干最好的，干就要争取第一名，不断推进农机化实现超常规、跨越式发展，始终走在全国农机化发展的前列。</w:t>
      </w:r>
    </w:p>
    <w:p>
      <w:pPr>
        <w:ind w:left="0" w:right="0" w:firstLine="560"/>
        <w:spacing w:before="450" w:after="450" w:line="312" w:lineRule="auto"/>
      </w:pPr>
      <w:r>
        <w:rPr>
          <w:rFonts w:ascii="宋体" w:hAnsi="宋体" w:eastAsia="宋体" w:cs="宋体"/>
          <w:color w:val="000"/>
          <w:sz w:val="28"/>
          <w:szCs w:val="28"/>
        </w:rPr>
        <w:t xml:space="preserve">（二）加快推进农机化向高级阶段跨越</w:t>
      </w:r>
    </w:p>
    <w:p>
      <w:pPr>
        <w:ind w:left="0" w:right="0" w:firstLine="560"/>
        <w:spacing w:before="450" w:after="450" w:line="312" w:lineRule="auto"/>
      </w:pPr>
      <w:r>
        <w:rPr>
          <w:rFonts w:ascii="宋体" w:hAnsi="宋体" w:eastAsia="宋体" w:cs="宋体"/>
          <w:color w:val="000"/>
          <w:sz w:val="28"/>
          <w:szCs w:val="28"/>
        </w:rPr>
        <w:t xml:space="preserve">根据农机化的评价标准，农作物耕种收综合机械化水平达到70%以上、农业劳动力占全社会从业人员的比重降到20%以下的阶段为农机化高级阶段。目前，我省的现状是，农作物耕种收综合机械化水平达到65%。主要粮食作物中，小麦生产全程已基本实现机械化，玉米机收虽然在全国遥遥领先，但机收率也只有35.8%，经济作物生产机械化水平就更低了。从另一方面来看，第一产业劳动生产率偏低，就是说，农业从业人员比例还比较高，农村劳动力向第</w:t>
      </w:r>
    </w:p>
    <w:p>
      <w:pPr>
        <w:ind w:left="0" w:right="0" w:firstLine="560"/>
        <w:spacing w:before="450" w:after="450" w:line="312" w:lineRule="auto"/>
      </w:pPr>
      <w:r>
        <w:rPr>
          <w:rFonts w:ascii="宋体" w:hAnsi="宋体" w:eastAsia="宋体" w:cs="宋体"/>
          <w:color w:val="000"/>
          <w:sz w:val="28"/>
          <w:szCs w:val="28"/>
        </w:rPr>
        <w:t xml:space="preserve">二、三产业转移的任务还很艰巨。为了加快推进农机化向高级阶段跨越，省办确定，今年的工作重点，是实施“现代农业机械化水平提升计划”，通过落实农机购置补贴政策，推进农机装备结构优化工程，推动农机装备总量的增长和农机装备结构的优化升级；加快整体提升步伐，大力推进玉米收获保护性耕作机械化全面发展；继续推进农机化创新示范工程，抓好农机化示范区和经济作物机械化创新示范建设，开好玉米机收保护性耕作现场会和经济作物生产机械化现场会，进一步加快玉米收获保护性耕作、经济作物生产机械化发展步伐；努力抓好以农机合作社为重点的农机服务组织建设，提高农民的组织化程度和市场竞争能力，推进农机作业规模化；大力组织开展农机新技术培训和农村劳动力就业转移技能培训，为农村从业人员向</w:t>
      </w:r>
    </w:p>
    <w:p>
      <w:pPr>
        <w:ind w:left="0" w:right="0" w:firstLine="560"/>
        <w:spacing w:before="450" w:after="450" w:line="312" w:lineRule="auto"/>
      </w:pPr>
      <w:r>
        <w:rPr>
          <w:rFonts w:ascii="宋体" w:hAnsi="宋体" w:eastAsia="宋体" w:cs="宋体"/>
          <w:color w:val="000"/>
          <w:sz w:val="28"/>
          <w:szCs w:val="28"/>
        </w:rPr>
        <w:t xml:space="preserve">二、三产业转移创造条件；全面加强农机化质量管理，着力构建农机产品质量、作业质量、维修质量和服务质量监督管理的长效机制；大力抓好农机安全“三率”整治工作，尽快解决农机安全“三率”水平低的问题，夯实农机安全生产的基础。</w:t>
      </w:r>
    </w:p>
    <w:p>
      <w:pPr>
        <w:ind w:left="0" w:right="0" w:firstLine="560"/>
        <w:spacing w:before="450" w:after="450" w:line="312" w:lineRule="auto"/>
      </w:pPr>
      <w:r>
        <w:rPr>
          <w:rFonts w:ascii="宋体" w:hAnsi="宋体" w:eastAsia="宋体" w:cs="宋体"/>
          <w:color w:val="000"/>
          <w:sz w:val="28"/>
          <w:szCs w:val="28"/>
        </w:rPr>
        <w:t xml:space="preserve">（三）切实维护农民群众的合法权益</w:t>
      </w:r>
    </w:p>
    <w:p>
      <w:pPr>
        <w:ind w:left="0" w:right="0" w:firstLine="560"/>
        <w:spacing w:before="450" w:after="450" w:line="312" w:lineRule="auto"/>
      </w:pPr>
      <w:r>
        <w:rPr>
          <w:rFonts w:ascii="宋体" w:hAnsi="宋体" w:eastAsia="宋体" w:cs="宋体"/>
          <w:color w:val="000"/>
          <w:sz w:val="28"/>
          <w:szCs w:val="28"/>
        </w:rPr>
        <w:t xml:space="preserve">发展的最终目的是为了人民群众。在加快推进农机化发展的过程中，要始终坚持把农民群众的利益放在第一位。在农机补贴政策实施、农机化质量管理、农机安全监管等各项工作中，都要把农民群众的合法权益实现好、维护好、发展好。一是要把补贴政策的实惠不折不扣地送到农民手中。今年，国家和省级农机购置补贴资金达到6.5亿元，资金数额显著增加。我们一定要严格按照部省有关规定，规范工作程序，坚持阳光操作，加强督导检查，提供优质服务，把农民群众的知情权、参与权、选择权和监督权落到实处。二是要有效保护农机消费者的合法权益。认真组织实施《**省农业机械化质量投诉监督管理办法》，健全农机化质量投诉网络，规范投诉机构管理，进一步加强农机化质量投诉受理工作；积极开展农机“打假护农”、“农民满意农机产品”评选和“星级文明农机维修网点”创建活动，着力打造放心农机产品和放心农机维修网点，扶优限劣，使农机消费者的合法权益得到切实保障。三是要切实保障农民群众的生命财产安全。在人民群众最关心、最直接、最现实的利益中，最重要的莫过于生命财产的安全。要以落实省委《关于进一步加强安全生产工作的意见》为契机，以深入开展“平安农机”创建活动为载体，以整治提高农机“三率”为突破口，加大措施，狠抓落实，降事故，保安全，使农业农村经济和谐发展，广大农民群众平安致富。</w:t>
      </w:r>
    </w:p>
    <w:p>
      <w:pPr>
        <w:ind w:left="0" w:right="0" w:firstLine="560"/>
        <w:spacing w:before="450" w:after="450" w:line="312" w:lineRule="auto"/>
      </w:pPr>
      <w:r>
        <w:rPr>
          <w:rFonts w:ascii="宋体" w:hAnsi="宋体" w:eastAsia="宋体" w:cs="宋体"/>
          <w:color w:val="000"/>
          <w:sz w:val="28"/>
          <w:szCs w:val="28"/>
        </w:rPr>
        <w:t xml:space="preserve">（四）大力加强省办机关自身建设</w:t>
      </w:r>
    </w:p>
    <w:p>
      <w:pPr>
        <w:ind w:left="0" w:right="0" w:firstLine="560"/>
        <w:spacing w:before="450" w:after="450" w:line="312" w:lineRule="auto"/>
      </w:pPr>
      <w:r>
        <w:rPr>
          <w:rFonts w:ascii="宋体" w:hAnsi="宋体" w:eastAsia="宋体" w:cs="宋体"/>
          <w:color w:val="000"/>
          <w:sz w:val="28"/>
          <w:szCs w:val="28"/>
        </w:rPr>
        <w:t xml:space="preserve">一要以深入开展“五型机关”创建活动为总抓手，切实转变省办机关工作作风。学习要做到认真、深入；调研要做到求真、扎实；创新要做到开拓、争先；服务要做到鞠躬尽瘁；和谐要做到聚力、心齐。要从根本上解决作风“浮”的问题。深入基层、深入实际，自觉做到农机化怎样发展问计于农民，发展什么尊重农民的意愿和选择，发展过程中维护农民的利益，想农民之所想，急农民之所急，办农民之所需，干农民之所盼。要狠抓工作落实，做到有部署、有检查、有考核、有问责，盯住不落实的人，抓住落不实的事，说了算，定了干，一抓到底。二要进一步加强干部队伍建设。积极选派干部参加党校、行政学院等组织的学习培训，不断提高机关干部的政治素质和执政能力。要进一步加强深入细致的政治思想工作。要把政治思想工作贯穿工作和生活始终，要把政治思想工作做到每一个干部职工身上。善于抓苗头，及时开展政治思想工作。通过耐心细致的思想工作，帮助干部职工明事理、辨是非、解迷惑、通思想、克消极，最大限度地调动一切积极因素，把机关干部的思想集中到干事创业上来。要坚持正确的用人导向，大胆肯定讲党性、重品行、能干事的干部，把德才兼备、群众公认、想干事、能干事、干成事的优秀干部选拔到领导岗位上。完善领导干部定期考察和经常性考察制度，改进考察办法，全面掌握领导干部的思想、工作表现，为评价和使用干部提供客观准确的依据。三要始终不渝地狠抓机关党的建设和廉政建设。巩固和深化省办“文明机关”创建成果，大力加强省办机关党的思想建设、组织建设和作风建设，进一步增强党组织的凝聚力、向心力和战斗力。教育广大党员干部始终牢记“两个务必”，保持艰苦奋斗的优良传统，坚持正确的世界观、价值观和人生观，保持高尚的精神追求，筑牢反腐倡廉的思想道德防线。认真落实党风廉政建设责任制，全面执行廉洁从政各项规定。按照“标本兼治、纠建并举”的方针和“管行业必须管行风”的原则，切实加强对全省农机系统政风行风建设工作的指导，依靠经常性的廉政制度保证廉政要求的落实，在全省农机管理系统建设一个良好的行业风气。</w:t>
      </w:r>
    </w:p>
    <w:p>
      <w:pPr>
        <w:ind w:left="0" w:right="0" w:firstLine="560"/>
        <w:spacing w:before="450" w:after="450" w:line="312" w:lineRule="auto"/>
      </w:pPr>
      <w:r>
        <w:rPr>
          <w:rFonts w:ascii="宋体" w:hAnsi="宋体" w:eastAsia="宋体" w:cs="宋体"/>
          <w:color w:val="000"/>
          <w:sz w:val="28"/>
          <w:szCs w:val="28"/>
        </w:rPr>
        <w:t xml:space="preserve">同志们，制约和影响全省农机化科学发展的突出问题已经明晰，前进的方向已经明确，今后的工作，关键在于不断地解放思想、开拓创新，努力探索解决这些问题的途径，抓好各项措施的落实，求真务实，埋头苦干，攻坚克难，勇往直前，不断推动全省农机化实现新发展、新跨越，为现代农业和社会主义新农村建设、为保持社会经济平稳较快增长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2024-10-18T02:36:41+08:00</dcterms:created>
  <dcterms:modified xsi:type="dcterms:W3CDTF">2024-10-18T02:36:41+08:00</dcterms:modified>
</cp:coreProperties>
</file>

<file path=docProps/custom.xml><?xml version="1.0" encoding="utf-8"?>
<Properties xmlns="http://schemas.openxmlformats.org/officeDocument/2006/custom-properties" xmlns:vt="http://schemas.openxmlformats.org/officeDocument/2006/docPropsVTypes"/>
</file>