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市委书记在解放军建军80周年军政座谈会上的讲话</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市委书记在解放军建军80周年军政座谈会上的讲话文章标题：市委书记在解放军建军80周年军政座谈会上的讲话市委书记在中国人民解放军建军80周年军政座谈会上的讲话尊敬的各位首长、同志们：今天，我们党政军领导欢聚一堂，同庆伟大的中国人民解放军建军8...</w:t>
      </w:r>
    </w:p>
    <w:p>
      <w:pPr>
        <w:ind w:left="0" w:right="0" w:firstLine="560"/>
        <w:spacing w:before="450" w:after="450" w:line="312" w:lineRule="auto"/>
      </w:pPr>
      <w:r>
        <w:rPr>
          <w:rFonts w:ascii="宋体" w:hAnsi="宋体" w:eastAsia="宋体" w:cs="宋体"/>
          <w:color w:val="000"/>
          <w:sz w:val="28"/>
          <w:szCs w:val="28"/>
        </w:rPr>
        <w:t xml:space="preserve">市委书记在解放军建军80周年军政座谈会上的讲话</w:t>
      </w:r>
    </w:p>
    <w:p>
      <w:pPr>
        <w:ind w:left="0" w:right="0" w:firstLine="560"/>
        <w:spacing w:before="450" w:after="450" w:line="312" w:lineRule="auto"/>
      </w:pPr>
      <w:r>
        <w:rPr>
          <w:rFonts w:ascii="宋体" w:hAnsi="宋体" w:eastAsia="宋体" w:cs="宋体"/>
          <w:color w:val="000"/>
          <w:sz w:val="28"/>
          <w:szCs w:val="28"/>
        </w:rPr>
        <w:t xml:space="preserve">文章标题：市委书记在解放军建军80周年军政座谈会上的讲话</w:t>
      </w:r>
    </w:p>
    <w:p>
      <w:pPr>
        <w:ind w:left="0" w:right="0" w:firstLine="560"/>
        <w:spacing w:before="450" w:after="450" w:line="312" w:lineRule="auto"/>
      </w:pPr>
      <w:r>
        <w:rPr>
          <w:rFonts w:ascii="宋体" w:hAnsi="宋体" w:eastAsia="宋体" w:cs="宋体"/>
          <w:color w:val="000"/>
          <w:sz w:val="28"/>
          <w:szCs w:val="28"/>
        </w:rPr>
        <w:t xml:space="preserve">市委书记在中国人民解放军建军80周年军政座谈会上的讲话</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今天，我们党政军领导欢聚一堂，同庆伟大的中国人民解放军建军80周年，共叙鱼水深情。在此，我谨代表中共AA市委、市政府、市人大、市政协和全市83.5万人民，向参加座谈会的各位部队首长和同志们，并通过你们向AA驻军和武警部队全体官兵，向全市军烈属、残疾军人、军队离退休干部、转业复员退役军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80个春秋，岁月峥嵘；80年奋斗，战无不胜。在革命战争时期，人民军队英勇奋战，历尽艰辛，始终坚定地站在民族独立和人民解放斗争的最前线，以无与伦比的英雄气概和超乎寻常的革命毅力，克服了各种难以想象的艰难困苦，夺取了新民主主义革命的胜利，为中华人民共和国的诞生，建立了不朽的功勋。新中国成立后，人民军队忠实地履行保卫祖国和人民和平的神圣职责，抵御外敌入侵，捍卫国家的主权和尊严，积极参加经济建设和抢险救灾，为社会主义现代化建设事业做出了卓越贡献，谱写了新时期军民“同呼吸、共命运、心连心”的辉煌篇章。和平年代，人民子弟兵总是承担着最艰苦的任务，战斗在最危险的地方，出现在最危急的时刻。可以说，哪里有重要任务，哪里有困难，哪里有艰险，哪里就有人民军队。历史已经证明并继续证明，中国人民解放军是一支永远忠于党、忠于祖国、忠于人民的伟大军队，是保卫祖国的钢铁长城。</w:t>
      </w:r>
    </w:p>
    <w:p>
      <w:pPr>
        <w:ind w:left="0" w:right="0" w:firstLine="560"/>
        <w:spacing w:before="450" w:after="450" w:line="312" w:lineRule="auto"/>
      </w:pPr>
      <w:r>
        <w:rPr>
          <w:rFonts w:ascii="宋体" w:hAnsi="宋体" w:eastAsia="宋体" w:cs="宋体"/>
          <w:color w:val="000"/>
          <w:sz w:val="28"/>
          <w:szCs w:val="28"/>
        </w:rPr>
        <w:t xml:space="preserve">AA驻军和武警部队坚持以毛泽东军事思想和邓小平新时期建军思想为指导，认真贯彻新时期军队建设方针，按照政治合格、军事过硬、作风优良、纪律严明、保障有力的总要求，紧紧围绕“打得赢、不变质”两个历史课题，坚定不移地走中国特色的精兵之路，不断加强革命化、现代化、正规化建设，积极做好军事斗争准备，部队战斗力不断提高，开创了军队建设的新局面。广大官兵时刻牢记人民军队的宗旨，保卫AA、建设AA，把AA当作自己的第二故乡，积极参加和大力支持我市城市建设、社会治安整治、抢险救灾等工作，出色地完成了各项任务，向AA人民展示了威武之师、文明之师的风采。今年以来，在驻地部队的大力支持下，我市各级党委、政府和全市人民坚持以邓小平理论、“三个代表”重要思想和科学发展观为指导，认真贯彻中央和省市一系列方针政策、工作部署，坚持深化改革、扩大开放，优化结构、加快发展，统筹兼顾、协调发展，各项事业都取得了可喜的成绩。国民经济继续保持快速健康增长，社会政治稳定，精神文明建设、民主法制建设得到进一步加强。事实证明，驻AA部队不仅是我市现代化建设的坚定保卫者，而且是我市三个文明建设的强大力量！</w:t>
      </w:r>
    </w:p>
    <w:p>
      <w:pPr>
        <w:ind w:left="0" w:right="0" w:firstLine="560"/>
        <w:spacing w:before="450" w:after="450" w:line="312" w:lineRule="auto"/>
      </w:pPr>
      <w:r>
        <w:rPr>
          <w:rFonts w:ascii="宋体" w:hAnsi="宋体" w:eastAsia="宋体" w:cs="宋体"/>
          <w:color w:val="000"/>
          <w:sz w:val="28"/>
          <w:szCs w:val="28"/>
        </w:rPr>
        <w:t xml:space="preserve">在此，我代表全市各族人民，向驻军各部队和武警官兵表示崇高的敬意和衷心的感谢！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全党全军和全国人民正沿着十六大确立的宏伟目标，加速推进全面建设小康社会和中国特色军事变革的伟大事业。我们要深入学习贯彻“三个代表”重要思想，进一步坚定广大官兵的政治信仰。要及时把握国际战略形势的发展变化，紧密结合部队的使命任务，深入扎实地做好军事斗争准备。要按照建设信息化军队、打赢信息化战争的要求，大力推进部队的现代化建设。希望驻AA人民解放军和武警官兵发扬成绩，再接再厉，不断适应新形势、新任务的要求，加快部队“三化”建设，围绕构建和谐社会这一时代主题，一如既往地积极参加和支持AA的发展，为AA实现新发展、新跨越再立新功！</w:t>
      </w:r>
    </w:p>
    <w:p>
      <w:pPr>
        <w:ind w:left="0" w:right="0" w:firstLine="560"/>
        <w:spacing w:before="450" w:after="450" w:line="312" w:lineRule="auto"/>
      </w:pPr>
      <w:r>
        <w:rPr>
          <w:rFonts w:ascii="宋体" w:hAnsi="宋体" w:eastAsia="宋体" w:cs="宋体"/>
          <w:color w:val="000"/>
          <w:sz w:val="28"/>
          <w:szCs w:val="28"/>
        </w:rPr>
        <w:t xml:space="preserve">拥军优属、拥政爱民是我党我军和各族人民在长期的革命斗争中形成的优良传统和特有的政治优势。AA正处在经济集聚快速发展的关键时期，抓住新的发展机遇，实现经济社会全面、协调、可持续发展，构建和谐社会的任务十分艰巨。部队的全面建设和军事斗争准备的任务也十分繁重。在这样重要的历史时期，做好双拥工作，进一步加强军政军民团结，具有十分重要的现实意义。我们要从国家长治久安、民族复兴的战略高度，把双拥工作摆上重要位置，认真抓紧抓好。要坚定不移地关心和支持军队建设，积极开展拥军优属活动，为部队全面提高战斗力服务；全面落实拥军优抚安置政策，着力解决拥军优属工作的热点难点问题，进一步巩固和发展我市军政军民团结和社会稳定的大好局面。</w:t>
      </w:r>
    </w:p>
    <w:p>
      <w:pPr>
        <w:ind w:left="0" w:right="0" w:firstLine="560"/>
        <w:spacing w:before="450" w:after="450" w:line="312" w:lineRule="auto"/>
      </w:pPr>
      <w:r>
        <w:rPr>
          <w:rFonts w:ascii="宋体" w:hAnsi="宋体" w:eastAsia="宋体" w:cs="宋体"/>
          <w:color w:val="000"/>
          <w:sz w:val="28"/>
          <w:szCs w:val="28"/>
        </w:rPr>
        <w:t xml:space="preserve">同志们，今年是我们党和国家历史上具有重要意义的一年。我们党将召开第十七次全国代表大会，规划今后五年的发展蓝图。让我们更加紧密地团结在以胡锦涛同志为核心的党中央周围，高举邓小平理论伟大旗帜，全面贯彻“三个代表”重要思想，不断巩固和发展“同呼吸、共命运、心连心”的军政军民关系，以军队建设和地方现代化建设的优异成绩，迎接党的十七大的胜利召开！</w:t>
      </w:r>
    </w:p>
    <w:p>
      <w:pPr>
        <w:ind w:left="0" w:right="0" w:firstLine="560"/>
        <w:spacing w:before="450" w:after="450" w:line="312" w:lineRule="auto"/>
      </w:pPr>
      <w:r>
        <w:rPr>
          <w:rFonts w:ascii="宋体" w:hAnsi="宋体" w:eastAsia="宋体" w:cs="宋体"/>
          <w:color w:val="000"/>
          <w:sz w:val="28"/>
          <w:szCs w:val="28"/>
        </w:rPr>
        <w:t xml:space="preserve">最后，衷心祝愿部队首长、驻AA人民解放军和武警部队全体官兵，节日愉快！谢谢大家！</w:t>
      </w:r>
    </w:p>
    <w:p>
      <w:pPr>
        <w:ind w:left="0" w:right="0" w:firstLine="560"/>
        <w:spacing w:before="450" w:after="450" w:line="312" w:lineRule="auto"/>
      </w:pPr>
      <w:r>
        <w:rPr>
          <w:rFonts w:ascii="宋体" w:hAnsi="宋体" w:eastAsia="宋体" w:cs="宋体"/>
          <w:color w:val="000"/>
          <w:sz w:val="28"/>
          <w:szCs w:val="28"/>
        </w:rPr>
        <w:t xml:space="preserve">《市委书记在解放军建军80周年军政座谈会上的讲话》来源于范文网网，欢迎阅读市委书记在解放军建军80周年军政座谈会上的讲话。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2024-10-17T23:25:02+08:00</dcterms:created>
  <dcterms:modified xsi:type="dcterms:W3CDTF">2024-10-17T23:25:02+08:00</dcterms:modified>
</cp:coreProperties>
</file>

<file path=docProps/custom.xml><?xml version="1.0" encoding="utf-8"?>
<Properties xmlns="http://schemas.openxmlformats.org/officeDocument/2006/custom-properties" xmlns:vt="http://schemas.openxmlformats.org/officeDocument/2006/docPropsVTypes"/>
</file>