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总经理在公司07年新年联欢会上的贺词</w:t>
      </w:r>
      <w:bookmarkEnd w:id="1"/>
    </w:p>
    <w:p>
      <w:pPr>
        <w:jc w:val="center"/>
        <w:spacing w:before="0" w:after="450"/>
      </w:pPr>
      <w:r>
        <w:rPr>
          <w:rFonts w:ascii="Arial" w:hAnsi="Arial" w:eastAsia="Arial" w:cs="Arial"/>
          <w:color w:val="999999"/>
          <w:sz w:val="20"/>
          <w:szCs w:val="20"/>
        </w:rPr>
        <w:t xml:space="preserve">来源：网络  作者：雾花翩跹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文章标题：总经理在公司07年新年联欢会上的贺词同志们、朋友们：大家下午好！欢声笑语辞旧岁，莺歌燕舞迎春来。值此辞旧迎新之际，我代表公司领导班子，向一年来辛勤工作在各个岗位的全体干部职工，向关心支持我们工作的离退休老领导、老职工，向全体职工家...</w:t>
      </w:r>
    </w:p>
    <w:p>
      <w:pPr>
        <w:ind w:left="0" w:right="0" w:firstLine="560"/>
        <w:spacing w:before="450" w:after="450" w:line="312" w:lineRule="auto"/>
      </w:pPr>
      <w:r>
        <w:rPr>
          <w:rFonts w:ascii="宋体" w:hAnsi="宋体" w:eastAsia="宋体" w:cs="宋体"/>
          <w:color w:val="000"/>
          <w:sz w:val="28"/>
          <w:szCs w:val="28"/>
        </w:rPr>
        <w:t xml:space="preserve">文章标题：总经理在公司07年新年联欢会上的贺词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下午好！欢声笑语辞旧岁，莺歌燕舞迎春来。值此辞旧迎新之际，我代表公司领导班子，向一年来辛勤工作在各个岗位的全体干部职工，向关心支持我们工作的离退休老领导、老职工，向全体职工家属致以节日的问候和衷心的祝福！</w:t>
      </w:r>
    </w:p>
    <w:p>
      <w:pPr>
        <w:ind w:left="0" w:right="0" w:firstLine="560"/>
        <w:spacing w:before="450" w:after="450" w:line="312" w:lineRule="auto"/>
      </w:pPr>
      <w:r>
        <w:rPr>
          <w:rFonts w:ascii="宋体" w:hAnsi="宋体" w:eastAsia="宋体" w:cs="宋体"/>
          <w:color w:val="000"/>
          <w:sz w:val="28"/>
          <w:szCs w:val="28"/>
        </w:rPr>
        <w:t xml:space="preserve">岁月不居，天道酬勤。即将过去的2024年是分公司发展史上极不平凡的一年，也是公司整体工作实现历史性、飞跃式发展的一年。一年来，我们紧紧围绕“一强三优”的发展战略和“三抓一创”的工作思路，全面实施“2885”工程，上下一心，团结拼搏，攻坚破难，负重赶超，企业内质外形发生了巨大而深刻的变化，甩掉了多年来落后单位的帽子，实现了六大历史性突破。</w:t>
      </w:r>
    </w:p>
    <w:p>
      <w:pPr>
        <w:ind w:left="0" w:right="0" w:firstLine="560"/>
        <w:spacing w:before="450" w:after="450" w:line="312" w:lineRule="auto"/>
      </w:pPr>
      <w:r>
        <w:rPr>
          <w:rFonts w:ascii="宋体" w:hAnsi="宋体" w:eastAsia="宋体" w:cs="宋体"/>
          <w:color w:val="000"/>
          <w:sz w:val="28"/>
          <w:szCs w:val="28"/>
        </w:rPr>
        <w:t xml:space="preserve">——安全生产走出低谷。刚性的制度和柔性的管理相结合，刚柔并济，狠抓安全生产，大力改造设备，紧盯现场管理，严格制度考核，导入安全理念。在全年生产活动密集、电网建设和改造任务繁重的情况下，我们保持了安全稳定的良好态势。安全生产连闯5月23日800天、12月9日1000天两道大关，截至今天，安全记录达1019天，创历史最高纪录。被省公司评为“上半年安全生产先进单位”、“迎峰度夏先进单位”、“标准化变电站建设先进单位”；被省总工会评为“安康杯”竞赛先进单位。成功举办全省输电专业管理现场会，代表省公司在全国继电保护专业座谈会上进行了经验介绍，在公司发展史上均属首次，走出了多年来安全生产徘徊不前的低谷。 ——电网建设快速推进。经多方努力，在全省首家完成省公司和市委、市政府“两个”会谈纪要签订工作，促成市政府4个办法的出台，有力地改善了电网建设和运营环境。在“十一五”期间，**电网将完成投资30.8亿元、建设98个电网项目。仅今年一年，电网建设改造就达30余项，投资10.6亿元，一年接近“十五”期间投资总和，5年超过建国50年来投资总和！今年，仅用11个月的建设周期，优质高效地建成投运**500千伏变电站，有效地增强了**电网的供电能力和抗风险能力。该站以投资总额、建设规模、工程进度和质量等多项第一，成为全省电网建设史上的里程碑。 ——农电管理上新台阶。坚定不移、不折不扣地落实国网公司“新农村、新电力、新服务”发展战略。克服重重困难，艰苦奋战4个月，提前两个月全面完成了“户户通电”任务，得到了国网公司检查组的肯定和表扬。顺利完成县城电网改造，完成投资1.39亿元。涉及全市121个村，投资679.05万元的农村路灯亮化工程进入收尾阶段，预计元月上旬可全面完工，两个农村电气化试点工程也将于年内竣工。定襄支公司以综合考评第一的成绩，被授予“国网公司一流县供电企业”，成为今年全省仅有的两家县级供电企业之一，实现了我公司“国网公司一流县供电企业”零的突破。面，而且使主业职工得到了实惠，初步实现了“多经反哺主业”的目标。结合实际，把握节</w:t>
      </w:r>
    </w:p>
    <w:p>
      <w:pPr>
        <w:ind w:left="0" w:right="0" w:firstLine="560"/>
        <w:spacing w:before="450" w:after="450" w:line="312" w:lineRule="auto"/>
      </w:pPr>
      <w:r>
        <w:rPr>
          <w:rFonts w:ascii="宋体" w:hAnsi="宋体" w:eastAsia="宋体" w:cs="宋体"/>
          <w:color w:val="000"/>
          <w:sz w:val="28"/>
          <w:szCs w:val="28"/>
        </w:rPr>
        <w:t xml:space="preserve">奏，扎实开展“爱心活动”、实施“平安工程”，初步形成了以建设“平安忻电、和谐忻电、开放忻电、活力忻电”为主题的企业文化理念，员工的凝聚力和战斗力大幅度增强，企业风清气正，广大员工群情振奋、士气高昂、爱心涌动，夜以继日，埋头苦干的创业精神蔚然成风，和谐企业的氛围初步形成。</w:t>
      </w:r>
    </w:p>
    <w:p>
      <w:pPr>
        <w:ind w:left="0" w:right="0" w:firstLine="560"/>
        <w:spacing w:before="450" w:after="450" w:line="312" w:lineRule="auto"/>
      </w:pPr>
      <w:r>
        <w:rPr>
          <w:rFonts w:ascii="宋体" w:hAnsi="宋体" w:eastAsia="宋体" w:cs="宋体"/>
          <w:color w:val="000"/>
          <w:sz w:val="28"/>
          <w:szCs w:val="28"/>
        </w:rPr>
        <w:t xml:space="preserve">——企业形象全面提升。践行“四个服务”，勇挑社会责任，企业管理、行风建设和服务地方等诸多方面跃居全市之首，引起了社会各界的广泛关注和普遍赞誉。一年来，省公司领导及各有关部门、以及市四大班子领导多次到分公司调研指导，在多种场合对分公司的总体管理水平和为地方经济建设所作的贡献给予高度评价。分公司先后代表省公司接受了国家发改委电价检查，中电联供电企业管理、国网公司“三清理一规范”、农电工作专项检查，省电监办优质服务检查等，都给予了充分肯定和赞扬。2024年，公司先后荣获山西省“五一劳动奖状”、省公司“先进党委”、**市“先进基层党组织”、“全国文明单位”等荣誉称号。成功举办省公司“爱心活动、平安工程”工作交流会、全民健身月活动开幕式等大型会议和活动。**市政府、人大号召全市公益性服务行业向供电分公司学习。我作为市人大代表和省党代表，代表公司全体员工出席了市二届人大常委会和省第九次党代会，这些在公司成立40多年来都是首开先例，企业的影响力和美誉度大幅度提升。</w:t>
      </w:r>
    </w:p>
    <w:p>
      <w:pPr>
        <w:ind w:left="0" w:right="0" w:firstLine="560"/>
        <w:spacing w:before="450" w:after="450" w:line="312" w:lineRule="auto"/>
      </w:pPr>
      <w:r>
        <w:rPr>
          <w:rFonts w:ascii="宋体" w:hAnsi="宋体" w:eastAsia="宋体" w:cs="宋体"/>
          <w:color w:val="000"/>
          <w:sz w:val="28"/>
          <w:szCs w:val="28"/>
        </w:rPr>
        <w:t xml:space="preserve">所有这些成就的取得无不凝聚着全体干部职工的智慧和汗水，凝聚着广大离退休老同志的关心和支持，你们的辛勤努力将永远载入**供电发展的史册，在此，我代表公司领导向你们表示衷心的感谢和崇高的敬意！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2024年，公司已经立足于新的更高的平台上，新的一年，公司将坚定不移地以科学的发展观统领全局，按照网、省公司“规范管理年”的要求，以安全生产为基础，经济效益为中心，优质服务为宗旨。突出发展主题，建设坚强电网，坚持以人为本，建设和谐企业，深入推进“十一五”发展规划，实施“2885”工程。进一步把全面提升管理水平和服务质量作为提高竞争力的重要措施；进一步把提升创新创效能力作为生产经营的主攻方向；进一步把握机遇，乘势而上，全面推进企业的改革和发展；进一步提高职工收入，改善职工生活条件，关心职工成才成长，为建设“一强三优”现代企业奠定坚实的基础。</w:t>
      </w:r>
    </w:p>
    <w:p>
      <w:pPr>
        <w:ind w:left="0" w:right="0" w:firstLine="560"/>
        <w:spacing w:before="450" w:after="450" w:line="312" w:lineRule="auto"/>
      </w:pPr>
      <w:r>
        <w:rPr>
          <w:rFonts w:ascii="宋体" w:hAnsi="宋体" w:eastAsia="宋体" w:cs="宋体"/>
          <w:color w:val="000"/>
          <w:sz w:val="28"/>
          <w:szCs w:val="28"/>
        </w:rPr>
        <w:t xml:space="preserve">同志们，回首激越澎湃、精彩纷呈的2024年，骄人的成绩让我们豪情满怀。展望充满希望、前景光明的2024年，宏伟的目标使我们信心百倍。让我们团结一心，锐意进取，乘势而上，顽强拼搏，携手共创**供电更加辉煌的明天！</w:t>
      </w:r>
    </w:p>
    <w:p>
      <w:pPr>
        <w:ind w:left="0" w:right="0" w:firstLine="560"/>
        <w:spacing w:before="450" w:after="450" w:line="312" w:lineRule="auto"/>
      </w:pPr>
      <w:r>
        <w:rPr>
          <w:rFonts w:ascii="宋体" w:hAnsi="宋体" w:eastAsia="宋体" w:cs="宋体"/>
          <w:color w:val="000"/>
          <w:sz w:val="28"/>
          <w:szCs w:val="28"/>
        </w:rPr>
        <w:t xml:space="preserve">万象喜回春，一元欣复始。在这欢乐祥和的节日气氛中，衷心祝愿大家身体健康、工作进步、万事如意、阖家幸福！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2024-10-17T23:24:20+08:00</dcterms:created>
  <dcterms:modified xsi:type="dcterms:W3CDTF">2024-10-17T23:24:20+08:00</dcterms:modified>
</cp:coreProperties>
</file>

<file path=docProps/custom.xml><?xml version="1.0" encoding="utf-8"?>
<Properties xmlns="http://schemas.openxmlformats.org/officeDocument/2006/custom-properties" xmlns:vt="http://schemas.openxmlformats.org/officeDocument/2006/docPropsVTypes"/>
</file>