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“八一”双拥总结表彰大会讲话材料</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在纪念伟大的中国人民解放军建军*周年之际，我们在这里隆重召开双拥工作总结表彰大会，组织“八一”慰问演出。 在此，我代表区委、区政府，向驻*部队、武警官兵致以诚挚的节日祝贺和崇高的敬意！向在开展双拥工作中作出贡献的广大人民群众和部队官兵表示衷...</w:t>
      </w:r>
    </w:p>
    <w:p>
      <w:pPr>
        <w:ind w:left="0" w:right="0" w:firstLine="560"/>
        <w:spacing w:before="450" w:after="450" w:line="312" w:lineRule="auto"/>
      </w:pPr>
      <w:r>
        <w:rPr>
          <w:rFonts w:ascii="宋体" w:hAnsi="宋体" w:eastAsia="宋体" w:cs="宋体"/>
          <w:color w:val="000"/>
          <w:sz w:val="28"/>
          <w:szCs w:val="28"/>
        </w:rPr>
        <w:t xml:space="preserve">在纪念伟大的中国人民解放军建军*周年之际，我们在这里隆重召开双拥工作总结表彰大会，组织“八一”慰问演出。</w:t>
      </w:r>
    </w:p>
    <w:p>
      <w:pPr>
        <w:ind w:left="0" w:right="0" w:firstLine="560"/>
        <w:spacing w:before="450" w:after="450" w:line="312" w:lineRule="auto"/>
      </w:pPr>
      <w:r>
        <w:rPr>
          <w:rFonts w:ascii="宋体" w:hAnsi="宋体" w:eastAsia="宋体" w:cs="宋体"/>
          <w:color w:val="000"/>
          <w:sz w:val="28"/>
          <w:szCs w:val="28"/>
        </w:rPr>
        <w:t xml:space="preserve">在此，我代表区委、区政府，向驻*部队、武警官兵致以诚挚的节日祝贺和崇高的敬意！向在开展双拥工作中作出贡献的广大人民群众和部队官兵表示衷心的感谢！向今天获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全区人民和驻*部队，以“xxxx”重要思想为指导，发扬革命传统，坚持与时俱进，着眼提高社会生产力和部队战斗力，适应新形势，开拓新领域，迈出新步伐，双拥工作取得骄人的成绩，我区连续四次荣获北京市“双拥模范区(县)”，有力推动了我区全面建设。</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全区各级党委、政府和驻军，始终把双拥工作作为事关全局、涉及长远的大事来抓，定期召开双拥会议，集中研究和布署双拥工作。建立健全双拥工作领导组织，坚持“一把手”亲自抓，做到 “五纳入”、“四到位”和“八项制度”。“五纳入”就是纳入各级党委、政府的议事日程；纳入社会与经济发展和部队建设总体规划；纳入单位和部门目标管理责任制；纳入各级领导干部政绩考核内容；纳入全民教育内容。“四到位”就是组织领导到位；目标管理到位；组织协调到位；经费保障到位。“八项制度”就是双拥工作例会制度；军政座谈会制度；区领导现场办公解决难点、重点问题制度；每年2月和8月开展双拥活动月制度；走访慰问制度；领导干部过“军事日”制度；议军会制度；总结表彰制度。通过上述措施和制度的落实，推动双拥工作向规范化、制度化发展，确保组织领导坚强有力，确保双拥工作正确方向，确保工作任务圆满完成。去年，装备指挥学院因地处偏远的郊区，交通不便，制约学校的发展，影响官兵及家属子女的出行，区委雷德才书记得知后，亲自组织有关职能部门，现场办公，研究解决方案，投资800万元建起了“八一路”。</w:t>
      </w:r>
    </w:p>
    <w:p>
      <w:pPr>
        <w:ind w:left="0" w:right="0" w:firstLine="560"/>
        <w:spacing w:before="450" w:after="450" w:line="312" w:lineRule="auto"/>
      </w:pPr>
      <w:r>
        <w:rPr>
          <w:rFonts w:ascii="宋体" w:hAnsi="宋体" w:eastAsia="宋体" w:cs="宋体"/>
          <w:color w:val="000"/>
          <w:sz w:val="28"/>
          <w:szCs w:val="28"/>
        </w:rPr>
        <w:t xml:space="preserve">二、国防教育广泛深入。</w:t>
      </w:r>
    </w:p>
    <w:p>
      <w:pPr>
        <w:ind w:left="0" w:right="0" w:firstLine="560"/>
        <w:spacing w:before="450" w:after="450" w:line="312" w:lineRule="auto"/>
      </w:pPr>
      <w:r>
        <w:rPr>
          <w:rFonts w:ascii="宋体" w:hAnsi="宋体" w:eastAsia="宋体" w:cs="宋体"/>
          <w:color w:val="000"/>
          <w:sz w:val="28"/>
          <w:szCs w:val="28"/>
        </w:rPr>
        <w:t xml:space="preserve">全区上下始终把国防教育作为双拥基础工程来抓，认真贯彻全民参与、长期坚持、讲求实效的工作方针。根据我区自身特点，在全面贯彻落实《国防教育法》的基础上，重点抓了四个“六”工程、建立六种教育基地。即以“平北第一枪”纪念碑，部队荣誉馆为重点的革命传统教育基地；以慕田峪长城等名胜古迹为重点的爱国主义教育基地；以区、镇、乡文化广场为重点的先进文化教育基地；以中小学校为重点的校园教育基地；以民兵训练基地和“青年民兵之家”为重点的爱军习武教育基地；以宣传橱窗、灯箱、报栏为重点的“国防教育一条街”基地。抓住六个时机。即每年抓住全民国防教育日，“八一”、春节等军地走访慰问活动时机；兵役登记，组织征兵的时机；民兵整组训练的时机；军民共建开展活动的时机，学校德育教育的时机；国际国内形势变化的时机，及时有力的开展国防教育。运用六种手段。即在《*报》、*电台、电视台，设立固定的国防教育专栏；借助政府宽带网络建立国防教育网站；举办国防知识讲座、国防知识竞赛、英模事迹报告会等课堂教育；协调电影公司，建起了国防教育“流动影院”；组建少年军校；组织中小学生军训，到军营参观见学，接受国防教育。达到了“六个进入”，即进农村；进社区；进校园；进厂矿；进机关；进部队。近年来，组织各类活动160多次，接受教育人数达到25万人次。通过广泛深入的国防教育，全区军民国防意识明显提高，涌现出许多可歌可泣的感人事迹。去年，国防教育日，我区在慕田峪长城组织了“爱长城，固国防”万人签名活动，并在95’世妇会会址前组织国防知识竞答活动。当地群众和中外游客万余人参加了签名活动。</w:t>
      </w:r>
    </w:p>
    <w:p>
      <w:pPr>
        <w:ind w:left="0" w:right="0" w:firstLine="560"/>
        <w:spacing w:before="450" w:after="450" w:line="312" w:lineRule="auto"/>
      </w:pPr>
      <w:r>
        <w:rPr>
          <w:rFonts w:ascii="宋体" w:hAnsi="宋体" w:eastAsia="宋体" w:cs="宋体"/>
          <w:color w:val="000"/>
          <w:sz w:val="28"/>
          <w:szCs w:val="28"/>
        </w:rPr>
        <w:t xml:space="preserve">三、拥军优属，真诚务实。</w:t>
      </w:r>
    </w:p>
    <w:p>
      <w:pPr>
        <w:ind w:left="0" w:right="0" w:firstLine="560"/>
        <w:spacing w:before="450" w:after="450" w:line="312" w:lineRule="auto"/>
      </w:pPr>
      <w:r>
        <w:rPr>
          <w:rFonts w:ascii="宋体" w:hAnsi="宋体" w:eastAsia="宋体" w:cs="宋体"/>
          <w:color w:val="000"/>
          <w:sz w:val="28"/>
          <w:szCs w:val="28"/>
        </w:rPr>
        <w:t xml:space="preserve">多年来，我区始终坚持把支持部队现代化建设作为义不容辞的责任，不断把拥军优属活动引向深入。针对部队驻地偏远、条件艰苦、实际困难多的特点，着眼提高部队战斗力出发，积极为官兵做好事，办实事。</w:t>
      </w:r>
    </w:p>
    <w:p>
      <w:pPr>
        <w:ind w:left="0" w:right="0" w:firstLine="560"/>
        <w:spacing w:before="450" w:after="450" w:line="312" w:lineRule="auto"/>
      </w:pPr>
      <w:r>
        <w:rPr>
          <w:rFonts w:ascii="宋体" w:hAnsi="宋体" w:eastAsia="宋体" w:cs="宋体"/>
          <w:color w:val="000"/>
          <w:sz w:val="28"/>
          <w:szCs w:val="28"/>
        </w:rPr>
        <w:t xml:space="preserve">一是大力支援部队建设。区委、区政府，先后投资1600万元用于部队基础建设，改善部队的办公和生活设施。针对官兵看电视难的问题，投资100余万元，为部队安装了有线电视；预备役高炮一团组建后，连续四年每年投资40万元，用于该部的基础建设、改善官兵生活；投资200多万元为地处偏远山区的66420部队建设营院、训练场地等，大大改善了官兵的战备训练条件，提高了官兵的生活质量。每逢重大节日，区领导都要深入部队慰问官兵，给部队赠送彩电、冰箱、空调、电脑、台球案等物品。为部队开办军地两用人才培训班10期，电脑技能培训班26期，培训电脑、家电维修、电工、烹饪等技术人员2500余人。</w:t>
      </w:r>
    </w:p>
    <w:p>
      <w:pPr>
        <w:ind w:left="0" w:right="0" w:firstLine="560"/>
        <w:spacing w:before="450" w:after="450" w:line="312" w:lineRule="auto"/>
      </w:pPr>
      <w:r>
        <w:rPr>
          <w:rFonts w:ascii="宋体" w:hAnsi="宋体" w:eastAsia="宋体" w:cs="宋体"/>
          <w:color w:val="000"/>
          <w:sz w:val="28"/>
          <w:szCs w:val="28"/>
        </w:rPr>
        <w:t xml:space="preserve">二是积极为官兵排忧解难。为解除官兵的后顾之忧，区相继出台了有关征兵优抚、安置、医疗、保险等24项地方性政策规定，确保</w:t>
      </w:r>
    </w:p>
    <w:p>
      <w:pPr>
        <w:ind w:left="0" w:right="0" w:firstLine="560"/>
        <w:spacing w:before="450" w:after="450" w:line="312" w:lineRule="auto"/>
      </w:pPr>
      <w:r>
        <w:rPr>
          <w:rFonts w:ascii="宋体" w:hAnsi="宋体" w:eastAsia="宋体" w:cs="宋体"/>
          <w:color w:val="000"/>
          <w:sz w:val="28"/>
          <w:szCs w:val="28"/>
        </w:rPr>
        <w:t xml:space="preserve">我区优抚工作顺利开展。四年来，妥善安置转业干部160人，退伍战士600多人，安排随军家属150多人，为114名随军家属发放自谋职业奖励金228万元，为260多名军队干部子女解决了入学问题，为部分部队家属解决了住房，转业军人和退伍士兵的一次性安置率连续四年保持100％。</w:t>
      </w:r>
    </w:p>
    <w:p>
      <w:pPr>
        <w:ind w:left="0" w:right="0" w:firstLine="560"/>
        <w:spacing w:before="450" w:after="450" w:line="312" w:lineRule="auto"/>
      </w:pPr>
      <w:r>
        <w:rPr>
          <w:rFonts w:ascii="宋体" w:hAnsi="宋体" w:eastAsia="宋体" w:cs="宋体"/>
          <w:color w:val="000"/>
          <w:sz w:val="28"/>
          <w:szCs w:val="28"/>
        </w:rPr>
        <w:t xml:space="preserve">三是深入开展优抚活动。全区各单位坚持开展“爱心献功臣”行动。为优抚对象帮困送温暖、解难送真情，扎实开展思想教育，认真落实优抚政策，380名孤老优抚对象等到了妥善安置。烈属的年优抚标准按高于全区上年人均生活水平10％给予发放。全区优抚对象减免医药费在原来基础上增30％，达到340多万元，并实行基数包干，灵活掌握、重点使用。按照全市优抚对象危房翻建工作规划，动员区、乡、村各级力量，共投入249万元，对169户752间危房进行了翻建维修，并通过了民政部、市民政局的验收。每年元旦、春节，区领导及各乡镇、各委办局（公司）等领导分别走访慰问各自包乡、包村的优抚对象。通过一系列的措施，全区“爱心献功臣”行动连续9年保持市级一流水平。</w:t>
      </w:r>
    </w:p>
    <w:p>
      <w:pPr>
        <w:ind w:left="0" w:right="0" w:firstLine="560"/>
        <w:spacing w:before="450" w:after="450" w:line="312" w:lineRule="auto"/>
      </w:pPr>
      <w:r>
        <w:rPr>
          <w:rFonts w:ascii="宋体" w:hAnsi="宋体" w:eastAsia="宋体" w:cs="宋体"/>
          <w:color w:val="000"/>
          <w:sz w:val="28"/>
          <w:szCs w:val="28"/>
        </w:rPr>
        <w:t xml:space="preserve">四、拥政爱民多做贡献。</w:t>
      </w:r>
    </w:p>
    <w:p>
      <w:pPr>
        <w:ind w:left="0" w:right="0" w:firstLine="560"/>
        <w:spacing w:before="450" w:after="450" w:line="312" w:lineRule="auto"/>
      </w:pPr>
      <w:r>
        <w:rPr>
          <w:rFonts w:ascii="宋体" w:hAnsi="宋体" w:eastAsia="宋体" w:cs="宋体"/>
          <w:color w:val="000"/>
          <w:sz w:val="28"/>
          <w:szCs w:val="28"/>
        </w:rPr>
        <w:t xml:space="preserve">驻*部队视*为第二故乡，驻*、爱*、建*，为支援我区三个文明建设中，发挥着重要作用。</w:t>
      </w:r>
    </w:p>
    <w:p>
      <w:pPr>
        <w:ind w:left="0" w:right="0" w:firstLine="560"/>
        <w:spacing w:before="450" w:after="450" w:line="312" w:lineRule="auto"/>
      </w:pPr>
      <w:r>
        <w:rPr>
          <w:rFonts w:ascii="宋体" w:hAnsi="宋体" w:eastAsia="宋体" w:cs="宋体"/>
          <w:color w:val="000"/>
          <w:sz w:val="28"/>
          <w:szCs w:val="28"/>
        </w:rPr>
        <w:t xml:space="preserve">一是积极参加*绿化美化工程。四年来，驻*部队共投入兵力2.4万多人次，车辆3000多台次，在重点绿化地区栽大型树木4000余棵，植树墙1500多米，运送土石万余方，为赢得“首都后花园”的殊誉做出了贡献。</w:t>
      </w:r>
    </w:p>
    <w:p>
      <w:pPr>
        <w:ind w:left="0" w:right="0" w:firstLine="560"/>
        <w:spacing w:before="450" w:after="450" w:line="312" w:lineRule="auto"/>
      </w:pPr>
      <w:r>
        <w:rPr>
          <w:rFonts w:ascii="宋体" w:hAnsi="宋体" w:eastAsia="宋体" w:cs="宋体"/>
          <w:color w:val="000"/>
          <w:sz w:val="28"/>
          <w:szCs w:val="28"/>
        </w:rPr>
        <w:t xml:space="preserve">二是深入开展扶贫助学活动。驻*部队积极组织人力、物力、财力支持驻地中小学建设。四年中，累计向各驻地学校捐赠40余万元，为发展*山区教育事业做出了重要贡献。开展“爱心献功臣”活动，充分发挥自身医疗技术优势，走村串户，深入到老红军、老八路家中送温暖，与70多户孤寡老人签订了帮困协议，为60名重点优抚对象解决了看病难的问题；与光荣院、敬老院结成对子，定期上门送医、送药、保健查体。</w:t>
      </w:r>
    </w:p>
    <w:p>
      <w:pPr>
        <w:ind w:left="0" w:right="0" w:firstLine="560"/>
        <w:spacing w:before="450" w:after="450" w:line="312" w:lineRule="auto"/>
      </w:pPr>
      <w:r>
        <w:rPr>
          <w:rFonts w:ascii="宋体" w:hAnsi="宋体" w:eastAsia="宋体" w:cs="宋体"/>
          <w:color w:val="000"/>
          <w:sz w:val="28"/>
          <w:szCs w:val="28"/>
        </w:rPr>
        <w:t xml:space="preserve">三是勇于承担各种急难险重任务。我区部队积极参加地方抢险救灾，先后12次出动兵力8000人次，参加抗洪、固堤、扑灭山火。积极参加“严管城”综合整治工作；组织舞龙舞狮队、红旗方队和威风锣鼓队参加*全民运动会；在*撤县设区庆祝活动中，部队克服重重困难，在人力和物力上给予大力支持，保证了撤县设区活动的圆满完成。特别是今年抗击非典的斗争中，部队捐款15万元，为取得抗击非典斗争的全面胜利，发挥了积极作用。四年来，我区部队为灾区捐款捐物约46万余元。</w:t>
      </w:r>
    </w:p>
    <w:p>
      <w:pPr>
        <w:ind w:left="0" w:right="0" w:firstLine="560"/>
        <w:spacing w:before="450" w:after="450" w:line="312" w:lineRule="auto"/>
      </w:pPr>
      <w:r>
        <w:rPr>
          <w:rFonts w:ascii="宋体" w:hAnsi="宋体" w:eastAsia="宋体" w:cs="宋体"/>
          <w:color w:val="000"/>
          <w:sz w:val="28"/>
          <w:szCs w:val="28"/>
        </w:rPr>
        <w:t xml:space="preserve">五、共建共育硕果累累。</w:t>
      </w:r>
    </w:p>
    <w:p>
      <w:pPr>
        <w:ind w:left="0" w:right="0" w:firstLine="560"/>
        <w:spacing w:before="450" w:after="450" w:line="312" w:lineRule="auto"/>
      </w:pPr>
      <w:r>
        <w:rPr>
          <w:rFonts w:ascii="宋体" w:hAnsi="宋体" w:eastAsia="宋体" w:cs="宋体"/>
          <w:color w:val="000"/>
          <w:sz w:val="28"/>
          <w:szCs w:val="28"/>
        </w:rPr>
        <w:t xml:space="preserve">一是注重提高共建对子的质量。在军民共建中，把提高共建质量作为重点内容来抓，并要求单位确定共建关系需经团以上政治机关批准，由军地双方主管领导签订共建协议书，区文明办备案。着力抓好共建对子的普及。目前，14个部（分）队均与地方分别结成2—6个共建对子，军民共建点由原来的41个增加到62个，遍布*乡镇、企业、学校各个领域，形成了多领域、全方位的共建格局。</w:t>
      </w:r>
    </w:p>
    <w:p>
      <w:pPr>
        <w:ind w:left="0" w:right="0" w:firstLine="560"/>
        <w:spacing w:before="450" w:after="450" w:line="312" w:lineRule="auto"/>
      </w:pPr>
      <w:r>
        <w:rPr>
          <w:rFonts w:ascii="宋体" w:hAnsi="宋体" w:eastAsia="宋体" w:cs="宋体"/>
          <w:color w:val="000"/>
          <w:sz w:val="28"/>
          <w:szCs w:val="28"/>
        </w:rPr>
        <w:t xml:space="preserve">二是注重典型引导。重点抓了以高炮师预备役一团与雁栖湖旅游区、装备指挥技术学院与建筑工程学院*分院共建队子的典型培养和宣扬工作。在先进典型的影响带动下，四年来，我区共有50个共建点被评为县级以上文明单位和军民共建先</w:t>
      </w:r>
    </w:p>
    <w:p>
      <w:pPr>
        <w:ind w:left="0" w:right="0" w:firstLine="560"/>
        <w:spacing w:before="450" w:after="450" w:line="312" w:lineRule="auto"/>
      </w:pPr>
      <w:r>
        <w:rPr>
          <w:rFonts w:ascii="宋体" w:hAnsi="宋体" w:eastAsia="宋体" w:cs="宋体"/>
          <w:color w:val="000"/>
          <w:sz w:val="28"/>
          <w:szCs w:val="28"/>
        </w:rPr>
        <w:t xml:space="preserve">进单位，占全部共建点的80%。在创建文明社区、文明村镇、文明行业活动中，这些先进单位有的成为所在行业精神文明建设的排头兵，有的成为所在地区的一杆旗。</w:t>
      </w:r>
    </w:p>
    <w:p>
      <w:pPr>
        <w:ind w:left="0" w:right="0" w:firstLine="560"/>
        <w:spacing w:before="450" w:after="450" w:line="312" w:lineRule="auto"/>
      </w:pPr>
      <w:r>
        <w:rPr>
          <w:rFonts w:ascii="宋体" w:hAnsi="宋体" w:eastAsia="宋体" w:cs="宋体"/>
          <w:color w:val="000"/>
          <w:sz w:val="28"/>
          <w:szCs w:val="28"/>
        </w:rPr>
        <w:t xml:space="preserve">三是注重少年军校建设。少年军校建设以育人为核心，紧紧围绕《爱国主义教育实施纲要》、《北京市爱国主义教育规划要点》和《公民道德建设实施纲要》开展活动，积极配合地方素质教育的实施。少年军校建立了军训夏令营基地，配合学校开拓第二课堂，广泛开展双拥教育和军训，不定期把英模和功臣请到学校作报告，组织学生到军营参观学习，“过军营一日，做一日军人”。通过开展活动，为青少年更好地成为建设祖国、保卫祖国的合格人才打下了牢固基础。目前，少年军校36所，占全区学校的75％。</w:t>
      </w:r>
    </w:p>
    <w:p>
      <w:pPr>
        <w:ind w:left="0" w:right="0" w:firstLine="560"/>
        <w:spacing w:before="450" w:after="450" w:line="312" w:lineRule="auto"/>
      </w:pPr>
      <w:r>
        <w:rPr>
          <w:rFonts w:ascii="宋体" w:hAnsi="宋体" w:eastAsia="宋体" w:cs="宋体"/>
          <w:color w:val="000"/>
          <w:sz w:val="28"/>
          <w:szCs w:val="28"/>
        </w:rPr>
        <w:t xml:space="preserve">在新的历史时期，进一步加强军政军民团结，是时代的要求，历史的重托，做好双拥工作，是我们义不容辞的责任，我们要积极探索双拥新途径，促进双拥工作新发展。下面，就如何做好今后的双拥工作，我讲几点意见：</w:t>
      </w:r>
    </w:p>
    <w:p>
      <w:pPr>
        <w:ind w:left="0" w:right="0" w:firstLine="560"/>
        <w:spacing w:before="450" w:after="450" w:line="312" w:lineRule="auto"/>
      </w:pPr>
      <w:r>
        <w:rPr>
          <w:rFonts w:ascii="宋体" w:hAnsi="宋体" w:eastAsia="宋体" w:cs="宋体"/>
          <w:color w:val="000"/>
          <w:sz w:val="28"/>
          <w:szCs w:val="28"/>
        </w:rPr>
        <w:t xml:space="preserve">一、要进一步深化教育，营造浓厚的双拥氛围。</w:t>
      </w:r>
    </w:p>
    <w:p>
      <w:pPr>
        <w:ind w:left="0" w:right="0" w:firstLine="560"/>
        <w:spacing w:before="450" w:after="450" w:line="312" w:lineRule="auto"/>
      </w:pPr>
      <w:r>
        <w:rPr>
          <w:rFonts w:ascii="宋体" w:hAnsi="宋体" w:eastAsia="宋体" w:cs="宋体"/>
          <w:color w:val="000"/>
          <w:sz w:val="28"/>
          <w:szCs w:val="28"/>
        </w:rPr>
        <w:t xml:space="preserve">在坚持以往宣传教育好形式、好方法、好经验的基础上，今年要针对问题，筹建国防教育社会大学。充分挖掘社会潜力，整合教育资源，形成有效载体，营造全社会办教育的良好局面，探索出一条国防教育的新路子。在宣传教育中，要重点抓好以下三种教育内容的落实。</w:t>
      </w:r>
    </w:p>
    <w:p>
      <w:pPr>
        <w:ind w:left="0" w:right="0" w:firstLine="560"/>
        <w:spacing w:before="450" w:after="450" w:line="312" w:lineRule="auto"/>
      </w:pPr>
      <w:r>
        <w:rPr>
          <w:rFonts w:ascii="宋体" w:hAnsi="宋体" w:eastAsia="宋体" w:cs="宋体"/>
          <w:color w:val="000"/>
          <w:sz w:val="28"/>
          <w:szCs w:val="28"/>
        </w:rPr>
        <w:t xml:space="preserve">一是要抓好</w:t>
      </w:r>
    </w:p>
    <w:p>
      <w:pPr>
        <w:ind w:left="0" w:right="0" w:firstLine="560"/>
        <w:spacing w:before="450" w:after="450" w:line="312" w:lineRule="auto"/>
      </w:pPr>
      <w:r>
        <w:rPr>
          <w:rFonts w:ascii="宋体" w:hAnsi="宋体" w:eastAsia="宋体" w:cs="宋体"/>
          <w:color w:val="000"/>
          <w:sz w:val="28"/>
          <w:szCs w:val="28"/>
        </w:rPr>
        <w:t xml:space="preserve">xx大的宣传教育，兴起学习贯彻“xxxx”重要思想的新高潮。要把学习贯彻“xxxx”重要思想和xx大精神摆在双拥工作的首要位置，组织广大军民采取多种学习形式，教育引导军民深刻认识坚强的军政军民团结是实现xx大制定的奋斗目标、完成xx大提出的各项任务的重要保障和强大动力，牢固树立用“xxxx”和xx大精神统领双拥工作的意识，进一步增强做好新形势下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要搞好双拥传统的宣传教育。要大力弘扬和继承光荣传统，激发全区拥军优属，拥政爱民的热情。要以纪念延安双拥运动60周年为契机，采取多种形式，广泛开展各种纪念活动，弘扬双拥光荣传统，宣传党的三代领导核心关于军政军民团结的重要思想，宣传我区军民为民族解放和国家富强而团结奋斗的光辉历史，宣传典型的先进事迹。广泛深入持久地开展以“军民鱼水情”为主题的“夏日文化广场活动月”活动，进一步形成“军爱民、民拥军，军民团结一家亲”的浓厚氛围，促进双拥共建工作的深入发展。</w:t>
      </w:r>
    </w:p>
    <w:p>
      <w:pPr>
        <w:ind w:left="0" w:right="0" w:firstLine="560"/>
        <w:spacing w:before="450" w:after="450" w:line="312" w:lineRule="auto"/>
      </w:pPr>
      <w:r>
        <w:rPr>
          <w:rFonts w:ascii="宋体" w:hAnsi="宋体" w:eastAsia="宋体" w:cs="宋体"/>
          <w:color w:val="000"/>
          <w:sz w:val="28"/>
          <w:szCs w:val="28"/>
        </w:rPr>
        <w:t xml:space="preserve">三是要深入开展国防教育。主要针对人们在长期和平环境产生的和平麻痹思想,把国防安全形势教育,作为国防教育的主要内容；针对市场经济条件下人们价值取向上的偏差,把爱国主义,公民道德,作为国防教育的重要内容；针对一些单位和个人国防法规意识淡薄的问题,把国防法律法规作为国防教育的必要内容。坚持与时俱进，改革创新，使国防教育跟上时代步伐，保持生机与活力。</w:t>
      </w:r>
    </w:p>
    <w:p>
      <w:pPr>
        <w:ind w:left="0" w:right="0" w:firstLine="560"/>
        <w:spacing w:before="450" w:after="450" w:line="312" w:lineRule="auto"/>
      </w:pPr>
      <w:r>
        <w:rPr>
          <w:rFonts w:ascii="宋体" w:hAnsi="宋体" w:eastAsia="宋体" w:cs="宋体"/>
          <w:color w:val="000"/>
          <w:sz w:val="28"/>
          <w:szCs w:val="28"/>
        </w:rPr>
        <w:t xml:space="preserve">二、要进一步求真务实，集中力量办好事、办实事。</w:t>
      </w:r>
    </w:p>
    <w:p>
      <w:pPr>
        <w:ind w:left="0" w:right="0" w:firstLine="560"/>
        <w:spacing w:before="450" w:after="450" w:line="312" w:lineRule="auto"/>
      </w:pPr>
      <w:r>
        <w:rPr>
          <w:rFonts w:ascii="宋体" w:hAnsi="宋体" w:eastAsia="宋体" w:cs="宋体"/>
          <w:color w:val="000"/>
          <w:sz w:val="28"/>
          <w:szCs w:val="28"/>
        </w:rPr>
        <w:t xml:space="preserve">新时期双拥工作要持续健康发展，保持旺盛的生命力，必须始终坚持与时俱进的精神状态，努力探索和创造富有时代特色，能够吸引广大军民积极参与的新思路、新途径、新形式。我们各级都要根据新形势对双拥工作的新要求，努力转变传统观念，理清思路，大胆创新，广泛开展富有时代特色的双拥活动，不断推动双拥工作深入持久地开展下去。各级党委、政府抓经济不能忘国防，居平安不能忘战备，把支持部队建设作为义不容辞的责任，满腔热情地为部队建设服务。</w:t>
      </w:r>
    </w:p>
    <w:p>
      <w:pPr>
        <w:ind w:left="0" w:right="0" w:firstLine="560"/>
        <w:spacing w:before="450" w:after="450" w:line="312" w:lineRule="auto"/>
      </w:pPr>
      <w:r>
        <w:rPr>
          <w:rFonts w:ascii="宋体" w:hAnsi="宋体" w:eastAsia="宋体" w:cs="宋体"/>
          <w:color w:val="000"/>
          <w:sz w:val="28"/>
          <w:szCs w:val="28"/>
        </w:rPr>
        <w:t xml:space="preserve">一是要着眼于提高部队战斗力，扎实做好拥军优属工作。深入开展科技、智力、法律拥军活动。发挥地方优势，为部队官兵举办培训班，培养高素质的军地两用人才；建立健全“维权通道”，重视解决好官兵涉法问题，提供法律支持；妥善接收安置好军转干部、复员退伍军人、随军家属和军队离退休干部；加强对随军家属岗前培训教育，增强职业技能素质，提高竞争上岗的能力，拓宽就业渠道，鼓励自谋职业和自主择业。</w:t>
      </w:r>
    </w:p>
    <w:p>
      <w:pPr>
        <w:ind w:left="0" w:right="0" w:firstLine="560"/>
        <w:spacing w:before="450" w:after="450" w:line="312" w:lineRule="auto"/>
      </w:pPr>
      <w:r>
        <w:rPr>
          <w:rFonts w:ascii="宋体" w:hAnsi="宋体" w:eastAsia="宋体" w:cs="宋体"/>
          <w:color w:val="000"/>
          <w:sz w:val="28"/>
          <w:szCs w:val="28"/>
        </w:rPr>
        <w:t xml:space="preserve">二是要立足全面建设小康社会的需要，广泛开展拥政爱民活动。 双拥工作，要服务于经济建设的大局，为实现全面建设小康社会奋斗目标提共强大的支持和保障。要以“迎奥运、做贡献”为主题，积极参加首都绿化、美化和重点工程建设，主动承担重点建设任务；以“助建设、促发展”为主题，大力开展科技助民、捐资助学活动，扶助地方发展经济和教育事业，积极参加扶贫济困等社会公益活动，勇于承担急难险重任务，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三是要着力提高军民的文明素质，深入开展军民共建活动。军民共建活动是双拥工作的有效载体，是新时期加强军政军民团结的重要途径。要继续深入开展军民建“文明单位、文明社区、文明村镇”活动。要总结和推广军民共建的先进经验，推动基层共建活动的广泛开展。要针对撤县设区的新实际，重点培养军民共建文明社区的典型。要认真贯彻《公民道德建设实施纲要》和《军人道德规范》，以提高军民道德素质为共建活动的主要内容，自觉抵制各种腐朽落后思想文化的影响，争当文明市民、文明军人。要继续办好*一中、二中、庙城小学等少年军校，努力培养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三、要进一步改革创新，在重点工作上求实效。</w:t>
      </w:r>
    </w:p>
    <w:p>
      <w:pPr>
        <w:ind w:left="0" w:right="0" w:firstLine="560"/>
        <w:spacing w:before="450" w:after="450" w:line="312" w:lineRule="auto"/>
      </w:pPr>
      <w:r>
        <w:rPr>
          <w:rFonts w:ascii="宋体" w:hAnsi="宋体" w:eastAsia="宋体" w:cs="宋体"/>
          <w:color w:val="000"/>
          <w:sz w:val="28"/>
          <w:szCs w:val="28"/>
        </w:rPr>
        <w:t xml:space="preserve">双拥工作责任大、任务重、标准高、要求严，我们不但要坚持不懈地把双拥创建活动开展下去，而且要在创建的内容和形式上有新的突破，要不断研究新情况，探索新规律，解决新问题，求得新发展。要通过创建活动，在我区营造浓厚的军爱民、民拥军的氛围；要通过创建活动，增强维护军政军民团结的自觉性；要通过创建活动，推动国防建设和首都的改革、发展和稳定；要通过创建活动，使我区双拥工作的整体水平再上新台阶。特别要在军民共建上取得新突破，军民共建活动是双拥工作的有效载体，是新形势下加强军政军民团结的重要途径。面向新世纪，我区军民共建活动要适应新形势，开拓新领域，总结新经验，迈出新步伐。坚持从政治上着眼，从思想道德建设着手，从基层三大创建活动着力，始终把培育有理想、有道德、有文化、有纪律的“四有”新人作为军民共建的根本任务，通过人的素质的提高和全面发展，推动文明社区、文明乡镇、文明单位的创建活动和部</w:t>
      </w:r>
    </w:p>
    <w:p>
      <w:pPr>
        <w:ind w:left="0" w:right="0" w:firstLine="560"/>
        <w:spacing w:before="450" w:after="450" w:line="312" w:lineRule="auto"/>
      </w:pPr>
      <w:r>
        <w:rPr>
          <w:rFonts w:ascii="宋体" w:hAnsi="宋体" w:eastAsia="宋体" w:cs="宋体"/>
          <w:color w:val="000"/>
          <w:sz w:val="28"/>
          <w:szCs w:val="28"/>
        </w:rPr>
        <w:t xml:space="preserve">队建设。</w:t>
      </w:r>
    </w:p>
    <w:p>
      <w:pPr>
        <w:ind w:left="0" w:right="0" w:firstLine="560"/>
        <w:spacing w:before="450" w:after="450" w:line="312" w:lineRule="auto"/>
      </w:pPr>
      <w:r>
        <w:rPr>
          <w:rFonts w:ascii="宋体" w:hAnsi="宋体" w:eastAsia="宋体" w:cs="宋体"/>
          <w:color w:val="000"/>
          <w:sz w:val="28"/>
          <w:szCs w:val="28"/>
        </w:rPr>
        <w:t xml:space="preserve">四、要进一步加强领导，确保双拥工作落到实处。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群众关注的热点问题、久拖不决的问题、制约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同志们，回顾过去，成绩显著，展望未来，任重道远。新的形势和任务对双拥工作提出了新的要求，我们要倍加珍惜荣誉，努力开拓创新，以新的姿态，“建首善、创一流”的工作标准，把我区双拥工作推向一个新阶段。</w:t>
      </w:r>
    </w:p>
    <w:p>
      <w:pPr>
        <w:ind w:left="0" w:right="0" w:firstLine="560"/>
        <w:spacing w:before="450" w:after="450" w:line="312" w:lineRule="auto"/>
      </w:pPr>
      <w:r>
        <w:rPr>
          <w:rFonts w:ascii="宋体" w:hAnsi="宋体" w:eastAsia="宋体" w:cs="宋体"/>
          <w:color w:val="000"/>
          <w:sz w:val="28"/>
          <w:szCs w:val="28"/>
        </w:rPr>
        <w:t xml:space="preserve">祝大家身体健康，工作顺利，合家幸福！谢谢！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2024-10-18T02:36:42+08:00</dcterms:created>
  <dcterms:modified xsi:type="dcterms:W3CDTF">2024-10-18T02:36:42+08:00</dcterms:modified>
</cp:coreProperties>
</file>

<file path=docProps/custom.xml><?xml version="1.0" encoding="utf-8"?>
<Properties xmlns="http://schemas.openxmlformats.org/officeDocument/2006/custom-properties" xmlns:vt="http://schemas.openxmlformats.org/officeDocument/2006/docPropsVTypes"/>
</file>