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进口代理合同</w:t>
      </w:r>
      <w:bookmarkEnd w:id="1"/>
    </w:p>
    <w:p>
      <w:pPr>
        <w:jc w:val="center"/>
        <w:spacing w:before="0" w:after="450"/>
      </w:pPr>
      <w:r>
        <w:rPr>
          <w:rFonts w:ascii="Arial" w:hAnsi="Arial" w:eastAsia="Arial" w:cs="Arial"/>
          <w:color w:val="999999"/>
          <w:sz w:val="20"/>
          <w:szCs w:val="20"/>
        </w:rPr>
        <w:t xml:space="preserve">来源：网络  作者：静水流深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甲方：_________地址：_________乙方：_________地址：_________甲乙双方就乙方委托甲方代理_________进口事宜，经友好协商，达成协议如下：一、甲方代理乙方进口以下商品：1．商品名称：_________2...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甲乙双方就乙方委托甲方代理_________进口事宜，经友好协商，达成协议如下：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2．规格及数量：_________；总数量：_________</w:t>
      </w:r>
    </w:p>
    <w:p>
      <w:pPr>
        <w:ind w:left="0" w:right="0" w:firstLine="560"/>
        <w:spacing w:before="450" w:after="450" w:line="312" w:lineRule="auto"/>
      </w:pPr>
      <w:r>
        <w:rPr>
          <w:rFonts w:ascii="宋体" w:hAnsi="宋体" w:eastAsia="宋体" w:cs="宋体"/>
          <w:color w:val="000"/>
          <w:sz w:val="28"/>
          <w:szCs w:val="28"/>
        </w:rPr>
        <w:t xml:space="preserve">3．产地：_________</w:t>
      </w:r>
    </w:p>
    <w:p>
      <w:pPr>
        <w:ind w:left="0" w:right="0" w:firstLine="560"/>
        <w:spacing w:before="450" w:after="450" w:line="312" w:lineRule="auto"/>
      </w:pPr>
      <w:r>
        <w:rPr>
          <w:rFonts w:ascii="宋体" w:hAnsi="宋体" w:eastAsia="宋体" w:cs="宋体"/>
          <w:color w:val="000"/>
          <w:sz w:val="28"/>
          <w:szCs w:val="28"/>
        </w:rPr>
        <w:t xml:space="preserve">4．价格：_________；总金额：_________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以上条款最终以甲方对外欠约合同为准。</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5．如乙方未按规定向甲方付清全款，甲方有权没收保证金并自行处理货物，以及向甲方索赔由此而造成的其他损失。</w:t>
      </w:r>
    </w:p>
    <w:p>
      <w:pPr>
        <w:ind w:left="0" w:right="0" w:firstLine="560"/>
        <w:spacing w:before="450" w:after="450" w:line="312" w:lineRule="auto"/>
      </w:pPr>
      <w:r>
        <w:rPr>
          <w:rFonts w:ascii="宋体" w:hAnsi="宋体" w:eastAsia="宋体" w:cs="宋体"/>
          <w:color w:val="000"/>
          <w:sz w:val="28"/>
          <w:szCs w:val="28"/>
        </w:rPr>
        <w:t xml:space="preserve">6．及时向乙方通报进口合同的执行情况，特别是货物备妥期、装运期、预计抵达情况，以便乙方及时做好接货准备。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7．收到国外正本单据审核无误后，及时向乙方结算。汇率以甲方实际对外付汇日汇率为准。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1．本协议签订后五个工作日内向甲方支付合同全额_________％的代理手续费。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2．协议签订后三个工作日内向甲方支付合同金额_________％作为开证保证金。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_________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三、索赔处理：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凡与本协议有关的争议，甲乙双方应本着长期合作、互惠互利的原则，依照《中华人民共和国合同法》的有关规定，友好协商解决。若协商不成，任何一方有权向协议签订地的人民法院起诉。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五、其它本协议未尽事宜，适用对外贸易经济合作部《关于对外贸易代理制的暂行规定》。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2024-10-18T18:16:12+08:00</dcterms:created>
  <dcterms:modified xsi:type="dcterms:W3CDTF">2024-10-18T18:16:12+08:00</dcterms:modified>
</cp:coreProperties>
</file>

<file path=docProps/custom.xml><?xml version="1.0" encoding="utf-8"?>
<Properties xmlns="http://schemas.openxmlformats.org/officeDocument/2006/custom-properties" xmlns:vt="http://schemas.openxmlformats.org/officeDocument/2006/docPropsVTypes"/>
</file>