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最新申请中级职称述职报告 申报职称述职报告(四篇)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申请中级职称述职报告 申报职称述职报告篇一任职以来，我...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申请中级职称述职报告 申报职称述职报告篇一</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年被学区评为优秀教师，20**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申请中级职称述职报告 申报职称述职报告篇二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经过报纸、杂志、书籍进取学习政治理论；遵纪守法，认真学习法律知识；爱岗敬业，具有强烈的职责感和事业心，积极主动认真的学习专业知识，工作态度端正，认真负责。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申请中级职称述职报告 申报职称述职报告篇三</w:t>
      </w:r>
    </w:p>
    <w:p>
      <w:pPr>
        <w:ind w:left="0" w:right="0" w:firstLine="560"/>
        <w:spacing w:before="450" w:after="450" w:line="312" w:lineRule="auto"/>
      </w:pPr>
      <w:r>
        <w:rPr>
          <w:rFonts w:ascii="宋体" w:hAnsi="宋体" w:eastAsia="宋体" w:cs="宋体"/>
          <w:color w:val="000"/>
          <w:sz w:val="28"/>
          <w:szCs w:val="28"/>
        </w:rPr>
        <w:t xml:space="preserve">本人xxx，男，20xx年毕业于广东教育学院思想政治教育专业，同时被授予法学学士学位。同年获得高级中学教师资格。2024年9月起在**中学任教至今。从参加工作至今已有5年，主要思想、工作表现和成绩如下。</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坚持四项基本原则，积极学习、理解和支持党在社会主义初级阶段的各项政策。我无比地热爱自己的教师工作，将之视为生命的一部分，认真学习并贯彻党的教育方针和政策，遵循教育规律，推进素质教育，推广教学新方向，尽职尽责，教书育人，做到以高尚的思想情操感染学生，以优秀的道德品质启迪学生。严格执行学校各项规章制度，工作作风严谨、踏实，服从组织的分工与调配，处事谦虚谨慎，能与同事团结协作，受到大家肯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热爱教育事业，具有扎实的专业知识、强烈的事业心和责任感。任教以来，一直担任学校的政治教学工作。在教育教学工作中，本人一贯踏实认真，在业务上有钻研精神，讲求课堂教学艺术，努力培养学生的学习兴趣，充分运用现代化的教学技术，把计算机辅助教学手段引入课堂，借助于各种教学软件，创设情景，激发兴趣，提高教学质量，教书育人，重视德育工作，教学中寓教于乐，致力于在学术熏陶和快乐学习的享受中培养高尚情操的合格人才。</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县市以及学校、片区的各项教研活动，多次参与县政治课改小组组织的公开示范课和评优课活动，坚持每学期承担一节以上校级或科组公开课，所上的课均取得好成绩并获得领导和同行的一致好评。此外，本人还特别注重与外校政治教师的交流，经常与同行们进行讨论交流与学习，从中吸取他人先进的教育教学理念、方法和教学手段，从而不断改进和完善自己的教学，形成自己独特的教学风格。业余时间认真学习有关教学改革的书刊、杂志，积极撰写论文和参加各种有利于教学有利于提高自我素质和专业水平的培训学习。20**年参加广东省普通高中教师培训协作组组织的职务培训课程；20**年6月16日至20**年7月25日参加广东省中小学教师教育技术能力建设项目中级培训；20**年12月完成了广东省普通高中教师职务培训的课程学习。这些培训，让我得以站在巨人的肩膀上，学到很多有用的东西，并把这些知识运用到实践中。</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任职以来，本人除踏实认真地做好本职的政治教学工作外，还利用课余时间积极开展第二课堂活动，重视素质教育，重视学生的全面发展。积极开展第二课堂活动，在政治课教学过程中，坚持利用课余时间开展“模拟外交部发言人”活动，让学生大胆站到讲台上，用所学知识接受同学们就最近发生的热点时事的提问；曾组建年级学生“辩论队”，鼓励有兴趣的同学加入，用自己的才华和所学政治知识就热点问题进行辩论。同时积极主动关心和指导新教师，在指导20**年新分配来的黄老师期间，针对其教学经验不足，讲课不够生动有趣，学生兴趣不高的的情况，引导其积极运用多种多媒体手段备课上课，后来取得良好效果。</w:t>
      </w:r>
    </w:p>
    <w:p>
      <w:pPr>
        <w:ind w:left="0" w:right="0" w:firstLine="560"/>
        <w:spacing w:before="450" w:after="450" w:line="312" w:lineRule="auto"/>
      </w:pPr>
      <w:r>
        <w:rPr>
          <w:rFonts w:ascii="宋体" w:hAnsi="宋体" w:eastAsia="宋体" w:cs="宋体"/>
          <w:color w:val="000"/>
          <w:sz w:val="28"/>
          <w:szCs w:val="28"/>
        </w:rPr>
        <w:t xml:space="preserve">参加工作以来，本人一直不间断担任班主任，且从初一到初三送走一届学生后，再留下来继续带初三，同时兼上高一、高二的政治课；20**—20**学年度担任高三（1）班班主任。培养的学生**获得20**年惠州市“三好学生”称号；学生**等学生在20**年中考中成绩理想，考进了龙门中学重点班，特别是**同学现在在龙门中学成绩依然名列前几名；担任20**届高中班主任，所带高三（1）班学生**考上本科。5年来成功转化**等一大批后进生。几年来，本人与学生亦师亦友，真诚对待学生，引领学生成长；精心备课，认真教学，同时虚心请教，不停进步。</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政治是实施德育的重要途径，因此，作为一名政治教师，我非常注重利用政治自身的感染力来进行对学生们的德育渗透。我深信每个学生身上都会有他自己的发光点，成绩不好的学生不等于坏学生。曾经有一位叫曾伟豪的学生，在其他老师的眼里他是一名名副其实的差生，成绩不好，纪律不好，可是在我的眼里他却是一名不错的学生，因为他虽然调皮，但他却十分重感情，这个感情包括师生情，同学情，亲情等。在高三广州一模之后，我启发他，对于他本人和父母来讲，现在对父母说什么话，父亲节母亲节送什么礼物，都不上高考之后送给父母的一张大学录取通知书，这个才是对父母最大的报答，最大的亲情。**同学表示同意，而且广州一模之后学习更加努力，最后在高考中考得了不错的成绩，一个一开始连3b院校都上不了的学生，最后考上了3b线。</w:t>
      </w:r>
    </w:p>
    <w:p>
      <w:pPr>
        <w:ind w:left="0" w:right="0" w:firstLine="560"/>
        <w:spacing w:before="450" w:after="450" w:line="312" w:lineRule="auto"/>
      </w:pPr>
      <w:r>
        <w:rPr>
          <w:rFonts w:ascii="宋体" w:hAnsi="宋体" w:eastAsia="宋体" w:cs="宋体"/>
          <w:color w:val="000"/>
          <w:sz w:val="28"/>
          <w:szCs w:val="28"/>
        </w:rPr>
        <w:t xml:space="preserve">（一）教学教研业绩：</w:t>
      </w:r>
    </w:p>
    <w:p>
      <w:pPr>
        <w:ind w:left="0" w:right="0" w:firstLine="560"/>
        <w:spacing w:before="450" w:after="450" w:line="312" w:lineRule="auto"/>
      </w:pPr>
      <w:r>
        <w:rPr>
          <w:rFonts w:ascii="宋体" w:hAnsi="宋体" w:eastAsia="宋体" w:cs="宋体"/>
          <w:color w:val="000"/>
          <w:sz w:val="28"/>
          <w:szCs w:val="28"/>
        </w:rPr>
        <w:t xml:space="preserve">1、20xx年1月，所制作的课件《文明交往第一课时》《我爱你中国》荣获校优秀课件。</w:t>
      </w:r>
    </w:p>
    <w:p>
      <w:pPr>
        <w:ind w:left="0" w:right="0" w:firstLine="560"/>
        <w:spacing w:before="450" w:after="450" w:line="312" w:lineRule="auto"/>
      </w:pPr>
      <w:r>
        <w:rPr>
          <w:rFonts w:ascii="宋体" w:hAnsi="宋体" w:eastAsia="宋体" w:cs="宋体"/>
          <w:color w:val="000"/>
          <w:sz w:val="28"/>
          <w:szCs w:val="28"/>
        </w:rPr>
        <w:t xml:space="preserve">2、20xx年1月，在20xx年—20xx年度第一学期中学第一次片区联考命卷比赛活动中，荣获县一等奖。</w:t>
      </w:r>
    </w:p>
    <w:p>
      <w:pPr>
        <w:ind w:left="0" w:right="0" w:firstLine="560"/>
        <w:spacing w:before="450" w:after="450" w:line="312" w:lineRule="auto"/>
      </w:pPr>
      <w:r>
        <w:rPr>
          <w:rFonts w:ascii="宋体" w:hAnsi="宋体" w:eastAsia="宋体" w:cs="宋体"/>
          <w:color w:val="000"/>
          <w:sz w:val="28"/>
          <w:szCs w:val="28"/>
        </w:rPr>
        <w:t xml:space="preserve">3、20xx年3月，所制作的电教作品《宝典》在“龙门县20xx年电教作品评选活动”中，荣获县二等奖。</w:t>
      </w:r>
    </w:p>
    <w:p>
      <w:pPr>
        <w:ind w:left="0" w:right="0" w:firstLine="560"/>
        <w:spacing w:before="450" w:after="450" w:line="312" w:lineRule="auto"/>
      </w:pPr>
      <w:r>
        <w:rPr>
          <w:rFonts w:ascii="宋体" w:hAnsi="宋体" w:eastAsia="宋体" w:cs="宋体"/>
          <w:color w:val="000"/>
          <w:sz w:val="28"/>
          <w:szCs w:val="28"/>
        </w:rPr>
        <w:t xml:space="preserve">4、20xx年3月，论文《初中思想品德课堂教学方法创新初探》，在龙门县20xx年中学教学论文评比中，荣获二等奖。</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1、20xx年6月，所执教的班会课《放飞青春，感恩母校》被评为校优秀主题班会示范课。</w:t>
      </w:r>
    </w:p>
    <w:p>
      <w:pPr>
        <w:ind w:left="0" w:right="0" w:firstLine="560"/>
        <w:spacing w:before="450" w:after="450" w:line="312" w:lineRule="auto"/>
      </w:pPr>
      <w:r>
        <w:rPr>
          <w:rFonts w:ascii="宋体" w:hAnsi="宋体" w:eastAsia="宋体" w:cs="宋体"/>
          <w:color w:val="000"/>
          <w:sz w:val="28"/>
          <w:szCs w:val="28"/>
        </w:rPr>
        <w:t xml:space="preserve">2、20xx年9月，被评为镇优秀班主任。</w:t>
      </w:r>
    </w:p>
    <w:p>
      <w:pPr>
        <w:ind w:left="0" w:right="0" w:firstLine="560"/>
        <w:spacing w:before="450" w:after="450" w:line="312" w:lineRule="auto"/>
      </w:pPr>
      <w:r>
        <w:rPr>
          <w:rFonts w:ascii="宋体" w:hAnsi="宋体" w:eastAsia="宋体" w:cs="宋体"/>
          <w:color w:val="000"/>
          <w:sz w:val="28"/>
          <w:szCs w:val="28"/>
        </w:rPr>
        <w:t xml:space="preserve">3、20xx年7月，论文《浅论班主任德育工作之班主任的榜样》，在20xx年县优秀德育论文评选中，荣获县三等奖。</w:t>
      </w:r>
    </w:p>
    <w:p>
      <w:pPr>
        <w:ind w:left="0" w:right="0" w:firstLine="560"/>
        <w:spacing w:before="450" w:after="450" w:line="312" w:lineRule="auto"/>
      </w:pPr>
      <w:r>
        <w:rPr>
          <w:rFonts w:ascii="宋体" w:hAnsi="宋体" w:eastAsia="宋体" w:cs="宋体"/>
          <w:color w:val="000"/>
          <w:sz w:val="28"/>
          <w:szCs w:val="28"/>
        </w:rPr>
        <w:t xml:space="preserve">4、20xx年9月，被评为县优秀班主任。</w:t>
      </w:r>
    </w:p>
    <w:p>
      <w:pPr>
        <w:ind w:left="0" w:right="0" w:firstLine="560"/>
        <w:spacing w:before="450" w:after="450" w:line="312" w:lineRule="auto"/>
      </w:pPr>
      <w:r>
        <w:rPr>
          <w:rFonts w:ascii="宋体" w:hAnsi="宋体" w:eastAsia="宋体" w:cs="宋体"/>
          <w:color w:val="000"/>
          <w:sz w:val="28"/>
          <w:szCs w:val="28"/>
        </w:rPr>
        <w:t xml:space="preserve">5、20xx年2月，论文《启蒙与疏导，助孩子把早恋烦恼处理好》，在20xx年县优秀德育论文评选中，荣获三等奖。</w:t>
      </w:r>
    </w:p>
    <w:p>
      <w:pPr>
        <w:ind w:left="0" w:right="0" w:firstLine="560"/>
        <w:spacing w:before="450" w:after="450" w:line="312" w:lineRule="auto"/>
      </w:pPr>
      <w:r>
        <w:rPr>
          <w:rFonts w:ascii="宋体" w:hAnsi="宋体" w:eastAsia="宋体" w:cs="宋体"/>
          <w:color w:val="000"/>
          <w:sz w:val="28"/>
          <w:szCs w:val="28"/>
        </w:rPr>
        <w:t xml:space="preserve">6、20xx年2月，被评为校优秀班主任。</w:t>
      </w:r>
    </w:p>
    <w:p>
      <w:pPr>
        <w:ind w:left="0" w:right="0" w:firstLine="560"/>
        <w:spacing w:before="450" w:after="450" w:line="312" w:lineRule="auto"/>
      </w:pPr>
      <w:r>
        <w:rPr>
          <w:rFonts w:ascii="宋体" w:hAnsi="宋体" w:eastAsia="宋体" w:cs="宋体"/>
          <w:color w:val="000"/>
          <w:sz w:val="28"/>
          <w:szCs w:val="28"/>
        </w:rPr>
        <w:t xml:space="preserve">过去我取得的点滴成绩，和领导的悉心栽培，同事的鼓励、支持是分不开的。希望这次申报中学中级教师资格能获得通过，我将以此为契机，在今后的教育教学工作中，将更严格地要求自己，努力工作，发扬优点，改正缺点，开拓前进，在教育战线上兢兢业业，为学校的建设与发展、为政治教育事业奉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申请中级职称述职报告 申报职称述职报告篇四</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2024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年完成了结题工作，另1个市级课题也已研究了一年，正在结题准备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2024-10-18T18:14:31+08:00</dcterms:created>
  <dcterms:modified xsi:type="dcterms:W3CDTF">2024-10-18T18:14:31+08:00</dcterms:modified>
</cp:coreProperties>
</file>

<file path=docProps/custom.xml><?xml version="1.0" encoding="utf-8"?>
<Properties xmlns="http://schemas.openxmlformats.org/officeDocument/2006/custom-properties" xmlns:vt="http://schemas.openxmlformats.org/officeDocument/2006/docPropsVTypes"/>
</file>