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2024年录音设备出租合同怎么写(五篇)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录音设备出租合同篇一出租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录音设备出租合同篇一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撤展时间为_________年_____月_____日晚上____________，活动完毕撤展。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w:t>
      </w:r>
    </w:p>
    <w:p>
      <w:pPr>
        <w:ind w:left="0" w:right="0" w:firstLine="560"/>
        <w:spacing w:before="450" w:after="450" w:line="312" w:lineRule="auto"/>
      </w:pPr>
      <w:r>
        <w:rPr>
          <w:rFonts w:ascii="宋体" w:hAnsi="宋体" w:eastAsia="宋体" w:cs="宋体"/>
          <w:color w:val="000"/>
          <w:sz w:val="28"/>
          <w:szCs w:val="28"/>
        </w:rPr>
        <w:t xml:space="preserve">3、租用物品如下：____________</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4、付款方式：乙方设备进场安装调试好后，甲方付合同总额的__________%，即人民币*元整，合同内容执行完毕，甲方向乙方支付合同的剩余总额__________%，即人民币*元整，此合同从双方签定之日起生效。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2、甲方按约定的付款方式向乙方付款，逾期未付的金额按每天____________赔付滞纳金。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四、未尽事宜：____________</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负责人负责人：____________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录音设备出租合同篇二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租金、租金支付期限、方式及税金</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4、税金元由负责交纳。</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2、承租人维修范围、时间及费用承担：</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出租人(是/否)允许承租人对租赁物进行改善或增设他物。改善或增设他物不得因此损害租赁物。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租赁期满租赁物的返还方式和时间为：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第十六条 本合同正本一式份，自甲乙双方签字盖章后生效，双方各执一份正本为凭。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第十七条 对本合同内容的任何修改、补充或变更须采用书面形式。本合同修改、变更部分应视为本合同不可分割的组成部分，与本合同具有同等效力。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出租人名称(盖章)： 承租人名称(盖章)：</w:t>
      </w:r>
    </w:p>
    <w:p>
      <w:pPr>
        <w:ind w:left="0" w:right="0" w:firstLine="560"/>
        <w:spacing w:before="450" w:after="450" w:line="312" w:lineRule="auto"/>
      </w:pPr>
      <w:r>
        <w:rPr>
          <w:rFonts w:ascii="宋体" w:hAnsi="宋体" w:eastAsia="宋体" w:cs="宋体"/>
          <w:color w:val="000"/>
          <w:sz w:val="28"/>
          <w:szCs w:val="28"/>
        </w:rPr>
        <w:t xml:space="preserve">出租人住所： 承租人住所：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4"/>
          <w:szCs w:val="34"/>
          <w:b w:val="1"/>
          <w:bCs w:val="1"/>
        </w:rPr>
        <w:t xml:space="preserve">录音设备出租合同篇三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经甲、乙双方友好协商，就出租复印、打印设备一事, 签订合同如下：</w:t>
      </w:r>
    </w:p>
    <w:p>
      <w:pPr>
        <w:ind w:left="0" w:right="0" w:firstLine="560"/>
        <w:spacing w:before="450" w:after="450" w:line="312" w:lineRule="auto"/>
      </w:pPr>
      <w:r>
        <w:rPr>
          <w:rFonts w:ascii="宋体" w:hAnsi="宋体" w:eastAsia="宋体" w:cs="宋体"/>
          <w:color w:val="000"/>
          <w:sz w:val="28"/>
          <w:szCs w:val="28"/>
        </w:rPr>
        <w:t xml:space="preserve">(一)、乙方将复印机出租给甲方，供甲方使用：</w:t>
      </w:r>
    </w:p>
    <w:p>
      <w:pPr>
        <w:ind w:left="0" w:right="0" w:firstLine="560"/>
        <w:spacing w:before="450" w:after="450" w:line="312" w:lineRule="auto"/>
      </w:pPr>
      <w:r>
        <w:rPr>
          <w:rFonts w:ascii="宋体" w:hAnsi="宋体" w:eastAsia="宋体" w:cs="宋体"/>
          <w:color w:val="000"/>
          <w:sz w:val="28"/>
          <w:szCs w:val="28"/>
        </w:rPr>
        <w:t xml:space="preserve">机型：__________;随机附件：__________;序列号：__________;使用时间：_____年_____月_____日至_____年_____月_____日。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1、乙方收取甲方租机押金人民币(大写)：________ (小写)￥：________ 元/台，乙方收到款项后向甲方开具收据。</w:t>
      </w:r>
    </w:p>
    <w:p>
      <w:pPr>
        <w:ind w:left="0" w:right="0" w:firstLine="560"/>
        <w:spacing w:before="450" w:after="450" w:line="312" w:lineRule="auto"/>
      </w:pPr>
      <w:r>
        <w:rPr>
          <w:rFonts w:ascii="宋体" w:hAnsi="宋体" w:eastAsia="宋体" w:cs="宋体"/>
          <w:color w:val="000"/>
          <w:sz w:val="28"/>
          <w:szCs w:val="28"/>
        </w:rPr>
        <w:t xml:space="preserve">2、乙方负责复印机所需要更换消耗品与零配件(包括碳粉)、维修、保养及人工服务费用，甲方只需负责复印纸张费用，复印纸可向乙方购买，乙方将给予最优惠的价格。</w:t>
      </w:r>
    </w:p>
    <w:p>
      <w:pPr>
        <w:ind w:left="0" w:right="0" w:firstLine="560"/>
        <w:spacing w:before="450" w:after="450" w:line="312" w:lineRule="auto"/>
      </w:pPr>
      <w:r>
        <w:rPr>
          <w:rFonts w:ascii="宋体" w:hAnsi="宋体" w:eastAsia="宋体" w:cs="宋体"/>
          <w:color w:val="000"/>
          <w:sz w:val="28"/>
          <w:szCs w:val="28"/>
        </w:rPr>
        <w:t xml:space="preserve">3、甲方每月复印机最低基本收费人民币：________元，可免费复印________张，如超过________张，超出部分按人民币￥:________元/张计算。</w:t>
      </w:r>
    </w:p>
    <w:p>
      <w:pPr>
        <w:ind w:left="0" w:right="0" w:firstLine="560"/>
        <w:spacing w:before="450" w:after="450" w:line="312" w:lineRule="auto"/>
      </w:pPr>
      <w:r>
        <w:rPr>
          <w:rFonts w:ascii="宋体" w:hAnsi="宋体" w:eastAsia="宋体" w:cs="宋体"/>
          <w:color w:val="000"/>
          <w:sz w:val="28"/>
          <w:szCs w:val="28"/>
        </w:rPr>
        <w:t xml:space="preserve">5、开具收据当日，甲方将款项转入乙方指定的公司帐号或支付现金、现金支票;如乙方在开据收据后15天内未收到甲方款项，乙方下达书面催款通知给甲方;如在书面通知后一周内乙方仍未收到甲方款项的，乙方有权停止服务和收回机器，并不退还押金。</w:t>
      </w:r>
    </w:p>
    <w:p>
      <w:pPr>
        <w:ind w:left="0" w:right="0" w:firstLine="560"/>
        <w:spacing w:before="450" w:after="450" w:line="312" w:lineRule="auto"/>
      </w:pPr>
      <w:r>
        <w:rPr>
          <w:rFonts w:ascii="宋体" w:hAnsi="宋体" w:eastAsia="宋体" w:cs="宋体"/>
          <w:color w:val="000"/>
          <w:sz w:val="28"/>
          <w:szCs w:val="28"/>
        </w:rPr>
        <w:t xml:space="preserve">7、甲方不得将所租赁复印机转租他人，不得私自维修或请他人维修机器，由于人为原因或意外造成复印机损坏或丢失，甲方须赔偿乙方相关损失。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3、如按期终止合同，乙方将押金退还给甲方，甲方应将复印机归还给乙方。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录音设备出租合同篇四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签字日期：_年__月__日签字日期：_年__月__日</w:t>
      </w:r>
    </w:p>
    <w:p>
      <w:pPr>
        <w:ind w:left="0" w:right="0" w:firstLine="560"/>
        <w:spacing w:before="450" w:after="450" w:line="312" w:lineRule="auto"/>
      </w:pPr>
      <w:r>
        <w:rPr>
          <w:rFonts w:ascii="黑体" w:hAnsi="黑体" w:eastAsia="黑体" w:cs="黑体"/>
          <w:color w:val="000000"/>
          <w:sz w:val="34"/>
          <w:szCs w:val="34"/>
          <w:b w:val="1"/>
          <w:bCs w:val="1"/>
        </w:rPr>
        <w:t xml:space="preserve">录音设备出租合同篇五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赁从供货厂向甲方托收货款时算起，租金总额为人民币________元(包括手续费________%)，分期交付，每期租赁金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