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最新酒店财务部财务经理述职报告工作总结(三篇)</w:t>
      </w:r>
      <w:bookmarkEnd w:id="1"/>
    </w:p>
    <w:p>
      <w:pPr>
        <w:jc w:val="center"/>
        <w:spacing w:before="0" w:after="450"/>
      </w:pPr>
      <w:r>
        <w:rPr>
          <w:rFonts w:ascii="Arial" w:hAnsi="Arial" w:eastAsia="Arial" w:cs="Arial"/>
          <w:color w:val="999999"/>
          <w:sz w:val="20"/>
          <w:szCs w:val="20"/>
        </w:rPr>
        <w:t xml:space="preserve">来源：网络  作者：空山新雨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以下是我为大家搜集的报告范文，仅供参考，一起来看看吧酒店财务部财务经理述职报告工作总结篇一一、资金调度和信贷工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酒店财务部财务经理述职报告工作总结篇一</w:t>
      </w:r>
    </w:p>
    <w:p>
      <w:pPr>
        <w:ind w:left="0" w:right="0" w:firstLine="560"/>
        <w:spacing w:before="450" w:after="450" w:line="312" w:lineRule="auto"/>
      </w:pPr>
      <w:r>
        <w:rPr>
          <w:rFonts w:ascii="宋体" w:hAnsi="宋体" w:eastAsia="宋体" w:cs="宋体"/>
          <w:color w:val="000"/>
          <w:sz w:val="28"/>
          <w:szCs w:val="28"/>
        </w:rPr>
        <w:t xml:space="preserve">一、资金调度和信贷工作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三、继续开展财务人员的培训活动</w:t>
      </w:r>
    </w:p>
    <w:p>
      <w:pPr>
        <w:ind w:left="0" w:right="0" w:firstLine="560"/>
        <w:spacing w:before="450" w:after="450" w:line="312" w:lineRule="auto"/>
      </w:pPr>
      <w:r>
        <w:rPr>
          <w:rFonts w:ascii="宋体" w:hAnsi="宋体" w:eastAsia="宋体" w:cs="宋体"/>
          <w:color w:val="000"/>
          <w:sz w:val="28"/>
          <w:szCs w:val="28"/>
        </w:rPr>
        <w:t xml:space="preserve">进一步搞好财务基础工作，提高治理水平。企业越发展进步，财务治理的作用就越突出。我们门业不断发展壮大，对财务治理的要求也越来越高。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四、完善扬铭公司的所有手续</w:t>
      </w:r>
    </w:p>
    <w:p>
      <w:pPr>
        <w:ind w:left="0" w:right="0" w:firstLine="560"/>
        <w:spacing w:before="450" w:after="450" w:line="312" w:lineRule="auto"/>
      </w:pPr>
      <w:r>
        <w:rPr>
          <w:rFonts w:ascii="宋体" w:hAnsi="宋体" w:eastAsia="宋体" w:cs="宋体"/>
          <w:color w:val="000"/>
          <w:sz w:val="28"/>
          <w:szCs w:val="28"/>
        </w:rPr>
        <w:t xml:space="preserve">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五、财务部有很多应做而未做、应做好而未做好的工作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xx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总之在20xx年里，我们好本职工作同时，提高自身业务操作能力，充分发挥财务的职能作用，积极完成20xx年公司战略目标的各项任务，以限度地回报于公司。为我公司的稳健发展而做出更大的贡献。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酒店财务部财务经理述职报告工作总结篇二</w:t>
      </w:r>
    </w:p>
    <w:p>
      <w:pPr>
        <w:ind w:left="0" w:right="0" w:firstLine="560"/>
        <w:spacing w:before="450" w:after="450" w:line="312" w:lineRule="auto"/>
      </w:pPr>
      <w:r>
        <w:rPr>
          <w:rFonts w:ascii="宋体" w:hAnsi="宋体" w:eastAsia="宋体" w:cs="宋体"/>
          <w:color w:val="000"/>
          <w:sz w:val="28"/>
          <w:szCs w:val="28"/>
        </w:rPr>
        <w:t xml:space="preserve">面对金融风暴的无情侵袭，我们酒店在财务状况上受到小小的影响。为改善这一现状，xx年便成了xx大酒店企业改制的关键一年，在这一关键时刻，酒店领导班子居安思危，团结进取，开拓创新，提出创建“情满，舒适家园”的品牌战略，为酒店的发展和经济效益的提高打开了新的突破口。为了积极响应这一号召，增强企业的竞争力，不断提高企业的经济效益，充分发挥财务部“管家理财”的作用，详细列出了xx年酒店财务部工作计划，我们一定做好、做细、做新以下工作：</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黑体" w:hAnsi="黑体" w:eastAsia="黑体" w:cs="黑体"/>
          <w:color w:val="000000"/>
          <w:sz w:val="34"/>
          <w:szCs w:val="34"/>
          <w:b w:val="1"/>
          <w:bCs w:val="1"/>
        </w:rPr>
        <w:t xml:space="preserve">酒店财务部财务经理述职报告工作总结篇三</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月份，由于工作需要，安排我担任某某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年，在集团董事会的正确领导下，经过全体员工的共同努力，我们在机构改革、经营模式调整、建章立制、工程项目治理等方面取得了一定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十八届六中全会精神的热潮下，我们结合全会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大潮的冲击，参与市场的竞争。到12月底，共承接了个项目，合同价款共计52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今年我们利用二级的资质优势，以股份制的形式成立了分公司，从几个月的运行情况来看，前景还是不错的。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年主要完成了劳务技能培训及鉴定工作，检查农民工工资发放情况，避免了一些不和谐因素的出现。虽然劳务公司没有真正运作起来，但是我们对于劳务公司寄予了很大的希望，这一块工作我们会在07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二、20年工作中存在的问题和不足。</w:t>
      </w:r>
    </w:p>
    <w:p>
      <w:pPr>
        <w:ind w:left="0" w:right="0" w:firstLine="560"/>
        <w:spacing w:before="450" w:after="450" w:line="312" w:lineRule="auto"/>
      </w:pPr>
      <w:r>
        <w:rPr>
          <w:rFonts w:ascii="宋体" w:hAnsi="宋体" w:eastAsia="宋体" w:cs="宋体"/>
          <w:color w:val="000"/>
          <w:sz w:val="28"/>
          <w:szCs w:val="28"/>
        </w:rPr>
        <w:t xml:space="preserve">20年我们虽然取得了一些成绩，但是我们也清醒地熟悉到我们工作中还存在着很多问题和不足之处，这些都有待于我们在今后的工作中加以解决和克服，具体来讲有以下几个方面：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三、20年的工作初步打算。</w:t>
      </w:r>
    </w:p>
    <w:p>
      <w:pPr>
        <w:ind w:left="0" w:right="0" w:firstLine="560"/>
        <w:spacing w:before="450" w:after="450" w:line="312" w:lineRule="auto"/>
      </w:pPr>
      <w:r>
        <w:rPr>
          <w:rFonts w:ascii="宋体" w:hAnsi="宋体" w:eastAsia="宋体" w:cs="宋体"/>
          <w:color w:val="000"/>
          <w:sz w:val="28"/>
          <w:szCs w:val="28"/>
        </w:rPr>
        <w:t xml:space="preserve">20年甚至在一定时间内，我们的总目标就是建设和谐、稳定、可持续发展的某某集团，使之成为周边地区最具影响力的房屋建筑施工企业。07年我们计划完成总产值4亿元。实现利润2300万元。创建省级文明工地1个，市级文明工地5个，市优良工程2个。全年重大安全性事故为零，工程交付质量合格率0。</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治理水平，我将与公司领导班子一起带领公司全体员工解决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年，我有信心和公司全体干部和员工一道，广泛的采纳大家的建议，以更高的目标，更严格的要求，更饱满的工作热情和更加勤奋的工作精神，求真务实、开拓创新，为某某集团在年夺取新的成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2024-10-18T16:43:07+08:00</dcterms:created>
  <dcterms:modified xsi:type="dcterms:W3CDTF">2024-10-18T16:43:07+08:00</dcterms:modified>
</cp:coreProperties>
</file>

<file path=docProps/custom.xml><?xml version="1.0" encoding="utf-8"?>
<Properties xmlns="http://schemas.openxmlformats.org/officeDocument/2006/custom-properties" xmlns:vt="http://schemas.openxmlformats.org/officeDocument/2006/docPropsVTypes"/>
</file>