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2024年g1多技术融合教学方法与策略总结个人总结</w:t>
      </w:r>
      <w:bookmarkEnd w:id="1"/>
    </w:p>
    <w:p>
      <w:pPr>
        <w:jc w:val="center"/>
        <w:spacing w:before="0" w:after="450"/>
      </w:pPr>
      <w:r>
        <w:rPr>
          <w:rFonts w:ascii="Arial" w:hAnsi="Arial" w:eastAsia="Arial" w:cs="Arial"/>
          <w:color w:val="999999"/>
          <w:sz w:val="20"/>
          <w:szCs w:val="20"/>
        </w:rPr>
        <w:t xml:space="preserve">来源：网络  作者：尘埃落定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人类已经进入了信息技术广泛运用的时代，已经进入了全面推进素质教育的改革年代，那么下边就是小编收集的一些相关内容，一起来看看吧!通过学习，我学习到了教学领域里的先进观念，结合课堂教学作了一些心得体会：1、教学设计时应该使充分设计信息技术与课程...</w:t>
      </w:r>
    </w:p>
    <w:p>
      <w:pPr>
        <w:ind w:left="0" w:right="0" w:firstLine="560"/>
        <w:spacing w:before="450" w:after="450" w:line="312" w:lineRule="auto"/>
      </w:pPr>
      <w:r>
        <w:rPr>
          <w:rFonts w:ascii="宋体" w:hAnsi="宋体" w:eastAsia="宋体" w:cs="宋体"/>
          <w:color w:val="000"/>
          <w:sz w:val="28"/>
          <w:szCs w:val="28"/>
        </w:rPr>
        <w:t xml:space="preserve">人类已经进入了信息技术广泛运用的时代，已经进入了全面推进素质教育的改革年代，那么下边就是小编收集的一些相关内容，一起来看看吧!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通过学习，我学习到了教学领域里的先进观念，结合课堂教学作了一些心得体会：</w:t>
      </w:r>
    </w:p>
    <w:p>
      <w:pPr>
        <w:ind w:left="0" w:right="0" w:firstLine="560"/>
        <w:spacing w:before="450" w:after="450" w:line="312" w:lineRule="auto"/>
      </w:pPr>
      <w:r>
        <w:rPr>
          <w:rFonts w:ascii="宋体" w:hAnsi="宋体" w:eastAsia="宋体" w:cs="宋体"/>
          <w:color w:val="000"/>
          <w:sz w:val="28"/>
          <w:szCs w:val="28"/>
        </w:rPr>
        <w:t xml:space="preserve">1、教学设计时应该使充分设计信息技术与课程整合。精美的画面与学生生活经验中的自然美融合在一起，引申了学生们的审美感。运用了多媒体展示，激发了学习兴趣。然而，仔细揣摩，不难发现有的教师仅把电脑作为一个展示图形的工具，学生还是没有摆脱“跟随着老师学习”的传统模式。</w:t>
      </w:r>
    </w:p>
    <w:p>
      <w:pPr>
        <w:ind w:left="0" w:right="0" w:firstLine="560"/>
        <w:spacing w:before="450" w:after="450" w:line="312" w:lineRule="auto"/>
      </w:pPr>
      <w:r>
        <w:rPr>
          <w:rFonts w:ascii="宋体" w:hAnsi="宋体" w:eastAsia="宋体" w:cs="宋体"/>
          <w:color w:val="000"/>
          <w:sz w:val="28"/>
          <w:szCs w:val="28"/>
        </w:rPr>
        <w:t xml:space="preserve">2、延伸课堂教学，培养学生实践能力及创新意识。信息技术与学科教学整合，要求学生学习的重心不再仅仅“学会”知识上，而是转到“会学”上，逐步要求学生能利用信息技术自主解决问题。在这种宽松的网络学习气氛中，学生能畅所欲言，每个学生既是学习者，又是课堂学习资源的创造者。有效培养了学生独立思考、求异思维、创新能力和团队合作精神。这样在课堂教学中也可以使学生接触到并且认识到学好信息技术的必要性。</w:t>
      </w:r>
    </w:p>
    <w:p>
      <w:pPr>
        <w:ind w:left="0" w:right="0" w:firstLine="560"/>
        <w:spacing w:before="450" w:after="450" w:line="312" w:lineRule="auto"/>
      </w:pPr>
      <w:r>
        <w:rPr>
          <w:rFonts w:ascii="宋体" w:hAnsi="宋体" w:eastAsia="宋体" w:cs="宋体"/>
          <w:color w:val="000"/>
          <w:sz w:val="28"/>
          <w:szCs w:val="28"/>
        </w:rPr>
        <w:t xml:space="preserve">我们知道，网络环境为教与学提供了有效的支持，将教师的教学行为由课堂上扩展到了课堂内外，学生除了课堂学习外，在自己家里或者寝室等能上网的地方均可发生，可以大大提高学生的学习效率和学习效果。利用网络教与学既可以发挥教师的主导作用，又可以发挥学生的主体性作用。教师在课堂教学中可以利用网络教学资源进行授课，课后学生可以借助网络教学资源和网络交互工具进行学习和讨论交流。网络虽然能为教学提供丰富多彩的沟通交流功能，但是这些功能都是分散的，不利于教学的集中展开和管理，因此需要有一个多功能的网络教学平台来支持。</w:t>
      </w:r>
    </w:p>
    <w:p>
      <w:pPr>
        <w:ind w:left="0" w:right="0" w:firstLine="560"/>
        <w:spacing w:before="450" w:after="450" w:line="312" w:lineRule="auto"/>
      </w:pPr>
      <w:r>
        <w:rPr>
          <w:rFonts w:ascii="宋体" w:hAnsi="宋体" w:eastAsia="宋体" w:cs="宋体"/>
          <w:color w:val="000"/>
          <w:sz w:val="28"/>
          <w:szCs w:val="28"/>
        </w:rPr>
        <w:t xml:space="preserve">网络式教学模式让网络教学进入校园，并不是对传统教学替代式的进入，而是不断与传统教学相互碰撞，在碰撞中逐步融合，在融合中不断补充和完善，形成实践中有效可行的信息技术环境下的教学方法体系。它把传统教学的优势和数字化教学的优势结合起来，二者优势互补，从而获得更佳的教学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学习了《G1多技术融合教学的方法与策略》这一能力点，我有以下总结：</w:t>
      </w:r>
    </w:p>
    <w:p>
      <w:pPr>
        <w:ind w:left="0" w:right="0" w:firstLine="560"/>
        <w:spacing w:before="450" w:after="450" w:line="312" w:lineRule="auto"/>
      </w:pPr>
      <w:r>
        <w:rPr>
          <w:rFonts w:ascii="宋体" w:hAnsi="宋体" w:eastAsia="宋体" w:cs="宋体"/>
          <w:color w:val="000"/>
          <w:sz w:val="28"/>
          <w:szCs w:val="28"/>
        </w:rPr>
        <w:t xml:space="preserve">信息发展以快捷、便利而主导人们的衣食住行。但信息化的发展也是一个渐变与飞跃的过程。在互联网时代，电子科技运用在教学中已成家常便饭，而如何把信息技术与课堂巧妙结合成为教育一线工作者的始终追求。</w:t>
      </w:r>
    </w:p>
    <w:p>
      <w:pPr>
        <w:ind w:left="0" w:right="0" w:firstLine="560"/>
        <w:spacing w:before="450" w:after="450" w:line="312" w:lineRule="auto"/>
      </w:pPr>
      <w:r>
        <w:rPr>
          <w:rFonts w:ascii="宋体" w:hAnsi="宋体" w:eastAsia="宋体" w:cs="宋体"/>
          <w:color w:val="000"/>
          <w:sz w:val="28"/>
          <w:szCs w:val="28"/>
        </w:rPr>
        <w:t xml:space="preserve">我从自己教学实践出发，对信息化教学课堂融合谈以下自己的一些看法：</w:t>
      </w:r>
    </w:p>
    <w:p>
      <w:pPr>
        <w:ind w:left="0" w:right="0" w:firstLine="560"/>
        <w:spacing w:before="450" w:after="450" w:line="312" w:lineRule="auto"/>
      </w:pPr>
      <w:r>
        <w:rPr>
          <w:rFonts w:ascii="宋体" w:hAnsi="宋体" w:eastAsia="宋体" w:cs="宋体"/>
          <w:color w:val="000"/>
          <w:sz w:val="28"/>
          <w:szCs w:val="28"/>
        </w:rPr>
        <w:t xml:space="preserve">第一，树立正确的人才培养观。从经济社会的发展走势看，创新型人才、可持续发展人才的培养是教育发展的大背景、大趋势。</w:t>
      </w:r>
    </w:p>
    <w:p>
      <w:pPr>
        <w:ind w:left="0" w:right="0" w:firstLine="560"/>
        <w:spacing w:before="450" w:after="450" w:line="312" w:lineRule="auto"/>
      </w:pPr>
      <w:r>
        <w:rPr>
          <w:rFonts w:ascii="宋体" w:hAnsi="宋体" w:eastAsia="宋体" w:cs="宋体"/>
          <w:color w:val="000"/>
          <w:sz w:val="28"/>
          <w:szCs w:val="28"/>
        </w:rPr>
        <w:t xml:space="preserve">第二，在教学内容上不断加以完善，以求适应经济社会和科学文化发展的现实与长远求。</w:t>
      </w:r>
    </w:p>
    <w:p>
      <w:pPr>
        <w:ind w:left="0" w:right="0" w:firstLine="560"/>
        <w:spacing w:before="450" w:after="450" w:line="312" w:lineRule="auto"/>
      </w:pPr>
      <w:r>
        <w:rPr>
          <w:rFonts w:ascii="宋体" w:hAnsi="宋体" w:eastAsia="宋体" w:cs="宋体"/>
          <w:color w:val="000"/>
          <w:sz w:val="28"/>
          <w:szCs w:val="28"/>
        </w:rPr>
        <w:t xml:space="preserve">第三，树立正确的课堂教学评价观。必须从教学实际出发，促进学生的全面科学发展，革</w:t>
      </w:r>
    </w:p>
    <w:p>
      <w:pPr>
        <w:ind w:left="0" w:right="0" w:firstLine="560"/>
        <w:spacing w:before="450" w:after="450" w:line="312" w:lineRule="auto"/>
      </w:pPr>
      <w:r>
        <w:rPr>
          <w:rFonts w:ascii="宋体" w:hAnsi="宋体" w:eastAsia="宋体" w:cs="宋体"/>
          <w:color w:val="000"/>
          <w:sz w:val="28"/>
          <w:szCs w:val="28"/>
        </w:rPr>
        <w:t xml:space="preserve">新传统教学模式与教学方法追求信息化教学实效。学习评价和人才评价观念要由“高某某”向“高素质”转变。</w:t>
      </w:r>
    </w:p>
    <w:p>
      <w:pPr>
        <w:ind w:left="0" w:right="0" w:firstLine="560"/>
        <w:spacing w:before="450" w:after="450" w:line="312" w:lineRule="auto"/>
      </w:pPr>
      <w:r>
        <w:rPr>
          <w:rFonts w:ascii="宋体" w:hAnsi="宋体" w:eastAsia="宋体" w:cs="宋体"/>
          <w:color w:val="000"/>
          <w:sz w:val="28"/>
          <w:szCs w:val="28"/>
        </w:rPr>
        <w:t xml:space="preserve">第四，树立正确的教学观。不少学校仅局限于把信息技术作为简单的、一般性辅助教学手段;不少学校教师逢课必用、无谓滥用和乱用多媒体信息化教学;不少学校教师信息技术能力低~下、信息化教学水平不高。解决这些问题，必须从教学思想、教学内容、教学方法、评价手段等各方面全方位地与信息化深度融合。</w:t>
      </w:r>
    </w:p>
    <w:p>
      <w:pPr>
        <w:ind w:left="0" w:right="0" w:firstLine="560"/>
        <w:spacing w:before="450" w:after="450" w:line="312" w:lineRule="auto"/>
      </w:pPr>
      <w:r>
        <w:rPr>
          <w:rFonts w:ascii="宋体" w:hAnsi="宋体" w:eastAsia="宋体" w:cs="宋体"/>
          <w:color w:val="000"/>
          <w:sz w:val="28"/>
          <w:szCs w:val="28"/>
        </w:rPr>
        <w:t xml:space="preserve">如果要为信息技术与课堂教学深度融合找。到一个突破口，那就是“以人为本”，以学生的发展为本。在教学设计与实施过程中，最关键的是要改变传统教学模式与方法，不断创造符合教育教学规律、适合学生健康成长的新型模式与方法。所谓民主式教学、</w:t>
      </w:r>
    </w:p>
    <w:p>
      <w:pPr>
        <w:ind w:left="0" w:right="0" w:firstLine="560"/>
        <w:spacing w:before="450" w:after="450" w:line="312" w:lineRule="auto"/>
      </w:pPr>
      <w:r>
        <w:rPr>
          <w:rFonts w:ascii="宋体" w:hAnsi="宋体" w:eastAsia="宋体" w:cs="宋体"/>
          <w:color w:val="000"/>
          <w:sz w:val="28"/>
          <w:szCs w:val="28"/>
        </w:rPr>
        <w:t xml:space="preserve">探究式教学、任务驱动教学、整体教学与。分组教学相结合、课外自主探究学习与课内合作交流学习相结合等，都是着眼于这一点。</w:t>
      </w:r>
    </w:p>
    <w:p>
      <w:pPr>
        <w:ind w:left="0" w:right="0" w:firstLine="560"/>
        <w:spacing w:before="450" w:after="450" w:line="312" w:lineRule="auto"/>
      </w:pPr>
      <w:r>
        <w:rPr>
          <w:rFonts w:ascii="宋体" w:hAnsi="宋体" w:eastAsia="宋体" w:cs="宋体"/>
          <w:color w:val="000"/>
          <w:sz w:val="28"/>
          <w:szCs w:val="28"/>
        </w:rPr>
        <w:t xml:space="preserve">而对于实际办学、教学的学校和教师来说，在现实操作中，必须尊重客观实际，避免违背教育规律。具体实施的学校，必须从基础开始整体提升教师信息化教学的设计能力、实施能力。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目前，我国已要求在中小学普及信息技术教育，而信息技术与课程的整合是普及信息技术教育的关键，是信息技术课程和其他学科双赢的一种教学模式多技术融合教学的方法，是将信息技术有机地融合在各学科教学过程中，使信息、技术与学科课程结构、课程内容、课程资源以及课程实施等融合为一体，从而更好地完成课程目标，并提高学生的信息获取、分析、加工、交流、创新、利用的能力，从而更好地培养其协作意识和自主能力。</w:t>
      </w:r>
    </w:p>
    <w:p>
      <w:pPr>
        <w:ind w:left="0" w:right="0" w:firstLine="560"/>
        <w:spacing w:before="450" w:after="450" w:line="312" w:lineRule="auto"/>
      </w:pPr>
      <w:r>
        <w:rPr>
          <w:rFonts w:ascii="宋体" w:hAnsi="宋体" w:eastAsia="宋体" w:cs="宋体"/>
          <w:color w:val="000"/>
          <w:sz w:val="28"/>
          <w:szCs w:val="28"/>
        </w:rPr>
        <w:t xml:space="preserve">多技术融合教学的方法并不是一个简单的信息手段如何使用的问题，而是涉及了教育思想、教学观念、教与学的理论等根本性的问题，其目的为了给学生创设一个自主探索、合作学习的环境，把学生的主动性、积极性充分调动起来，可以说，多技术融合教学的方法是一个改革教学结构，使教与学达到最优化效果的过程。</w:t>
      </w:r>
    </w:p>
    <w:p>
      <w:pPr>
        <w:ind w:left="0" w:right="0" w:firstLine="560"/>
        <w:spacing w:before="450" w:after="450" w:line="312" w:lineRule="auto"/>
      </w:pPr>
      <w:r>
        <w:rPr>
          <w:rFonts w:ascii="宋体" w:hAnsi="宋体" w:eastAsia="宋体" w:cs="宋体"/>
          <w:color w:val="000"/>
          <w:sz w:val="28"/>
          <w:szCs w:val="28"/>
        </w:rPr>
        <w:t xml:space="preserve">多技术融合教学的方法，充分激发了学生的学兴趣。例如，长方体、正方体特征的认识是表面积、体积概念的教学，都可以采用多媒体技术出示长方体、正方体实物，再从实物抽象出图形，利用动态效果营造学习原某某，激发学生学习兴趣，为自主有效的学习莫定基础。</w:t>
      </w:r>
    </w:p>
    <w:p>
      <w:pPr>
        <w:ind w:left="0" w:right="0" w:firstLine="560"/>
        <w:spacing w:before="450" w:after="450" w:line="312" w:lineRule="auto"/>
      </w:pPr>
      <w:r>
        <w:rPr>
          <w:rFonts w:ascii="宋体" w:hAnsi="宋体" w:eastAsia="宋体" w:cs="宋体"/>
          <w:color w:val="000"/>
          <w:sz w:val="28"/>
          <w:szCs w:val="28"/>
        </w:rPr>
        <w:t xml:space="preserve">多技术融合教学具有直观、形象、具体、生活化的特点。运用多技术融合媒体创设情境，使抽象概念具体化，使难理解的问题容易化，如教学长方体的认识时，相对的面完全相同，相对的棱长度相等内容，采用动画效果，突出重点。运用课堂活动板块，让学生进行抢答、比赛等活动，由于操作具有游戏性孩子们都争先恐后地举手想要参加，课堂气氛非常活跃，有机地将知识性与趣味性融为了一体。</w:t>
      </w:r>
    </w:p>
    <w:p>
      <w:pPr>
        <w:ind w:left="0" w:right="0" w:firstLine="560"/>
        <w:spacing w:before="450" w:after="450" w:line="312" w:lineRule="auto"/>
      </w:pPr>
      <w:r>
        <w:rPr>
          <w:rFonts w:ascii="宋体" w:hAnsi="宋体" w:eastAsia="宋体" w:cs="宋体"/>
          <w:color w:val="000"/>
          <w:sz w:val="28"/>
          <w:szCs w:val="28"/>
        </w:rPr>
        <w:t xml:space="preserve">在多技术环境下，合理使用多种教学工具，充分利用现有教学资源，有目的、有计划地开展教学，从而根据前期教学数据进行学情分析，做好教学设计，根据学生的学习情况，及时反馈学习评价与指导信息，根据学生学习情况，合理调整教学内容，推动学生认知发展，记录学生学习过程数据，推动教学大数据的沉淀和挖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通过两年来的网络研修、教学实践、观课磨课，为了学会充分利用现有教学资源，合理使用多种教学工具，有目的、有计划地开展教学，我选择了“G1多技术融合教学的方法与策略”能力点进行研修。</w:t>
      </w:r>
    </w:p>
    <w:p>
      <w:pPr>
        <w:ind w:left="0" w:right="0" w:firstLine="560"/>
        <w:spacing w:before="450" w:after="450" w:line="312" w:lineRule="auto"/>
      </w:pPr>
      <w:r>
        <w:rPr>
          <w:rFonts w:ascii="宋体" w:hAnsi="宋体" w:eastAsia="宋体" w:cs="宋体"/>
          <w:color w:val="000"/>
          <w:sz w:val="28"/>
          <w:szCs w:val="28"/>
        </w:rPr>
        <w:t xml:space="preserve">首先，通过积极参加校本研修活动，认真参加专题研讨，教学实践、观课磨课，不断反思教学中存在的问题，认真完成研修作业，不断提高自己的专业知识和教学水平。</w:t>
      </w:r>
    </w:p>
    <w:p>
      <w:pPr>
        <w:ind w:left="0" w:right="0" w:firstLine="560"/>
        <w:spacing w:before="450" w:after="450" w:line="312" w:lineRule="auto"/>
      </w:pPr>
      <w:r>
        <w:rPr>
          <w:rFonts w:ascii="宋体" w:hAnsi="宋体" w:eastAsia="宋体" w:cs="宋体"/>
          <w:color w:val="000"/>
          <w:sz w:val="28"/>
          <w:szCs w:val="28"/>
        </w:rPr>
        <w:t xml:space="preserve">通过认真的网络研修和校本研修，我充分利用现有教学资源，合理使用多种教学工具，有目的、有计划地开展教学，利用PPT课件创设教学情境。利用多媒体班班通教学平台进行音乐教学，边演示操作边讲解，并通过教学实践拍摄一份线上教学视频，对课堂进行拓展，我将通过微课、网课的方式加强家校合作与交流，再进行教学反思不断提高自己的专业知识和教学水平。我的做法是：1、利用PPT课件创设教学情境。2、利用多媒体班班通教学平台，边演示操作边讲解。3、利用微信群进行展示、交流，互相点评、共同提高。</w:t>
      </w:r>
    </w:p>
    <w:p>
      <w:pPr>
        <w:ind w:left="0" w:right="0" w:firstLine="560"/>
        <w:spacing w:before="450" w:after="450" w:line="312" w:lineRule="auto"/>
      </w:pPr>
      <w:r>
        <w:rPr>
          <w:rFonts w:ascii="宋体" w:hAnsi="宋体" w:eastAsia="宋体" w:cs="宋体"/>
          <w:color w:val="000"/>
          <w:sz w:val="28"/>
          <w:szCs w:val="28"/>
        </w:rPr>
        <w:t xml:space="preserve">运用信息技术可以快速提升我们的教学能力，我掌握了在多技术环境下，合理使用多种教学技术开展线上教学。运用自制多媒体课件PPT和班班通教学平台资源辅助课堂教学，能更好地激发学生的学习积极主动性，学生情绪高涨，使音乐课上得更加生动活跃，提高课堂教学实效，让学生进一步了解和感受音乐。接下来我会在教学实践中继续探究学习，不断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时代的发展，科学技术的进步，人类已经进入了信息技术广泛运用的时代。目前，我国已经进入了全面推进素质教育的改革年代。素质教育的发展和教育信息化的推进，要求在中小学普及信息技术教育。而信息技术与课程的整合，是普及信息技术教育的关键，是信息技术课程和其他学科双赢的一种教学模式。</w:t>
      </w:r>
    </w:p>
    <w:p>
      <w:pPr>
        <w:ind w:left="0" w:right="0" w:firstLine="560"/>
        <w:spacing w:before="450" w:after="450" w:line="312" w:lineRule="auto"/>
      </w:pPr>
      <w:r>
        <w:rPr>
          <w:rFonts w:ascii="宋体" w:hAnsi="宋体" w:eastAsia="宋体" w:cs="宋体"/>
          <w:color w:val="000"/>
          <w:sz w:val="28"/>
          <w:szCs w:val="28"/>
        </w:rPr>
        <w:t xml:space="preserve">多技术融合教学的方法，是将信息技术有机地融合在各学科教学过程中，使信息、技术与学科课程结构、课程内容、课程资源以及课程实施等融合为一体，从而更好地完成课程目标，并提高学生的信息获取、分析、加工、交流、创新、利用的能力，从而更好地培养其协作意识和自主能力多技术融合教学的方法并不是一个简单的信息手段如何使用的问题，而是涉及了教育思想、教学观念、教与学的理论等根本性的问题，其目的为了给学生创设一个自主探索、合作学习的环境，把学生的主动性、积极性充分调动起来，可以说，多技术融合教学的方法是一个改革教学结构，使教与学达到最优化效果的过程。</w:t>
      </w:r>
    </w:p>
    <w:p>
      <w:pPr>
        <w:ind w:left="0" w:right="0" w:firstLine="560"/>
        <w:spacing w:before="450" w:after="450" w:line="312" w:lineRule="auto"/>
      </w:pPr>
      <w:r>
        <w:rPr>
          <w:rFonts w:ascii="宋体" w:hAnsi="宋体" w:eastAsia="宋体" w:cs="宋体"/>
          <w:color w:val="000"/>
          <w:sz w:val="28"/>
          <w:szCs w:val="28"/>
        </w:rPr>
        <w:t xml:space="preserve">前苏联教育家苏霍姆林斯基曾经说过：“让学生体验到一种自己亲自参与掌握知识的情感是唤起少年特有的对知识兴趣的重要条件，当一个不仅在认识世界，而且在认识自我的时候，就能形成趣，没有这种自我体验，就不可能有对知识的兴趣学生的兴趣不是自发产生的，需要教师去引导，激发学生学习兴趣，帮助学生形成学习动机，是教学得以成功的重要条件。</w:t>
      </w:r>
    </w:p>
    <w:p>
      <w:pPr>
        <w:ind w:left="0" w:right="0" w:firstLine="560"/>
        <w:spacing w:before="450" w:after="450" w:line="312" w:lineRule="auto"/>
      </w:pPr>
      <w:r>
        <w:rPr>
          <w:rFonts w:ascii="宋体" w:hAnsi="宋体" w:eastAsia="宋体" w:cs="宋体"/>
          <w:color w:val="000"/>
          <w:sz w:val="28"/>
          <w:szCs w:val="28"/>
        </w:rPr>
        <w:t xml:space="preserve">多技术融合教学的方法，充分激发了学生的学兴趣。例如，长方体、正方体特征的认识是表面积、体积概念的教学，都可以采用多媒体技术出示长方体、正方体实物，再从实物抽象出图形，利用动态效果营造学习原某某，激发学生学习兴趣，为自主有效的学习莫定基础。</w:t>
      </w:r>
    </w:p>
    <w:p>
      <w:pPr>
        <w:ind w:left="0" w:right="0" w:firstLine="560"/>
        <w:spacing w:before="450" w:after="450" w:line="312" w:lineRule="auto"/>
      </w:pPr>
      <w:r>
        <w:rPr>
          <w:rFonts w:ascii="宋体" w:hAnsi="宋体" w:eastAsia="宋体" w:cs="宋体"/>
          <w:color w:val="000"/>
          <w:sz w:val="28"/>
          <w:szCs w:val="28"/>
        </w:rPr>
        <w:t xml:space="preserve">多技术融合教学具有直观、形象、具体、生活化的特点。运用多技术融合媒体创设情境，使抽象概念具体化，使难理解的问题容易化，如教学长方体的认识时，相对的面完全相同，相对的棱长度相等内容，采用动画效果，突出重点。运用课堂活动板块，让学生进行抢答、比赛等活动，由于操作具有游戏性孩子们都争先恐后地举手想要参加，</w:t>
      </w:r>
    </w:p>
    <w:p>
      <w:pPr>
        <w:ind w:left="0" w:right="0" w:firstLine="560"/>
        <w:spacing w:before="450" w:after="450" w:line="312" w:lineRule="auto"/>
      </w:pPr>
      <w:r>
        <w:rPr>
          <w:rFonts w:ascii="宋体" w:hAnsi="宋体" w:eastAsia="宋体" w:cs="宋体"/>
          <w:color w:val="000"/>
          <w:sz w:val="28"/>
          <w:szCs w:val="28"/>
        </w:rPr>
        <w:t xml:space="preserve">课堂气氛非常活跃，有机地将知识性与趣味性融为了一体。</w:t>
      </w:r>
    </w:p>
    <w:p>
      <w:pPr>
        <w:ind w:left="0" w:right="0" w:firstLine="560"/>
        <w:spacing w:before="450" w:after="450" w:line="312" w:lineRule="auto"/>
      </w:pPr>
      <w:r>
        <w:rPr>
          <w:rFonts w:ascii="宋体" w:hAnsi="宋体" w:eastAsia="宋体" w:cs="宋体"/>
          <w:color w:val="000"/>
          <w:sz w:val="28"/>
          <w:szCs w:val="28"/>
        </w:rPr>
        <w:t xml:space="preserve">在多技术环境下，合理使用多种教学工具，充分利用现有教学资源，有目的、有计划地开展教学，从而根据前期教学数据进行学情分析，做好教学设计，根据学生的学习情况，及时反馈学习评价与指导信息，根据学生学习情况，合理调整教学内容，推动学生认知发展，记录学生学习过程数据，推动教学大数据的沉淀和挖掘。</w:t>
      </w:r>
    </w:p>
    <w:p>
      <w:pPr>
        <w:ind w:left="0" w:right="0" w:firstLine="560"/>
        <w:spacing w:before="450" w:after="450" w:line="312" w:lineRule="auto"/>
      </w:pPr>
      <w:r>
        <w:rPr>
          <w:rFonts w:ascii="宋体" w:hAnsi="宋体" w:eastAsia="宋体" w:cs="宋体"/>
          <w:color w:val="000"/>
          <w:sz w:val="28"/>
          <w:szCs w:val="28"/>
        </w:rPr>
        <w:t xml:space="preserve">以上就是小编整理的相关内容了，想要了解更多内容，请持续的关注网，谢谢!</w:t>
      </w:r>
    </w:p>
    <w:p>
      <w:pPr>
        <w:ind w:left="0" w:right="0" w:firstLine="560"/>
        <w:spacing w:before="450" w:after="450" w:line="312" w:lineRule="auto"/>
      </w:pPr>
      <w:r>
        <w:rPr>
          <w:rFonts w:ascii="宋体" w:hAnsi="宋体" w:eastAsia="宋体" w:cs="宋体"/>
          <w:color w:val="000"/>
          <w:sz w:val="28"/>
          <w:szCs w:val="28"/>
        </w:rPr>
        <w:t xml:space="preserve">【2024年g1多技术融合教学方法与策略总结个人总结】相关推荐文章：</w:t>
      </w:r>
    </w:p>
    <w:p>
      <w:pPr>
        <w:ind w:left="0" w:right="0" w:firstLine="560"/>
        <w:spacing w:before="450" w:after="450" w:line="312" w:lineRule="auto"/>
      </w:pPr>
      <w:r>
        <w:rPr>
          <w:rFonts w:ascii="宋体" w:hAnsi="宋体" w:eastAsia="宋体" w:cs="宋体"/>
          <w:color w:val="000"/>
          <w:sz w:val="28"/>
          <w:szCs w:val="28"/>
        </w:rPr>
        <w:t xml:space="preserve">幼儿园2024年学前教育宣传月总结【五篇】</w:t>
      </w:r>
    </w:p>
    <w:p>
      <w:pPr>
        <w:ind w:left="0" w:right="0" w:firstLine="560"/>
        <w:spacing w:before="450" w:after="450" w:line="312" w:lineRule="auto"/>
      </w:pPr>
      <w:r>
        <w:rPr>
          <w:rFonts w:ascii="宋体" w:hAnsi="宋体" w:eastAsia="宋体" w:cs="宋体"/>
          <w:color w:val="000"/>
          <w:sz w:val="28"/>
          <w:szCs w:val="28"/>
        </w:rPr>
        <w:t xml:space="preserve">公安民警个人总结2024 公安民警个人总结简短</w:t>
      </w:r>
    </w:p>
    <w:p>
      <w:pPr>
        <w:ind w:left="0" w:right="0" w:firstLine="560"/>
        <w:spacing w:before="450" w:after="450" w:line="312" w:lineRule="auto"/>
      </w:pPr>
      <w:r>
        <w:rPr>
          <w:rFonts w:ascii="宋体" w:hAnsi="宋体" w:eastAsia="宋体" w:cs="宋体"/>
          <w:color w:val="000"/>
          <w:sz w:val="28"/>
          <w:szCs w:val="28"/>
        </w:rPr>
        <w:t xml:space="preserve">2024年幼儿园中班下学期班务总结【五篇】</w:t>
      </w:r>
    </w:p>
    <w:p>
      <w:pPr>
        <w:ind w:left="0" w:right="0" w:firstLine="560"/>
        <w:spacing w:before="450" w:after="450" w:line="312" w:lineRule="auto"/>
      </w:pPr>
      <w:r>
        <w:rPr>
          <w:rFonts w:ascii="宋体" w:hAnsi="宋体" w:eastAsia="宋体" w:cs="宋体"/>
          <w:color w:val="000"/>
          <w:sz w:val="28"/>
          <w:szCs w:val="28"/>
        </w:rPr>
        <w:t xml:space="preserve">2024年A1技术支持的测验与练习个人提升总结</w:t>
      </w:r>
    </w:p>
    <w:p>
      <w:pPr>
        <w:ind w:left="0" w:right="0" w:firstLine="560"/>
        <w:spacing w:before="450" w:after="450" w:line="312" w:lineRule="auto"/>
      </w:pPr>
      <w:r>
        <w:rPr>
          <w:rFonts w:ascii="宋体" w:hAnsi="宋体" w:eastAsia="宋体" w:cs="宋体"/>
          <w:color w:val="000"/>
          <w:sz w:val="28"/>
          <w:szCs w:val="28"/>
        </w:rPr>
        <w:t xml:space="preserve">2024年事业单位年度考核个人总结5篇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2024-10-19T10:14:00+08:00</dcterms:created>
  <dcterms:modified xsi:type="dcterms:W3CDTF">2024-10-19T10:14:00+08:00</dcterms:modified>
</cp:coreProperties>
</file>

<file path=docProps/custom.xml><?xml version="1.0" encoding="utf-8"?>
<Properties xmlns="http://schemas.openxmlformats.org/officeDocument/2006/custom-properties" xmlns:vt="http://schemas.openxmlformats.org/officeDocument/2006/docPropsVTypes"/>
</file>