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优秀少先队员主要事迹500字 优秀少先队员主要事迹简介</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优秀的人们不管是在哪里都会散发出耀眼的光芒，在人群中闪闪发光，那么下边就是小编收集的一些相关内容，一起来看看吧!冯冰雅同学是逸夫学校小学五年级学生，优秀少先队员，学校中队长，优秀班干部。入校五年来，她始终严格要求自己，刻苦勤奋，积极上进，能...</w:t>
      </w:r>
    </w:p>
    <w:p>
      <w:pPr>
        <w:ind w:left="0" w:right="0" w:firstLine="560"/>
        <w:spacing w:before="450" w:after="450" w:line="312" w:lineRule="auto"/>
      </w:pPr>
      <w:r>
        <w:rPr>
          <w:rFonts w:ascii="宋体" w:hAnsi="宋体" w:eastAsia="宋体" w:cs="宋体"/>
          <w:color w:val="000"/>
          <w:sz w:val="28"/>
          <w:szCs w:val="28"/>
        </w:rPr>
        <w:t xml:space="preserve">优秀的人们不管是在哪里都会散发出耀眼的光芒，在人群中闪闪发光，那么下边就是小编收集的一些相关内容，一起来看看吧!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冯冰雅同学是逸夫学校小学五年级学生，优秀少先队员，学校中队长，优秀班干部。入校五年来，她始终严格要求自己，刻苦勤奋，积极上进，能兢兢业业干好本职工作，出色地完成老师交给的各项任务。</w:t>
      </w:r>
    </w:p>
    <w:p>
      <w:pPr>
        <w:ind w:left="0" w:right="0" w:firstLine="560"/>
        <w:spacing w:before="450" w:after="450" w:line="312" w:lineRule="auto"/>
      </w:pPr>
      <w:r>
        <w:rPr>
          <w:rFonts w:ascii="宋体" w:hAnsi="宋体" w:eastAsia="宋体" w:cs="宋体"/>
          <w:color w:val="000"/>
          <w:sz w:val="28"/>
          <w:szCs w:val="28"/>
        </w:rPr>
        <w:t xml:space="preserve">一、德艺双馨，示范全班</w:t>
      </w:r>
    </w:p>
    <w:p>
      <w:pPr>
        <w:ind w:left="0" w:right="0" w:firstLine="560"/>
        <w:spacing w:before="450" w:after="450" w:line="312" w:lineRule="auto"/>
      </w:pPr>
      <w:r>
        <w:rPr>
          <w:rFonts w:ascii="宋体" w:hAnsi="宋体" w:eastAsia="宋体" w:cs="宋体"/>
          <w:color w:val="000"/>
          <w:sz w:val="28"/>
          <w:szCs w:val="28"/>
        </w:rPr>
        <w:t xml:space="preserve">在校5年的学习和生活中，养成了良好的道德品质。她热爱祖国，热爱人民，始终不忘自己是一名中国少年先锋队队员，主动关心国家大事，注意学习时事政策，在家长的引导和教师的培养下，积极提高自己的是非辨别能力。作为一名普通学生，她遵守学校的各项规章制度，热爱学校，关心集体，团结同学，尊敬老师，言谈举止随和大方，为人处世诚实守信，生活俭朴，从不攀比。作为班干部，既是老师的好帮手，又是同学们的好榜样。五年中，她从未迟到早退过，带病上课更是寻常。良好的行为习惯，优秀的道德素养为她赢得了师生们的共同赞誉，成为大家学习的楷模。</w:t>
      </w:r>
    </w:p>
    <w:p>
      <w:pPr>
        <w:ind w:left="0" w:right="0" w:firstLine="560"/>
        <w:spacing w:before="450" w:after="450" w:line="312" w:lineRule="auto"/>
      </w:pPr>
      <w:r>
        <w:rPr>
          <w:rFonts w:ascii="宋体" w:hAnsi="宋体" w:eastAsia="宋体" w:cs="宋体"/>
          <w:color w:val="000"/>
          <w:sz w:val="28"/>
          <w:szCs w:val="28"/>
        </w:rPr>
        <w:t xml:space="preserve">二、勤奋学习，兴趣广泛。</w:t>
      </w:r>
    </w:p>
    <w:p>
      <w:pPr>
        <w:ind w:left="0" w:right="0" w:firstLine="560"/>
        <w:spacing w:before="450" w:after="450" w:line="312" w:lineRule="auto"/>
      </w:pPr>
      <w:r>
        <w:rPr>
          <w:rFonts w:ascii="宋体" w:hAnsi="宋体" w:eastAsia="宋体" w:cs="宋体"/>
          <w:color w:val="000"/>
          <w:sz w:val="28"/>
          <w:szCs w:val="28"/>
        </w:rPr>
        <w:t xml:space="preserve">她对待学习一丝不苟，从一年级到五年级一直担任班干部，语文、数学、英语的学习成绩在班级乃至全年级都名列前茅，连续五年获得优秀班干部和“三好”学生的荣誉称号，她的兴趣十分广泛，除认真学习课本知识外，还特别喜欢看课外优秀图书、奥数和舞蹈。2024年8月在舞蹈表演赛中获国家级团体一等奖。2024年5月荣获支援四川雅安地震献爱心捐款活动先进个人。2024年6月荣获第四届全国青少年“春蕾杯”壹等奖。2024年6月1日被评为校级优秀班干部。2024年7月荣获全国“创新杯”作文征文壹等奖。2024年10月在第13届“星星河”全国少年儿童美术书法摄影大赛中荣获美术贰等奖。2024年11月被评为全市优秀少先队员。2024年12月被评为校级“艺体星”。2024年在奥数竞赛中荣获全国《奥林匹克》“希望杯”铜牌奖。各种大大小小奖状30多张整整齐齐贴在她自己小卧室墙壁上。她更喜欢读书，书给了她精神食粮。因为它还从书中学到了许多东西，开阔了视野，增长了知识，丰富了课余时间，同时还提高了写作水平。从书中，懂得了许多做人的道理。她还很喜欢演讲，曾在学校比赛中取得可喜的成绩，成绩面前从不骄傲，反而更加刻苦、认真。尊敬老师，主动问好;孝敬父母，为父母做力所能及的事情，父母每天都很忙，回家及时完成家庭作业，不让父母操心;能主动帮助同学，帮助那些学习上有困难的同学，发现班里的同学有了这样那样的的困难，都能带头想方设法解决。</w:t>
      </w:r>
    </w:p>
    <w:p>
      <w:pPr>
        <w:ind w:left="0" w:right="0" w:firstLine="560"/>
        <w:spacing w:before="450" w:after="450" w:line="312" w:lineRule="auto"/>
      </w:pPr>
      <w:r>
        <w:rPr>
          <w:rFonts w:ascii="宋体" w:hAnsi="宋体" w:eastAsia="宋体" w:cs="宋体"/>
          <w:color w:val="000"/>
          <w:sz w:val="28"/>
          <w:szCs w:val="28"/>
        </w:rPr>
        <w:t xml:space="preserve">三、老师的小助手，同学的好伙伴</w:t>
      </w:r>
    </w:p>
    <w:p>
      <w:pPr>
        <w:ind w:left="0" w:right="0" w:firstLine="560"/>
        <w:spacing w:before="450" w:after="450" w:line="312" w:lineRule="auto"/>
      </w:pPr>
      <w:r>
        <w:rPr>
          <w:rFonts w:ascii="宋体" w:hAnsi="宋体" w:eastAsia="宋体" w:cs="宋体"/>
          <w:color w:val="000"/>
          <w:sz w:val="28"/>
          <w:szCs w:val="28"/>
        </w:rPr>
        <w:t xml:space="preserve">她是老师得力的小助手。因为她有很强的的领导能力和组织能力，老师交给的任务都会尽心竭力出色地完成。经常带领一些同学排演小节目，老师不在时当小老师，组织主题班会等。还定期带领班上的一些同学出板报，宣传科学知识、弘扬民族精神。她不仅自己进步，还帮助其它同学和她一起进步。她曾经帮助过班上的一位同学。那位同学英语成绩很差，但天赋很高，她主动跟老师提议，跟这位同学一起学习，每天中午都和她一起练习英语单词，在她的不懈帮助下，同学的英语成绩有了长足的进步，由原来的四五十分变成了六七十分，再后来就在班里排五六名了，一次小测验，她的成绩已经达到90分以上了。</w:t>
      </w:r>
    </w:p>
    <w:p>
      <w:pPr>
        <w:ind w:left="0" w:right="0" w:firstLine="560"/>
        <w:spacing w:before="450" w:after="450" w:line="312" w:lineRule="auto"/>
      </w:pPr>
      <w:r>
        <w:rPr>
          <w:rFonts w:ascii="宋体" w:hAnsi="宋体" w:eastAsia="宋体" w:cs="宋体"/>
          <w:color w:val="000"/>
          <w:sz w:val="28"/>
          <w:szCs w:val="28"/>
        </w:rPr>
        <w:t xml:space="preserve">四、开发智力，全面发展</w:t>
      </w:r>
    </w:p>
    <w:p>
      <w:pPr>
        <w:ind w:left="0" w:right="0" w:firstLine="560"/>
        <w:spacing w:before="450" w:after="450" w:line="312" w:lineRule="auto"/>
      </w:pPr>
      <w:r>
        <w:rPr>
          <w:rFonts w:ascii="宋体" w:hAnsi="宋体" w:eastAsia="宋体" w:cs="宋体"/>
          <w:color w:val="000"/>
          <w:sz w:val="28"/>
          <w:szCs w:val="28"/>
        </w:rPr>
        <w:t xml:space="preserve">学习上，她从不甘落后。她目的明确，态度端正，勤奋刻苦，认真踏实。无论主课、副课都一样对待，遇有不同意见，能大胆提出，积极探讨。体育场上，矫健的身姿赢得同学们的阵阵掌声。在劳动方面，身为独生子女的她，不怕脏，不怕累，常常以自己的满头大汗来换取教室的卫生清洁，获得师生的一致好评。</w:t>
      </w:r>
    </w:p>
    <w:p>
      <w:pPr>
        <w:ind w:left="0" w:right="0" w:firstLine="560"/>
        <w:spacing w:before="450" w:after="450" w:line="312" w:lineRule="auto"/>
      </w:pPr>
      <w:r>
        <w:rPr>
          <w:rFonts w:ascii="宋体" w:hAnsi="宋体" w:eastAsia="宋体" w:cs="宋体"/>
          <w:color w:val="000"/>
          <w:sz w:val="28"/>
          <w:szCs w:val="28"/>
        </w:rPr>
        <w:t xml:space="preserve">五、培养能力，勇于创新</w:t>
      </w:r>
    </w:p>
    <w:p>
      <w:pPr>
        <w:ind w:left="0" w:right="0" w:firstLine="560"/>
        <w:spacing w:before="450" w:after="450" w:line="312" w:lineRule="auto"/>
      </w:pPr>
      <w:r>
        <w:rPr>
          <w:rFonts w:ascii="宋体" w:hAnsi="宋体" w:eastAsia="宋体" w:cs="宋体"/>
          <w:color w:val="000"/>
          <w:sz w:val="28"/>
          <w:szCs w:val="28"/>
        </w:rPr>
        <w:t xml:space="preserve">作为班主任的得力助手，有自己的一套方法。她大胆心细，敢管理，也善管理，点子多，主意高，无论是班会，还是队会，都能出谋划策。作为一名中队长，是班级与少队部的中介桥梁，在素质教学响遍全国的时候，她又能积极探索，勇于创新，不畏艰难坎坷，在能力的大潮中扬起了一道亮丽的风帆。</w:t>
      </w:r>
    </w:p>
    <w:p>
      <w:pPr>
        <w:ind w:left="0" w:right="0" w:firstLine="560"/>
        <w:spacing w:before="450" w:after="450" w:line="312" w:lineRule="auto"/>
      </w:pPr>
      <w:r>
        <w:rPr>
          <w:rFonts w:ascii="宋体" w:hAnsi="宋体" w:eastAsia="宋体" w:cs="宋体"/>
          <w:color w:val="000"/>
          <w:sz w:val="28"/>
          <w:szCs w:val="28"/>
        </w:rPr>
        <w:t xml:space="preserve">总之，冯冰雅同学洋溢着青春朝气，开朗自信，乐于助人，成绩优异，工作出色，综合素质高，不愧为一名优秀的全面发展的好学生、好学生干部，不愧为一名优秀的三好学生。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侯璎朔是迁安第一实验小学六年级学生，现为学校大队委。在这几年的学习生活中，她勤奋好学，积极进取，团结向上，是同学们学习的好榜样。她时刻以少先队员的队章约束自己，是一名优秀的少先队员。</w:t>
      </w:r>
    </w:p>
    <w:p>
      <w:pPr>
        <w:ind w:left="0" w:right="0" w:firstLine="560"/>
        <w:spacing w:before="450" w:after="450" w:line="312" w:lineRule="auto"/>
      </w:pPr>
      <w:r>
        <w:rPr>
          <w:rFonts w:ascii="宋体" w:hAnsi="宋体" w:eastAsia="宋体" w:cs="宋体"/>
          <w:color w:val="000"/>
          <w:sz w:val="28"/>
          <w:szCs w:val="28"/>
        </w:rPr>
        <w:t xml:space="preserve">一、成绩优秀，多次获得荣誉</w:t>
      </w:r>
    </w:p>
    <w:p>
      <w:pPr>
        <w:ind w:left="0" w:right="0" w:firstLine="560"/>
        <w:spacing w:before="450" w:after="450" w:line="312" w:lineRule="auto"/>
      </w:pPr>
      <w:r>
        <w:rPr>
          <w:rFonts w:ascii="宋体" w:hAnsi="宋体" w:eastAsia="宋体" w:cs="宋体"/>
          <w:color w:val="000"/>
          <w:sz w:val="28"/>
          <w:szCs w:val="28"/>
        </w:rPr>
        <w:t xml:space="preserve">自入学以来，她能够在各方面严格要求自己，懂得遵守纪律，讲文明、懂礼貌，热爱集体，助人为乐;在学习上勤学善思，具有独立钻研的精神，年年成绩优秀。几年来，多次获得表彰，2024———2024年度、2024——2024年度、2024———2024年度、2024——2024年度、2024——2024年度均被评为“三好学生”。2024年全市小学生作文竞赛获小学组二等奖。经过老师的精心辅导，2024年全国青少年信息技术奥林匹克竞赛获小学组三等奖。</w:t>
      </w:r>
    </w:p>
    <w:p>
      <w:pPr>
        <w:ind w:left="0" w:right="0" w:firstLine="560"/>
        <w:spacing w:before="450" w:after="450" w:line="312" w:lineRule="auto"/>
      </w:pPr>
      <w:r>
        <w:rPr>
          <w:rFonts w:ascii="宋体" w:hAnsi="宋体" w:eastAsia="宋体" w:cs="宋体"/>
          <w:color w:val="000"/>
          <w:sz w:val="28"/>
          <w:szCs w:val="28"/>
        </w:rPr>
        <w:t xml:space="preserve">二、同学学习的榜样，老师的得力助手，父母的好帮手</w:t>
      </w:r>
    </w:p>
    <w:p>
      <w:pPr>
        <w:ind w:left="0" w:right="0" w:firstLine="560"/>
        <w:spacing w:before="450" w:after="450" w:line="312" w:lineRule="auto"/>
      </w:pPr>
      <w:r>
        <w:rPr>
          <w:rFonts w:ascii="宋体" w:hAnsi="宋体" w:eastAsia="宋体" w:cs="宋体"/>
          <w:color w:val="000"/>
          <w:sz w:val="28"/>
          <w:szCs w:val="28"/>
        </w:rPr>
        <w:t xml:space="preserve">在老师和同学的眼里，侯璎朔是一名“小大人”，老师和同学们对她非常信任。几年来，她勤勤恳恳为班级为同学服务。每天检查同学作业、佩带红领巾、纪律、卫生等情况，对老师交代的任务总是认真完成，是老师的得力助手。</w:t>
      </w:r>
    </w:p>
    <w:p>
      <w:pPr>
        <w:ind w:left="0" w:right="0" w:firstLine="560"/>
        <w:spacing w:before="450" w:after="450" w:line="312" w:lineRule="auto"/>
      </w:pPr>
      <w:r>
        <w:rPr>
          <w:rFonts w:ascii="宋体" w:hAnsi="宋体" w:eastAsia="宋体" w:cs="宋体"/>
          <w:color w:val="000"/>
          <w:sz w:val="28"/>
          <w:szCs w:val="28"/>
        </w:rPr>
        <w:t xml:space="preserve">她是班干部，处处以身作则，为同学们树立了榜样，从不迟到、早退，上课认真听讲，独立完成作业。从不买零食，不乱扔东西，不随地吐痰，在劳动中总是率先垂范。如果发现同学违反了规定，她会上前指正，对其进行批评教育。如果同学之间产生矛盾，她会像个小老师一样和他们讲“同学之间要团结”、“相识是一种缘分”、“几年过去之后，我们见面会很亲热”&amp;&amp;。她的解说常常使同学们心悦诚服。她组织能力极强，还扮演着“小编辑”的角色，班上的黑板报、手抄报都是她和同学们自行设计编写的。2024——2024年度被学校评为“优秀队干部”。</w:t>
      </w:r>
    </w:p>
    <w:p>
      <w:pPr>
        <w:ind w:left="0" w:right="0" w:firstLine="560"/>
        <w:spacing w:before="450" w:after="450" w:line="312" w:lineRule="auto"/>
      </w:pPr>
      <w:r>
        <w:rPr>
          <w:rFonts w:ascii="宋体" w:hAnsi="宋体" w:eastAsia="宋体" w:cs="宋体"/>
          <w:color w:val="000"/>
          <w:sz w:val="28"/>
          <w:szCs w:val="28"/>
        </w:rPr>
        <w:t xml:space="preserve">她不仅在学校表现突出，在家里也是父母的好帮手。她能够在力所能及的范围内，帮父母做些家务，如：做卫生、做饭、洗简单的衣物&amp;&amp;，为辛苦一天下班的父母减轻家务负担。</w:t>
      </w:r>
    </w:p>
    <w:p>
      <w:pPr>
        <w:ind w:left="0" w:right="0" w:firstLine="560"/>
        <w:spacing w:before="450" w:after="450" w:line="312" w:lineRule="auto"/>
      </w:pPr>
      <w:r>
        <w:rPr>
          <w:rFonts w:ascii="宋体" w:hAnsi="宋体" w:eastAsia="宋体" w:cs="宋体"/>
          <w:color w:val="000"/>
          <w:sz w:val="28"/>
          <w:szCs w:val="28"/>
        </w:rPr>
        <w:t xml:space="preserve">三、想象丰富、爱好广泛</w:t>
      </w:r>
    </w:p>
    <w:p>
      <w:pPr>
        <w:ind w:left="0" w:right="0" w:firstLine="560"/>
        <w:spacing w:before="450" w:after="450" w:line="312" w:lineRule="auto"/>
      </w:pPr>
      <w:r>
        <w:rPr>
          <w:rFonts w:ascii="宋体" w:hAnsi="宋体" w:eastAsia="宋体" w:cs="宋体"/>
          <w:color w:val="000"/>
          <w:sz w:val="28"/>
          <w:szCs w:val="28"/>
        </w:rPr>
        <w:t xml:space="preserve">侯璎朔富有极强的想象力，她想象人们将来生活在移动房间里，周围的环境会和人们一起移动;想象电视会从不同的方位看到不同的电视频道;想象洗衣机会自动晾晒衣服&amp;&amp;，也正是因为有丰富的想象力，她的科学幻想画在2024年获学校一等奖、2024年获三等奖;科学小制作、小发明也多次获奖。</w:t>
      </w:r>
    </w:p>
    <w:p>
      <w:pPr>
        <w:ind w:left="0" w:right="0" w:firstLine="560"/>
        <w:spacing w:before="450" w:after="450" w:line="312" w:lineRule="auto"/>
      </w:pPr>
      <w:r>
        <w:rPr>
          <w:rFonts w:ascii="宋体" w:hAnsi="宋体" w:eastAsia="宋体" w:cs="宋体"/>
          <w:color w:val="000"/>
          <w:sz w:val="28"/>
          <w:szCs w:val="28"/>
        </w:rPr>
        <w:t xml:space="preserve">她爱好广泛，从两周半开始学习书法、儿童画、国画、电子琴、古筝等。并且有一手漂亮的钢笔字，硬笔书法分别在2024年度、2024年度获得校二等奖;2024年学校艺术节、国画比赛获三等奖;她的毛笔字写的也很漂亮，每年的春节她会自己写对联贴在家门口，还要写一些送给亲戚朋友;她画画很有一套，简单勾勒几笔就可以出来一幅很不错的儿童画，在她看来画画是那么地轻松简单。但是，当受表扬的时候，她总是把自己的画看了又看，提出不满意的地方，“如果怎么样会是什么样的效果”，就像一个永不满足现状的“小大人”。</w:t>
      </w:r>
    </w:p>
    <w:p>
      <w:pPr>
        <w:ind w:left="0" w:right="0" w:firstLine="560"/>
        <w:spacing w:before="450" w:after="450" w:line="312" w:lineRule="auto"/>
      </w:pPr>
      <w:r>
        <w:rPr>
          <w:rFonts w:ascii="宋体" w:hAnsi="宋体" w:eastAsia="宋体" w:cs="宋体"/>
          <w:color w:val="000"/>
          <w:sz w:val="28"/>
          <w:szCs w:val="28"/>
        </w:rPr>
        <w:t xml:space="preserve">古筝的学习从简单的指法到双手配合弹奏、摇指，每个阶段都要认真学习、刻苦练习。考级前夕，她会认真仔细地听盘里的演奏，把自己演奏的录下来找差距，2024年年底她以优秀的成绩考取中华民族管弦乐学会颁发的四级古筝证书。</w:t>
      </w:r>
    </w:p>
    <w:p>
      <w:pPr>
        <w:ind w:left="0" w:right="0" w:firstLine="560"/>
        <w:spacing w:before="450" w:after="450" w:line="312" w:lineRule="auto"/>
      </w:pPr>
      <w:r>
        <w:rPr>
          <w:rFonts w:ascii="宋体" w:hAnsi="宋体" w:eastAsia="宋体" w:cs="宋体"/>
          <w:color w:val="000"/>
          <w:sz w:val="28"/>
          <w:szCs w:val="28"/>
        </w:rPr>
        <w:t xml:space="preserve">打乒乓球也是她的爱好，家属院里只有一台乒乓球架子，每逢休息日她都要下楼和好朋友们比较一番，在切磋球技时她会一本正经地和人家说：我们教练说什么样的发球具有什么样的特点，要善于观察对方&amp;&amp;，旁边观战的人们对她格外感兴趣，都说她非常有意思。</w:t>
      </w:r>
    </w:p>
    <w:p>
      <w:pPr>
        <w:ind w:left="0" w:right="0" w:firstLine="560"/>
        <w:spacing w:before="450" w:after="450" w:line="312" w:lineRule="auto"/>
      </w:pPr>
      <w:r>
        <w:rPr>
          <w:rFonts w:ascii="宋体" w:hAnsi="宋体" w:eastAsia="宋体" w:cs="宋体"/>
          <w:color w:val="000"/>
          <w:sz w:val="28"/>
          <w:szCs w:val="28"/>
        </w:rPr>
        <w:t xml:space="preserve">四、热爱集体，乐于助人</w:t>
      </w:r>
    </w:p>
    <w:p>
      <w:pPr>
        <w:ind w:left="0" w:right="0" w:firstLine="560"/>
        <w:spacing w:before="450" w:after="450" w:line="312" w:lineRule="auto"/>
      </w:pPr>
      <w:r>
        <w:rPr>
          <w:rFonts w:ascii="宋体" w:hAnsi="宋体" w:eastAsia="宋体" w:cs="宋体"/>
          <w:color w:val="000"/>
          <w:sz w:val="28"/>
          <w:szCs w:val="28"/>
        </w:rPr>
        <w:t xml:space="preserve">她学习认真，成绩优秀，但是从不满足，她说：如果我们班的所有学生的成绩都和我一样，那才好呢!那样的话，我们就没有了差生，就没有掉队的了。因为她有着这样的想法，因此常常帮助学习比较吃力的同学，在为他们解决疑难问题时，总是很耐心地讲解，有些问题讲了又讲，有的同学还是听不懂的话，她就反复推敲，改变讲法，从另一角度去讲解，直到他们听懂为止。因为有了她的帮助，班里的几名差生在各方面都有了不同程度地提高。</w:t>
      </w:r>
    </w:p>
    <w:p>
      <w:pPr>
        <w:ind w:left="0" w:right="0" w:firstLine="560"/>
        <w:spacing w:before="450" w:after="450" w:line="312" w:lineRule="auto"/>
      </w:pPr>
      <w:r>
        <w:rPr>
          <w:rFonts w:ascii="宋体" w:hAnsi="宋体" w:eastAsia="宋体" w:cs="宋体"/>
          <w:color w:val="000"/>
          <w:sz w:val="28"/>
          <w:szCs w:val="28"/>
        </w:rPr>
        <w:t xml:space="preserve">在学校的各项比赛中，她总是从班级的整体利益出发，考虑得非常全面。对在过程中出现的漏洞，会和班干部一起研究如何预防再次发生，如何在现有的基础上得以进一步地提高，研究的结果会如实向老师汇报，为班集体争得荣誉献计献策。</w:t>
      </w:r>
    </w:p>
    <w:p>
      <w:pPr>
        <w:ind w:left="0" w:right="0" w:firstLine="560"/>
        <w:spacing w:before="450" w:after="450" w:line="312" w:lineRule="auto"/>
      </w:pPr>
      <w:r>
        <w:rPr>
          <w:rFonts w:ascii="宋体" w:hAnsi="宋体" w:eastAsia="宋体" w:cs="宋体"/>
          <w:color w:val="000"/>
          <w:sz w:val="28"/>
          <w:szCs w:val="28"/>
        </w:rPr>
        <w:t xml:space="preserve">乐于助人是侯璎朔的又一大特点。如果遇到同学学习用品短缺了，她总是第一个帮助解决;下雨天，她见同路的同学没有伞，就主动上前打招呼，送他们一程;住在公寓里的同学有什么不方便的，她总是为他们考虑，周五放学回家他们要赶车，她就留下来替他们值日，他们手里没有应急的钱，她会和爸爸妈妈说清楚，帮他们一下;如果上学或放学的路上遇见小朋友因为有狗不敢前行的时候，她会上前牵着他们的手走过;如果有小朋友缠着送他的爸爸妈妈不让走的时候，她会上前为爸爸妈妈们解围&amp;&amp;。</w:t>
      </w:r>
    </w:p>
    <w:p>
      <w:pPr>
        <w:ind w:left="0" w:right="0" w:firstLine="560"/>
        <w:spacing w:before="450" w:after="450" w:line="312" w:lineRule="auto"/>
      </w:pPr>
      <w:r>
        <w:rPr>
          <w:rFonts w:ascii="宋体" w:hAnsi="宋体" w:eastAsia="宋体" w:cs="宋体"/>
          <w:color w:val="000"/>
          <w:sz w:val="28"/>
          <w:szCs w:val="28"/>
        </w:rPr>
        <w:t xml:space="preserve">五、积极进取，逐步成长</w:t>
      </w:r>
    </w:p>
    <w:p>
      <w:pPr>
        <w:ind w:left="0" w:right="0" w:firstLine="560"/>
        <w:spacing w:before="450" w:after="450" w:line="312" w:lineRule="auto"/>
      </w:pPr>
      <w:r>
        <w:rPr>
          <w:rFonts w:ascii="宋体" w:hAnsi="宋体" w:eastAsia="宋体" w:cs="宋体"/>
          <w:color w:val="000"/>
          <w:sz w:val="28"/>
          <w:szCs w:val="28"/>
        </w:rPr>
        <w:t xml:space="preserve">在几年的学习生活里，她事事在前，积极参加学校组织的各项活动，并取得优异的成绩。她的口头禅是：重在参与!在任何事情面前她的一贯作风是不退缩。在平日的学习中，她博览课外书籍，以增加自己的知识含量。在日常的磨练中她变得成熟、懂事，随着时间的推移逐步长大。</w:t>
      </w:r>
    </w:p>
    <w:p>
      <w:pPr>
        <w:ind w:left="0" w:right="0" w:firstLine="560"/>
        <w:spacing w:before="450" w:after="450" w:line="312" w:lineRule="auto"/>
      </w:pPr>
      <w:r>
        <w:rPr>
          <w:rFonts w:ascii="宋体" w:hAnsi="宋体" w:eastAsia="宋体" w:cs="宋体"/>
          <w:color w:val="000"/>
          <w:sz w:val="28"/>
          <w:szCs w:val="28"/>
        </w:rPr>
        <w:t xml:space="preserve">侯璎朔同学在各个方面表现优秀，是同学们学习的榜样，符合一名优秀少先队员的标准。相信她在今后的日子里锻炼得更加坚强、更加优秀!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李文慧，是南召县向东小学四年级一班的学生。文静、勤奋、好学是我的天性。在学习的过程中，我积极参加学校的各项活动并取得名次，我也能按时并出色的完成老师教给我的各项任务，得到了老师们的一致认可。</w:t>
      </w:r>
    </w:p>
    <w:p>
      <w:pPr>
        <w:ind w:left="0" w:right="0" w:firstLine="560"/>
        <w:spacing w:before="450" w:after="450" w:line="312" w:lineRule="auto"/>
      </w:pPr>
      <w:r>
        <w:rPr>
          <w:rFonts w:ascii="宋体" w:hAnsi="宋体" w:eastAsia="宋体" w:cs="宋体"/>
          <w:color w:val="000"/>
          <w:sz w:val="28"/>
          <w:szCs w:val="28"/>
        </w:rPr>
        <w:t xml:space="preserve">我是班里的中队长，我热爱祖国，勤奋学习，立志成才，从入学以来，我总是在各方面严格要求自己，虚心接受老师的教育、帮助。我从小就懂得遵守纪律，讲文明，热爱集体，助人为乐;我热爱劳动，积极带领少先队员参加少先队开展的各项有益活动。学习上，我求知欲强，课堂上，我善于质疑，对所学的知识能理解地掌握;课外，我不满足于课堂上所学到的知识，在课外书上追寻到了更多的知识。除此以外，我还大量阅读一些对自己有益的书籍，以开阔自己的视野、增长知识。在学习中一旦碰到“拦路虎”就向父母请教或自己查阅资料解决，并在课余时间学舞蹈来陶冶自己的情操。读书是我课余时间的一大乐趣，从童话故事到四大名著，我都爱不释手，读得津津有味。</w:t>
      </w:r>
    </w:p>
    <w:p>
      <w:pPr>
        <w:ind w:left="0" w:right="0" w:firstLine="560"/>
        <w:spacing w:before="450" w:after="450" w:line="312" w:lineRule="auto"/>
      </w:pPr>
      <w:r>
        <w:rPr>
          <w:rFonts w:ascii="宋体" w:hAnsi="宋体" w:eastAsia="宋体" w:cs="宋体"/>
          <w:color w:val="000"/>
          <w:sz w:val="28"/>
          <w:szCs w:val="28"/>
        </w:rPr>
        <w:t xml:space="preserve">对待师长，我发自内心地尊重与敬爱，是他们给予了我知识，帮助我成长，没有老师的辛勤付出，就没有我取得的众多成绩，因此回报老师是我奋斗的一个重要动力。对待同学，我从来都是尽心尽力，以善待人，帮助同学解答难题，我以一颗真诚的心，得到了大家的一致认可。</w:t>
      </w:r>
    </w:p>
    <w:p>
      <w:pPr>
        <w:ind w:left="0" w:right="0" w:firstLine="560"/>
        <w:spacing w:before="450" w:after="450" w:line="312" w:lineRule="auto"/>
      </w:pPr>
      <w:r>
        <w:rPr>
          <w:rFonts w:ascii="宋体" w:hAnsi="宋体" w:eastAsia="宋体" w:cs="宋体"/>
          <w:color w:val="000"/>
          <w:sz w:val="28"/>
          <w:szCs w:val="28"/>
        </w:rPr>
        <w:t xml:space="preserve">几年来，我勤勤恳恳地为班级、为同学服务，成了老师的得力小助手。如每天检查作业，对老师交给的任务，我总是做得有条不紊。我处处以身作则，为同学们树立了良好的形象。几年来，我上学从不迟到或早退，上课专心听课，独立思考，认真完成各科作业。我在学校带头不买零食，不乱扔果皮纸屑，不随地吐痰。并且拿出自己平时的零花钱捐献给今年遭受旱灾和地震的地方。见到有同学违反了学校规定，我勇于上前指正。有时遇上个别同学为一些鸡毛蒜皮的小事吵闹起来，我总是主动上前劝阻，并像个小老师似的跟他们讲些“同学之间要团结”、“大事化小、小事化了”的道理。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因为我学习成绩优异，各方面表现突出，所以在各级各类比赛中屡获佳绩，但我还有许多不足之处。我相信，凭着自己对知识的追求，我将会以更出色的表现来展现自己的才能。我一定能克服各种困难，取得最终的胜利，做一名德、智、体、美、劳全面发展的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潘旸，一个活泼、开朗的女孩，现年13岁，在芜湖市第五十中学七(一)班任文娱委员，是一位品学兼优的好学生。在家中，她乖巧听话，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潘旸同学热爱祖国，勤奋学习。她总是在各方面严格要求自己，虚心接受老师的教育、指导。她从小就懂得守纪律、讲文明、爱集体、乐助人。她热爱劳动，加强体育锻炼，身体素质好。学习上，她求知欲强，课堂上，她敢于提问，善于质疑，对所学的知识能理解地掌握;课外，她不满足于课堂上所学到的知识，大量阅读一些有益的书报，以不断开阔自己的视野，增长知识，遇到难题能虚心向老师请教或自己查阅资料来解决。七年来，她的学习成绩一直名列前茅，多次被评为区、学校的“三好学生”、“优秀班干”等，还在市区级素质大赛、演讲比赛和手抄报比赛、英语作文竞赛中获得多个奖项，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二、老师的好帮手</w:t>
      </w:r>
    </w:p>
    <w:p>
      <w:pPr>
        <w:ind w:left="0" w:right="0" w:firstLine="560"/>
        <w:spacing w:before="450" w:after="450" w:line="312" w:lineRule="auto"/>
      </w:pPr>
      <w:r>
        <w:rPr>
          <w:rFonts w:ascii="宋体" w:hAnsi="宋体" w:eastAsia="宋体" w:cs="宋体"/>
          <w:color w:val="000"/>
          <w:sz w:val="28"/>
          <w:szCs w:val="28"/>
        </w:rPr>
        <w:t xml:space="preserve">潘旸同学不但品学兼优，还具有强烈的集体荣誉感，凡事以集体利益为先。平时她严以律己，甘于奉献，具有较强的组织管理能力和高度的责任感，是老师的得力助手，是班里其他同学的表率。她担任班级干部，经常组织同学出黑板报，从版面设计到抄写，她绞尽脑汁，查阅资料。在班级日常管理中，她尽职尽责。为了提高班级学习成绩，她把同学们结成对子，采用“以优带差，中游互促”的方式，效果非常显著，班级整体成绩明显得到提升。</w:t>
      </w:r>
    </w:p>
    <w:p>
      <w:pPr>
        <w:ind w:left="0" w:right="0" w:firstLine="560"/>
        <w:spacing w:before="450" w:after="450" w:line="312" w:lineRule="auto"/>
      </w:pPr>
      <w:r>
        <w:rPr>
          <w:rFonts w:ascii="宋体" w:hAnsi="宋体" w:eastAsia="宋体" w:cs="宋体"/>
          <w:color w:val="000"/>
          <w:sz w:val="28"/>
          <w:szCs w:val="28"/>
        </w:rPr>
        <w:t xml:space="preserve">三、生活的有心人</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潘旸更是积极参加、认真准备，锻炼了自己的动手能力，增强了社会责任感。在家里，她还是一个孝敬长辈、尊老爱幼的好孩子，整理房间、拖地板等简单的体力活她样样能干。她不管是在学习还是在生活中都能深受老师和同学的好评。她尊敬师长，是发自内心的尊重与敬爱，她说是老师给予了她知识，帮助她成长，是家长的殷切希望让她快乐成长，没有老师和家长的辛勤付出，就没有她所取得的众多成绩，因此回报老师和家长是她勤奋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孙薇薇，女，出生于2024年 11月。孙浅小学六年级学生、在六年的学习生活中，她勤奋好学，积极进取，团结向上，是父母眼中的乖孩子、长辈面前的孝顺儿，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【优秀少先队员主要事迹500字 优秀少先队员主要事迹简介】相关推荐文章：</w:t>
      </w:r>
    </w:p>
    <w:p>
      <w:pPr>
        <w:ind w:left="0" w:right="0" w:firstLine="560"/>
        <w:spacing w:before="450" w:after="450" w:line="312" w:lineRule="auto"/>
      </w:pPr>
      <w:r>
        <w:rPr>
          <w:rFonts w:ascii="宋体" w:hAnsi="宋体" w:eastAsia="宋体" w:cs="宋体"/>
          <w:color w:val="000"/>
          <w:sz w:val="28"/>
          <w:szCs w:val="28"/>
        </w:rPr>
        <w:t xml:space="preserve">2024民兵先进个人主要事迹范文 民兵先进个人主要事迹材料最新5篇</w:t>
      </w:r>
    </w:p>
    <w:p>
      <w:pPr>
        <w:ind w:left="0" w:right="0" w:firstLine="560"/>
        <w:spacing w:before="450" w:after="450" w:line="312" w:lineRule="auto"/>
      </w:pPr>
      <w:r>
        <w:rPr>
          <w:rFonts w:ascii="宋体" w:hAnsi="宋体" w:eastAsia="宋体" w:cs="宋体"/>
          <w:color w:val="000"/>
          <w:sz w:val="28"/>
          <w:szCs w:val="28"/>
        </w:rPr>
        <w:t xml:space="preserve">2024十佳兵妈妈主要事迹 十佳兵妈妈事迹材料5篇</w:t>
      </w:r>
    </w:p>
    <w:p>
      <w:pPr>
        <w:ind w:left="0" w:right="0" w:firstLine="560"/>
        <w:spacing w:before="450" w:after="450" w:line="312" w:lineRule="auto"/>
      </w:pPr>
      <w:r>
        <w:rPr>
          <w:rFonts w:ascii="宋体" w:hAnsi="宋体" w:eastAsia="宋体" w:cs="宋体"/>
          <w:color w:val="000"/>
          <w:sz w:val="28"/>
          <w:szCs w:val="28"/>
        </w:rPr>
        <w:t xml:space="preserve">2024抗洪救灾先进个人主要事迹 个人抗洪救灾先进事迹材料范文16篇</w:t>
      </w:r>
    </w:p>
    <w:p>
      <w:pPr>
        <w:ind w:left="0" w:right="0" w:firstLine="560"/>
        <w:spacing w:before="450" w:after="450" w:line="312" w:lineRule="auto"/>
      </w:pPr>
      <w:r>
        <w:rPr>
          <w:rFonts w:ascii="宋体" w:hAnsi="宋体" w:eastAsia="宋体" w:cs="宋体"/>
          <w:color w:val="000"/>
          <w:sz w:val="28"/>
          <w:szCs w:val="28"/>
        </w:rPr>
        <w:t xml:space="preserve">2024年小学生红领巾奖章个人主要事迹简介300字优秀六篇</w:t>
      </w:r>
    </w:p>
    <w:p>
      <w:pPr>
        <w:ind w:left="0" w:right="0" w:firstLine="560"/>
        <w:spacing w:before="450" w:after="450" w:line="312" w:lineRule="auto"/>
      </w:pPr>
      <w:r>
        <w:rPr>
          <w:rFonts w:ascii="宋体" w:hAnsi="宋体" w:eastAsia="宋体" w:cs="宋体"/>
          <w:color w:val="000"/>
          <w:sz w:val="28"/>
          <w:szCs w:val="28"/>
        </w:rPr>
        <w:t xml:space="preserve">2024优秀退役军人个人主要事迹材料5篇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2024-10-19T08:41:41+08:00</dcterms:created>
  <dcterms:modified xsi:type="dcterms:W3CDTF">2024-10-19T08:41:41+08:00</dcterms:modified>
</cp:coreProperties>
</file>

<file path=docProps/custom.xml><?xml version="1.0" encoding="utf-8"?>
<Properties xmlns="http://schemas.openxmlformats.org/officeDocument/2006/custom-properties" xmlns:vt="http://schemas.openxmlformats.org/officeDocument/2006/docPropsVTypes"/>
</file>