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竞选社长申请书怎么写 竞选社长申请书600字优秀范文</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今我们的生活中处处充满竞争,我们都会用到申请书,我们在写申请书的时候要切忌长篇大论。什么样的申请书才是合理的呢?以下是小编帮大家整理的竞选社长【范文3篇】，希望能够帮助到大家。竞选社长申请书怎么写一尊敬的老师、亲爱的同学：大家好！我叫万讲...</w:t>
      </w:r>
    </w:p>
    <w:p>
      <w:pPr>
        <w:ind w:left="0" w:right="0" w:firstLine="560"/>
        <w:spacing w:before="450" w:after="450" w:line="312" w:lineRule="auto"/>
      </w:pPr>
      <w:r>
        <w:rPr>
          <w:rFonts w:ascii="宋体" w:hAnsi="宋体" w:eastAsia="宋体" w:cs="宋体"/>
          <w:color w:val="000"/>
          <w:sz w:val="28"/>
          <w:szCs w:val="28"/>
        </w:rPr>
        <w:t xml:space="preserve">如今我们的生活中处处充满竞争,我们都会用到申请书,我们在写申请书的时候要切忌长篇大论。什么样的申请书才是合理的呢?以下是小编帮大家整理的竞选社长【范文3篇】，希望能够帮助到大家。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竞选社长申请书怎么写一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来吧！ 尊敬的老师、亲爱的同学！请投出你们那神圣的一票支持我吧！谢谢大家！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竞选社长申请书怎么写二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我是五一班的xxx，有幸参加本次文学社社长竞选，我的.心情十分激动。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我平时酷爱阅读，有时兴起还会拾起画笔涂鸦那么两下，不能枉费两年的画画功底，语文课上总能看到我积极举手回答问题，在学校一年级朗读比赛中，荣获一等奖。</w:t>
      </w:r>
    </w:p>
    <w:p>
      <w:pPr>
        <w:ind w:left="0" w:right="0" w:firstLine="560"/>
        <w:spacing w:before="450" w:after="450" w:line="312" w:lineRule="auto"/>
      </w:pPr>
      <w:r>
        <w:rPr>
          <w:rFonts w:ascii="宋体" w:hAnsi="宋体" w:eastAsia="宋体" w:cs="宋体"/>
          <w:color w:val="000"/>
          <w:sz w:val="28"/>
          <w:szCs w:val="28"/>
        </w:rPr>
        <w:t xml:space="preserve">几年来，在老师的悉心指导下我的习作练习全部是优，我认真体会老师对我每一篇习作的点评，鼓励、帮助，使我的习作水平不断提高。</w:t>
      </w:r>
    </w:p>
    <w:p>
      <w:pPr>
        <w:ind w:left="0" w:right="0" w:firstLine="560"/>
        <w:spacing w:before="450" w:after="450" w:line="312" w:lineRule="auto"/>
      </w:pPr>
      <w:r>
        <w:rPr>
          <w:rFonts w:ascii="宋体" w:hAnsi="宋体" w:eastAsia="宋体" w:cs="宋体"/>
          <w:color w:val="000"/>
          <w:sz w:val="28"/>
          <w:szCs w:val="28"/>
        </w:rPr>
        <w:t xml:space="preserve">担任文学社社长，不仅自身要具有一定的文学素养，还要具备一定的组织能力。身为学校大队委，班级体育委员，我平时积累了很多经验，或许我不是能力最强的，但我一定是最负责的。课余时间我积极阅读课外读物，不断学习，加以完善自身，再加上在座各位老师、同学的支持和帮助，我相信我一定能把社长一职做得最好最出色。</w:t>
      </w:r>
    </w:p>
    <w:p>
      <w:pPr>
        <w:ind w:left="0" w:right="0" w:firstLine="560"/>
        <w:spacing w:before="450" w:after="450" w:line="312" w:lineRule="auto"/>
      </w:pPr>
      <w:r>
        <w:rPr>
          <w:rFonts w:ascii="宋体" w:hAnsi="宋体" w:eastAsia="宋体" w:cs="宋体"/>
          <w:color w:val="000"/>
          <w:sz w:val="28"/>
          <w:szCs w:val="28"/>
        </w:rPr>
        <w:t xml:space="preserve">如果我当选文学社社长，我想：作为第一任社长，有责任积极向同学们宣传我们的文学社，让更多的同学了解文学社，鼓励同学们加入文学社，让同学们认识到参加文学社是一种荣幸，因为那是文学爱好者的摇篮。</w:t>
      </w:r>
    </w:p>
    <w:p>
      <w:pPr>
        <w:ind w:left="0" w:right="0" w:firstLine="560"/>
        <w:spacing w:before="450" w:after="450" w:line="312" w:lineRule="auto"/>
      </w:pPr>
      <w:r>
        <w:rPr>
          <w:rFonts w:ascii="宋体" w:hAnsi="宋体" w:eastAsia="宋体" w:cs="宋体"/>
          <w:color w:val="000"/>
          <w:sz w:val="28"/>
          <w:szCs w:val="28"/>
        </w:rPr>
        <w:t xml:space="preserve">其次建议学校老师定期辅导文学社的社员，培养大家的写作兴趣，使大家乐于写作，踊跃投稿，用真情实感抒发自己的感情，表达自己的见解。在文学社内大家交流写作心得，不断提高写作能力，共同提高文学品味，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小学的生活美好而难忘，我深信：如果大家给我一个展示和奉献的舞台，我一定会用我的真诚投入地工作，在小学最后一年给大家留下精美的文学享受。</w:t>
      </w:r>
    </w:p>
    <w:p>
      <w:pPr>
        <w:ind w:left="0" w:right="0" w:firstLine="560"/>
        <w:spacing w:before="450" w:after="450" w:line="312" w:lineRule="auto"/>
      </w:pPr>
      <w:r>
        <w:rPr>
          <w:rFonts w:ascii="宋体" w:hAnsi="宋体" w:eastAsia="宋体" w:cs="宋体"/>
          <w:color w:val="000"/>
          <w:sz w:val="28"/>
          <w:szCs w:val="28"/>
        </w:rPr>
        <w:t xml:space="preserve">谢谢大家！请给我投上宝贵的一票。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竞选社长申请书怎么写三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我来自高二文班，拥有一个很大气的名字：xx，所以我决心竞选社长一职。对此，我有足够的自信。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了数十篇文章，荣获过多项大奖。记得《中学生大观察报》常务总编xxx老师在给我的信中深情地写道：“你有良好的天赋，用心去写，去亲近感悟文字吧！”</w:t>
      </w:r>
    </w:p>
    <w:p>
      <w:pPr>
        <w:ind w:left="0" w:right="0" w:firstLine="560"/>
        <w:spacing w:before="450" w:after="450" w:line="312" w:lineRule="auto"/>
      </w:pPr>
      <w:r>
        <w:rPr>
          <w:rFonts w:ascii="宋体" w:hAnsi="宋体" w:eastAsia="宋体" w:cs="宋体"/>
          <w:color w:val="000"/>
          <w:sz w:val="28"/>
          <w:szCs w:val="28"/>
        </w:rPr>
        <w:t xml:space="preserve">其次，我干过两年的《大校园》学生记者，迄今仍被多家刊物聘为记者和会员，有一定的采访、办刊经验，如竞选顺利，我将是轻车熟路，较之别人更容易进入社长的角色。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两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以上就是小编整理的关于竞选社长申请书600字优秀范文相关文章，供大家参考学习，想要了解更多更新范文内容，敬请关注范文网。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2024-10-18T16:31:53+08:00</dcterms:created>
  <dcterms:modified xsi:type="dcterms:W3CDTF">2024-10-18T16:31:53+08:00</dcterms:modified>
</cp:coreProperties>
</file>

<file path=docProps/custom.xml><?xml version="1.0" encoding="utf-8"?>
<Properties xmlns="http://schemas.openxmlformats.org/officeDocument/2006/custom-properties" xmlns:vt="http://schemas.openxmlformats.org/officeDocument/2006/docPropsVTypes"/>
</file>