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防溺水教育活动有感作文600字优秀范文</w:t>
      </w:r>
      <w:bookmarkEnd w:id="1"/>
    </w:p>
    <w:p>
      <w:pPr>
        <w:jc w:val="center"/>
        <w:spacing w:before="0" w:after="450"/>
      </w:pPr>
      <w:r>
        <w:rPr>
          <w:rFonts w:ascii="Arial" w:hAnsi="Arial" w:eastAsia="Arial" w:cs="Arial"/>
          <w:color w:val="999999"/>
          <w:sz w:val="20"/>
          <w:szCs w:val="20"/>
        </w:rPr>
        <w:t xml:space="preserve">来源：网络  作者：轻吟低唱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尽管水是生命之源，但它也包含着无尽的危险，使人们失去了宝贵的生命。下面是小编整理的阅读的防溺水教育【精选3篇】，仅供参考，欢迎大家阅读。防溺水教育活动有感作文600字优秀范文一尊敬的老师、亲爱的同学们：大家好我是五年级（2）班的xx，今天我...</w:t>
      </w:r>
    </w:p>
    <w:p>
      <w:pPr>
        <w:ind w:left="0" w:right="0" w:firstLine="560"/>
        <w:spacing w:before="450" w:after="450" w:line="312" w:lineRule="auto"/>
      </w:pPr>
      <w:r>
        <w:rPr>
          <w:rFonts w:ascii="宋体" w:hAnsi="宋体" w:eastAsia="宋体" w:cs="宋体"/>
          <w:color w:val="000"/>
          <w:sz w:val="28"/>
          <w:szCs w:val="28"/>
        </w:rPr>
        <w:t xml:space="preserve">尽管水是生命之源，但它也包含着无尽的危险，使人们失去了宝贵的生命。下面是小编整理的阅读的防溺水教育【精选3篇】，仅供参考，欢迎大家阅读。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防溺水教育活动有感作文600字优秀范文一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大家好我是五年级（2）班的xx，今天我的发言主题是：珍爱生命，远离溺水。</w:t>
      </w:r>
    </w:p>
    <w:p>
      <w:pPr>
        <w:ind w:left="0" w:right="0" w:firstLine="560"/>
        <w:spacing w:before="450" w:after="450" w:line="312" w:lineRule="auto"/>
      </w:pPr>
      <w:r>
        <w:rPr>
          <w:rFonts w:ascii="宋体" w:hAnsi="宋体" w:eastAsia="宋体" w:cs="宋体"/>
          <w:color w:val="000"/>
          <w:sz w:val="28"/>
          <w:szCs w:val="28"/>
        </w:rPr>
        <w:t xml:space="preserve">一、加强自我保护和风险意识，不走河边，沟沿，不走偏僻的道路，回家时要结伴而行。不要在水沟池塘边玩耍追赶，以防滑入水中。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如果游泳一定去有资质的游泳场所游泳，并做到“四不”，未经家长、老师同意的不去，没有会有游泳的成年人陪同的不去，深水区不去，江河溪边不去。除此之外，喜欢游泳的同学们要做好下水前的热身准备活动，如果水温太低应待身体适应水温后再下水游泳，以免发生四肢抽筋现象，避免游泳时间过长疲劳过度发生危险。</w:t>
      </w:r>
    </w:p>
    <w:p>
      <w:pPr>
        <w:ind w:left="0" w:right="0" w:firstLine="560"/>
        <w:spacing w:before="450" w:after="450" w:line="312" w:lineRule="auto"/>
      </w:pPr>
      <w:r>
        <w:rPr>
          <w:rFonts w:ascii="宋体" w:hAnsi="宋体" w:eastAsia="宋体" w:cs="宋体"/>
          <w:color w:val="000"/>
          <w:sz w:val="28"/>
          <w:szCs w:val="28"/>
        </w:rPr>
        <w:t xml:space="preserve">三、小学生可以在水中玩一些抛球的安全类游戏，不能起哄瞎闹，搞恶作剧，不能下压同伴或潜水偷袭同伴，以免发生危险。</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四、在加强自我安全意识的同时，努力做好说服教育工作，同学间要互相关心、爱护，对于那些违反学校纪律，私自玩水的行为，要及时劝阻并告诉老师、家长。</w:t>
      </w:r>
    </w:p>
    <w:p>
      <w:pPr>
        <w:ind w:left="0" w:right="0" w:firstLine="560"/>
        <w:spacing w:before="450" w:after="450" w:line="312" w:lineRule="auto"/>
      </w:pPr>
      <w:r>
        <w:rPr>
          <w:rFonts w:ascii="宋体" w:hAnsi="宋体" w:eastAsia="宋体" w:cs="宋体"/>
          <w:color w:val="000"/>
          <w:sz w:val="28"/>
          <w:szCs w:val="28"/>
        </w:rPr>
        <w:t xml:space="preserve">五、经常组织观看一些溺水事故的图片、视频，做到警钟长鸣，用学会的防溺水知识保护自己。</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大声呼救！同时，可以将救生圈、竹竿、木板等抛给落水者。向附近的大人呼喊，尽量引起人们的\'注意，请大人开展营救。小朋友不能冒然下水营救，因为一旦被落水者抓住将十分危险。在水中与落水者纠缠不但会消耗救助者的大量体力，有时甚至会导致救助者体力耗尽最终丧命。所以，发现有人落水，最正确的做法应立即大声呼救，寻求大人的帮助。</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同学们：生命高于一切，我们是国家和民族的未来和希望，让我们行动起来，珍爱生命，远离溺水，杜绝悲剧的发生。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防溺水教育活动有感作文600字优秀范文二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现在，小学生防溺水真的很重要，为了美好的明天，我们一起行动起来吧！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防溺水教育活动有感作文600字优秀范文三</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w:t>
      </w:r>
    </w:p>
    <w:p>
      <w:pPr>
        <w:ind w:left="0" w:right="0" w:firstLine="560"/>
        <w:spacing w:before="450" w:after="450" w:line="312" w:lineRule="auto"/>
      </w:pPr>
      <w:r>
        <w:rPr>
          <w:rFonts w:ascii="宋体" w:hAnsi="宋体" w:eastAsia="宋体" w:cs="宋体"/>
          <w:color w:val="000"/>
          <w:sz w:val="28"/>
          <w:szCs w:val="28"/>
        </w:rPr>
        <w:t xml:space="preserve">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生命无价，一次车祸，一次溺水，都有可能让人失去生命。珍惜生命，珍惜生活。生命是无价之宝，生命，只能在人生的经历中独一无二，让我们热爱生命，让溺水远离大家吧！</w:t>
      </w:r>
    </w:p>
    <w:p>
      <w:pPr>
        <w:ind w:left="0" w:right="0" w:firstLine="560"/>
        <w:spacing w:before="450" w:after="450" w:line="312" w:lineRule="auto"/>
      </w:pPr>
      <w:r>
        <w:rPr>
          <w:rFonts w:ascii="宋体" w:hAnsi="宋体" w:eastAsia="宋体" w:cs="宋体"/>
          <w:color w:val="000"/>
          <w:sz w:val="28"/>
          <w:szCs w:val="28"/>
        </w:rPr>
        <w:t xml:space="preserve">以上就是小编整理的关于防溺水教育活动有感作文600字优秀范文相关文章，供大家参考学习，想要了解更多更新范文内容，敬请关注范文网。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2024-10-19T00:16:07+08:00</dcterms:created>
  <dcterms:modified xsi:type="dcterms:W3CDTF">2024-10-19T00:16:07+08:00</dcterms:modified>
</cp:coreProperties>
</file>

<file path=docProps/custom.xml><?xml version="1.0" encoding="utf-8"?>
<Properties xmlns="http://schemas.openxmlformats.org/officeDocument/2006/custom-properties" xmlns:vt="http://schemas.openxmlformats.org/officeDocument/2006/docPropsVTypes"/>
</file>