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最新银行员工述职述廉报告(六篇)</w:t>
      </w:r>
      <w:bookmarkEnd w:id="1"/>
    </w:p>
    <w:p>
      <w:pPr>
        <w:jc w:val="center"/>
        <w:spacing w:before="0" w:after="450"/>
      </w:pPr>
      <w:r>
        <w:rPr>
          <w:rFonts w:ascii="Arial" w:hAnsi="Arial" w:eastAsia="Arial" w:cs="Arial"/>
          <w:color w:val="999999"/>
          <w:sz w:val="20"/>
          <w:szCs w:val="20"/>
        </w:rPr>
        <w:t xml:space="preserve">来源：网络  作者：紫芸轻舞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带来的优秀报告范文，希望大家能够喜欢!银行员工述职述廉报告篇一您好!我于今年调到支行担任行长近一年来的时间里，分行党委的正确领导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__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本人能以__的利益为重，按农行的规矩办事，求同存异、合心合力。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作为分管支行的行长今年支行个人贷款增长万元完成计划的全市排名第名。个人存款增长_万元完成四季度计划的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贷款增长完成计划的，中间业务收入完成计划的。拔备前利润完成计划的。班子成员获得了_万元的综合绩效奖励。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__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银行员工述职述廉报告2[_TAG_h3]银行员工述职述廉报告篇二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在银行的正确领导下，我加强学习，端正工作态度，切实按照银行的工作要求，在自身工作岗位上认真努力工作，真诚服务客户，较好地完成自己的工作任务，取得了一定的成绩。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2024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万元，其中：基金_万元，保险_万元，银行卡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2024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党委的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__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本人能以__的利益为重，按农行的规矩办事，求同存异、合心合力。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作为分管支行的行长今年支行个人贷款增长万元完成计划的全市排名第名。个人存款增长_万元完成四季度计划的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贷款增长完成计划的，中间业务收入完成计划的。拔备前利润完成计划的。班子成员获得了_万元的综合绩效奖励。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__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__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银行员工述职述廉报告篇五</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_年挥手告别了，新的一年就要来到了。回首过去的一年，我们每一个兴业人都紧紧围绕着兴业这个大家庭，在每一天平平淡淡的工作和生活中，践行着我们的诺言，透过我们努力的工作和用心向上的精神，收获着兴业带给我们的成长与期望。</w:t>
      </w:r>
    </w:p>
    <w:p>
      <w:pPr>
        <w:ind w:left="0" w:right="0" w:firstLine="560"/>
        <w:spacing w:before="450" w:after="450" w:line="312" w:lineRule="auto"/>
      </w:pPr>
      <w:r>
        <w:rPr>
          <w:rFonts w:ascii="宋体" w:hAnsi="宋体" w:eastAsia="宋体" w:cs="宋体"/>
          <w:color w:val="000"/>
          <w:sz w:val="28"/>
          <w:szCs w:val="28"/>
        </w:rPr>
        <w:t xml:space="preserve">下面我将对20_年度的工作做以下总结，并为即将到来的20_年的工作做出以下的规划：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_年对于我来说是一个十分重要的一年，这一年度我是在___银行___支行工作的第一个整年，这一年我学习到了很多新的知识，也收获了我职业生涯的一个转折。20_年我从柜员走到了中级柜员的序列，这对我来说是一个挑战，也是一个实践自我的过程，每一天似乎都有新的业务需要我学习，在这一年里，我个性感谢我的领导和同志们，是你们的鼓励和支持才使我有这天的进步，刚来西大直支行时，对公业务的办理以及办理后各种系统的录入，还有与分行的交接，我总是理不出一个比较好的头绪，透过主管和同志的帮忙，我渐渐的理出了自己的规律，对公业务也渐渐的上手了，此刻也能够帮忙其他同志学习一些对公业务，俗话说“熟能生巧”，也正因为如此，我也能够有更多的时间学习其他新的业务。在这一年中，反洗钱的工作就是对我的一个挑战，随着兴业业务的发展壮大，反洗钱这项工作也突显出了它的重要性，刚开始时，我们就透过简单的一个系统反显来决定该客户业务的发生，此刻，每一个客户办理的业务我们都要透过系统查询该客户的年，工作单位，职业等，更有的我们需要查询其网银限额和交易流水，有时还需要和客户进行沟通才能了解其账务发生的真正目的，虽然这个过程有些枯燥，但我还是仔细的去作，我只想用</w:t>
      </w:r>
    </w:p>
    <w:p>
      <w:pPr>
        <w:ind w:left="0" w:right="0" w:firstLine="560"/>
        <w:spacing w:before="450" w:after="450" w:line="312" w:lineRule="auto"/>
      </w:pPr>
      <w:r>
        <w:rPr>
          <w:rFonts w:ascii="宋体" w:hAnsi="宋体" w:eastAsia="宋体" w:cs="宋体"/>
          <w:color w:val="000"/>
          <w:sz w:val="28"/>
          <w:szCs w:val="28"/>
        </w:rPr>
        <w:t xml:space="preserve">我的努力更好的完成我的工作;我还负责atm的清机和加钞，以及后台的打印和各种查询工作，这些都是我以前从未接触过的，透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_____的这段日子里，感觉就像是在一个大家庭一样，温馨和睦，行里时时为我们着想，同样的，我也要严格要求自己，透过参加党员生活会，也让我思想上得到了一个质的飞跃，作为一名党员，应在单位起到先锋代头作用，时时要以一名党员的身份要求自己，遇到困难，不能躲避，而是要迎难而上，和这些优秀的同志在一齐，是没有什么困难能够难到我们的，用心参加行里举行的各种学习，自己也在业余时间学习一些在单位中学不到的知识，期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w:t>
      </w:r>
    </w:p>
    <w:p>
      <w:pPr>
        <w:ind w:left="0" w:right="0" w:firstLine="560"/>
        <w:spacing w:before="450" w:after="450" w:line="312" w:lineRule="auto"/>
      </w:pPr>
      <w:r>
        <w:rPr>
          <w:rFonts w:ascii="宋体" w:hAnsi="宋体" w:eastAsia="宋体" w:cs="宋体"/>
          <w:color w:val="000"/>
          <w:sz w:val="28"/>
          <w:szCs w:val="28"/>
        </w:rPr>
        <w:t xml:space="preserve">第二，注重服务礼仪，这是我zui应注意的一个问题。“服务源自真诚”，这是我们兴业的服务理念，我应谨记于心，有时微笑服务渐渐不自觉的变成了机械服务，微笑没了，真诚也缺少了，所以我要让这种真诚源自心底，在厅堂主任的帮忙下去真正的践行“服务源自真诚”这句话。</w:t>
      </w:r>
    </w:p>
    <w:p>
      <w:pPr>
        <w:ind w:left="0" w:right="0" w:firstLine="560"/>
        <w:spacing w:before="450" w:after="450" w:line="312" w:lineRule="auto"/>
      </w:pPr>
      <w:r>
        <w:rPr>
          <w:rFonts w:ascii="宋体" w:hAnsi="宋体" w:eastAsia="宋体" w:cs="宋体"/>
          <w:color w:val="000"/>
          <w:sz w:val="28"/>
          <w:szCs w:val="28"/>
        </w:rPr>
        <w:t xml:space="preserve">第三，业务知识应继续提高，有些知识学的不扎实，因此遇到问题会有“抓不准”的时候，这就要求我在新的一个年度中，继续学习相关的知识和业务，以期自己有一个全面、扎实的业务潜力。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途径，工作是我家庭生活的好伙伴，同时，工作也是提升个人魅力的有效工具，因此在新的一年里，我不会辜负领导对我寄予的厚望以及同志给予我的帮忙，我会改善自己的不足，继续以一种学习的心态对待工作，在工作中持续严谨的思维、谦虚互助、脚踏实地，落实兴业的服务理念，争取做一名优秀的兴业人。</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银行员工述职述廉报告篇六</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可是领导仍然对我给予充分的鼓励，使我更加信心百倍地迎难而上，进而能够更有针对性的学习、改善，并不断提高。</w:t>
      </w:r>
    </w:p>
    <w:p>
      <w:pPr>
        <w:ind w:left="0" w:right="0" w:firstLine="560"/>
        <w:spacing w:before="450" w:after="450" w:line="312" w:lineRule="auto"/>
      </w:pPr>
      <w:r>
        <w:rPr>
          <w:rFonts w:ascii="宋体" w:hAnsi="宋体" w:eastAsia="宋体" w:cs="宋体"/>
          <w:color w:val="000"/>
          <w:sz w:val="28"/>
          <w:szCs w:val="28"/>
        </w:rPr>
        <w:t xml:space="preserve">现将工作情景总结如下：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进取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我在今后的成长道路上积累了一笔不小的财富。在工作方面，我有强烈的事业心和职责感，我能够任劳任怨，不挑三拣四，认真落实领导分配的每一项工作与任务。日常我时时刻刻注意市场动态，在把握客观环境的前提下，研究客户，经过对客户的研究从而到达了解客户的业务需求，力争使每一位客户满意，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进取投入，训练自我，这一年中，我始终坚持着良好的工作状态，以一名合格的农行员工的标准严格的要求自我，立足本职工作，潜心钻研训练业务技能，使自我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可是abis与熟练的同事相比还有必须的距离，所以，我利用一点一滴的时间加紧练习，因为我明白，作为储蓄岗位一线员工，我们更应当加强自我的业务技能水平，这样我们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进取应对工作，与大家团结协作，相互帮忙。在实际工作中，无论从事哪个行业，哪个岗位，都离不开同事之间的配合，因为一滴水仅有在大海中才能生存。仅有不一样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我的有形产品外，更重要是出售其无形产品——服务，银行的各项经营目标需要经过供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多谢”，燃起了心中的活力;客户不解的抱怨，需要的是耐心的讲解。活力让我对工作充满热情，耐心让我细心地对待工作，力求做好每一个小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提高，人们对银行服务形式上的提高不再满足，多摆几把椅子、增加一些糖果、微笑加站立服务，这些形式上的举措已被社会视为理所当然的事情，而从根本上扭转服务意识，切实为不一样的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一样的客户需求心理不一样，要深度挖掘、动态跟踪。我们要区分客户、细分市场：对于普通客户形式上的服务提升就可能获得他们极大的认可，比如大堂经理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终，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所以，今后我会进取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20__年已经过去，在新的一年中，我会一向坚持“空杯心态”，虚心学习，继续努力，在今后的工作中，我还应努力做好以下几点：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活力!我认为职责是一种人生态度，是珍视未来、爱岗敬业的表现，而活力则是职责心的完美体现，它是成就事业的强大力量，这份力量给予了我们充足的动力和勇气，让我们走在岗位的前列，为我们创造出一流的业绩，更为我们构筑了和谐的企业。职责促进发展，活力成就事业，我将从身边的小事做起，从此刻做起，将职责扛上双肩，将活力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本事，全面加强柜面营销和柜台服务，是我们临柜人员最为实际的工作任务，起着沟通顾客与银行的桥梁作用。所以，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梦想去追求，有一种追求需要付出艰辛的劳动和辛勤的汗水，我愿我所从事的农业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2024-10-19T00:15:37+08:00</dcterms:created>
  <dcterms:modified xsi:type="dcterms:W3CDTF">2024-10-19T00:15:37+08:00</dcterms:modified>
</cp:coreProperties>
</file>

<file path=docProps/custom.xml><?xml version="1.0" encoding="utf-8"?>
<Properties xmlns="http://schemas.openxmlformats.org/officeDocument/2006/custom-properties" xmlns:vt="http://schemas.openxmlformats.org/officeDocument/2006/docPropsVTypes"/>
</file>