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2024最新入党申请书格式3000字范文5篇</w:t>
      </w:r>
      <w:bookmarkEnd w:id="1"/>
    </w:p>
    <w:p>
      <w:pPr>
        <w:jc w:val="center"/>
        <w:spacing w:before="0" w:after="450"/>
      </w:pPr>
      <w:r>
        <w:rPr>
          <w:rFonts w:ascii="Arial" w:hAnsi="Arial" w:eastAsia="Arial" w:cs="Arial"/>
          <w:color w:val="999999"/>
          <w:sz w:val="20"/>
          <w:szCs w:val="20"/>
        </w:rPr>
        <w:t xml:space="preserve">来源：网络  作者：心旷神怡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要成为跨世纪的优秀年轻人，就要向中国共产党这个光荣而伟大的组织去靠拢。而入党必备程序之一就是入党申请书了，那你知道__都有那些吗?下面是小编为大家收集的关于2024最新入党申请书格式3000字范文5篇。希望可以帮助大家。 敬爱的党组织： ...</w:t>
      </w:r>
    </w:p>
    <w:p>
      <w:pPr>
        <w:ind w:left="0" w:right="0" w:firstLine="560"/>
        <w:spacing w:before="450" w:after="450" w:line="312" w:lineRule="auto"/>
      </w:pPr>
      <w:r>
        <w:rPr>
          <w:rFonts w:ascii="宋体" w:hAnsi="宋体" w:eastAsia="宋体" w:cs="宋体"/>
          <w:color w:val="000"/>
          <w:sz w:val="28"/>
          <w:szCs w:val="28"/>
        </w:rPr>
        <w:t xml:space="preserve">要成为跨世纪的优秀年轻人，就要向中国共产党这个光荣而伟大的组织去靠拢。而入党必备程序之一就是入党申请书了，那你知道__都有那些吗?下面是小编为大家收集的关于2024最新入党申请书格式3000字范文5篇。希望可以帮助大家。</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一百多年前，《共产党宣言》发表，之后在世界各国共产主义力量的领导下，世界范围内的革命取得了巨大成就，而中国共产党正式处于变革时期的最有力量的领导。共产党的诞生时将马克思列宁主义引入中国的大事，在成立的九十几年里，中国共产党并未一味依照马克思列宁主义或外国的模式来领导中国，而是坚持与中国的实际相结合，毛泽东思想正是将马克思列宁主义与中国实际结合的智慧的结晶，是经实践证明了的正确的理论，是中国共产党人的智慧。</w:t>
      </w:r>
    </w:p>
    <w:p>
      <w:pPr>
        <w:ind w:left="0" w:right="0" w:firstLine="560"/>
        <w:spacing w:before="450" w:after="450" w:line="312" w:lineRule="auto"/>
      </w:pPr>
      <w:r>
        <w:rPr>
          <w:rFonts w:ascii="宋体" w:hAnsi="宋体" w:eastAsia="宋体" w:cs="宋体"/>
          <w:color w:val="000"/>
          <w:sz w:val="28"/>
          <w:szCs w:val="28"/>
        </w:rPr>
        <w:t xml:space="preserve">在十一届一中全会后，中国共产党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自成立之初，中国共产党人就时刻践行着为人民服务的诺言，带领人民右半封建半殖民地社会走向社会主义社会，有被压迫、剥削到翻身成为国家的主人，由积贫积弱到实现人人富足，解决温饱问题，为最广大人民谋取福祉，但中国共产党人并未满足现有成绩，而是继续努力，味更美好的未来奋斗!</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十一届三中全会后，党的一系列方针政策，让我看到了党的智慧。零八年这次波及全球的金融风暴之中，中国经济不仅没有遭受重创，反而成为世界的“引擎”，这让我看到了共产党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克思列宁主义、毛泽东思想、邓小平理论、“三个代表”重要思想、科学发展观、习近平新时代中国特色社会主义思想充实自己;在生活上，与同学和睦相处，乐于助人，平易近人;在学习上，我要努力学好自己的专业知识，把自己培养成为“又专又博”的优秀人才，为我国社会主义社会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社会主义社会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执政党的中国共产党的责任更加重大了。我坚决拥护中国共产党，遵守中国的法律法规，反对分裂祖国，维护祖国统一，认真贯彻执行党的基本路线和各项方针、政策，带头参加改革开放和社会主义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共产党!中国共产党为人民服务的宗旨，以及她作为全国人民利益忠实代表和中国社会主义社会事业领导核心的性质，从根本上解释了她光荣的历史和繁荣的现在，也预言了其必然的灿烂未来。作为一名中国人，作为一个渴望上进、渴望为国家的发展作出贡献的一名大一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请党组织在实践中考察我!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中国共产党共产党以实现共产主义的社会制度为最终目标，以马克思列宁主义、毛泽东思想、邓小平理论、“三个代表”重要思想、科学发展观、习近平新时代中国特色社会主义思想为行动指南，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共产党员;我发现在最危急的关头总能听到一句话--中国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步入社会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克思列宁主义、毛泽东思想、邓小平理论、“三个代表”重要思想、科学发展观、习近平新时代中国特色社会主义思想为指导思想。《共产党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共产党人，把马克思列宁主义的基本原理同中国革命的具体实践结合起来创立的。毛泽东思想是马克思列宁主义在中国的运用和发展，是被实践证明了的关于中国革命和建设的正确的理论原则和经验总结，是中国共产党共产党集体智慧的结晶。邓小平理论是毛泽东思想在新的历史条件下的继承和发展，是当代中国的马克思列宁主义，是指导中国人民在改革开放中胜利实现社会主义现代化的正确理论。在社会主义改革开放和现代化建设的新时期，在跨越世纪的新征途上，一定要高举建设有中国特色社会主义的伟大旗帜，用有中国特色社会主义理论体系来指导我们的整个事业和各项工作，落实科学发展观，实现中华民族的伟大复兴。</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共产党的就没有新中国，没有中国共产党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会谨记我是一名中国人，所以在今后的日子里我要认真学习马克思列宁主义、毛泽东思想、邓小平理论、“三个代表”重要思想、科学发展观、习近平新时代中国特色社会主义思想，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专文化程度的教育工作者，多少年来我也见证了改革开放所带来的巨大变化。我对党的认识，是逐步加深的。少年时代，在父母亲的言传和老师的指导下，幼小的心灵萌发了对中国共产党的敬慕和向往;中学时代，是我人生观初步形成时期，开始接受了马克思列宁主义、毛泽东思想;在党组织的培养教育下，我逐步树立共产主义的世界观、价值观和人生观;参加工作以来，我更是坚持在业余时间学习有关党的理论知识，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名优秀的人民教师，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这对于一个工作四年多的我来说，做为一名年轻老师，我深深地知道，还有很多的路要走，递交申请书仅仅是我向党组织靠拢迈出了第一步。小时候我就非常憧憬自己能站在三尺讲台上，为同学们传授知识。那是我小时候的理想;在上学的时候，我刻苦攻读，为的是能实现自己的理想;毕业了，我终于圆梦了，我成为了一名光荣的人民教师，终于实现了自己的理想。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克思列宁主义、毛泽东思想、邓小平理论、“三个代表”重要思想、科学发展观、习近平新时代中国特色社会主义思想为指导思想的。自1921年中国共产党创建至今，已经走过了近百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列宁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列宁主义的辩证唯物主义和历史唯物主义，是人类哲学思想和科学知识发展的结晶，是科学的世界观。建立在这一世界观基础上的马克思列宁主义的全部科学理论，是肩负_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列宁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党的十一届三中全会以来，社会主义在中国的新局面和新成就，使我们从历史的比较和国际的观察中深刻地认识到，_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_理论的伟大旗帜，用_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我还深刻认识到，富于理论创造精神的中国共产党，在把马克思列宁主义同中国实际相结合的过程中，实现了两次历史性的飞跃，产生了两大理论成果。第一次飞跃，找到了中国自己的革命道路，创立了_思想;第二次飞跃，找到了中国自己的社会主义建设道路，创立了_建设有中国特色社会主义理论。党的十_大确定用_建设有中国特色社会主义理论武装全党，强调学习马克思列宁主义、毛泽东思想、邓小平理论、“三个代表”重要思想、科学发展观、习近平新时代中国特色社会主义思想，中心内容是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这是党的思想理论建设的一项长时期的具有战略意义的重大任务_理论是_思想在新的历史条件下的继承和发展，是当代中国的马克思列宁主义。党的十一届三中全会以来，社会主义在中国的新局面和新成就，使我们从历史的比较和国际的观察中深刻地认识到，_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_理论的伟大旗帜，用_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人民教师，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克思列宁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通过学习加深对“三个代表”精神实质的理解，在理解中改造自己的人生观、价值观和世界观，思想上有了极大进步。在进入教师队伍后，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特此，我向尊敬的党组织提交了我的入党志愿书和思想汇报。</w:t>
      </w:r>
    </w:p>
    <w:p>
      <w:pPr>
        <w:ind w:left="0" w:right="0" w:firstLine="560"/>
        <w:spacing w:before="450" w:after="450" w:line="312" w:lineRule="auto"/>
      </w:pPr>
      <w:r>
        <w:rPr>
          <w:rFonts w:ascii="宋体" w:hAnsi="宋体" w:eastAsia="宋体" w:cs="宋体"/>
          <w:color w:val="000"/>
          <w:sz w:val="28"/>
          <w:szCs w:val="28"/>
        </w:rPr>
        <w:t xml:space="preserve">中国共产党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近百年的辉煌党史，在历史长河中，只能算是短暂的一瞬。但是在这近百年中，让中国，这个有着五千年历史的国度发生了巨大的改变，让一个落后挨打的国家重新屹立于世界强国之列。这几十年，足以在中国的史册中写下重重的一笔。1921年，中国共产党诞生了，只有几十名党员，也没有固定的会议地点，但正是这么一个似乎十分弱小党改变了中国。这都要归功于中国共产党有着先进的理论基础，有着正确的领导方针，始终具有的坚定的信念，和不断在实践中寻找错误并勇于纠正错误的决心。她完成了反帝反封建的新民主主义革命任务，结束了中国半封建、半殖民地的历史;消灭了剥削制度和剥削阶级，确立了社会主义制度;开辟建设有中国特色的社会主义道路，逐步实现社会主义现代化。这一个个的丰功伟绩使她逐步成长成为一个伟大、光荣、正确的党。</w:t>
      </w:r>
    </w:p>
    <w:p>
      <w:pPr>
        <w:ind w:left="0" w:right="0" w:firstLine="560"/>
        <w:spacing w:before="450" w:after="450" w:line="312" w:lineRule="auto"/>
      </w:pPr>
      <w:r>
        <w:rPr>
          <w:rFonts w:ascii="宋体" w:hAnsi="宋体" w:eastAsia="宋体" w:cs="宋体"/>
          <w:color w:val="000"/>
          <w:sz w:val="28"/>
          <w:szCs w:val="28"/>
        </w:rPr>
        <w:t xml:space="preserve">以_同志为主要代表的中国共产党人，把马克思列宁主义的基本原理同中国革命的具体实践结合起来创立了毛泽东思想。毛泽东思想是马克思列宁主义在国的运用和发展，是被实践证明了的关于中国革命和设的正确的理论原则和经验总结，是中国共产党集体慧的结晶。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_理论的伟大旗帜，用_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列宁主义的基本原理同当代中国实践和时代特征相结合产物，是毛泽东思想在新的历史条件下的继承和发展，是马克思列宁主义在中国发展的新阶段，是当代中国的马克思列宁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_思想。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从懂事起，我对党员就有了了解，因此我幼小的心灵就充满了对党的感激、仰慕之情。所以我经常学习党的知识，慢慢的是我了解到，以_同志为主要代表的中国共产党人，把马克思列宁主义的基本原理同中国革命的具体实践结合起来，创立了_思想。在_思想指引下，中国共产党领导全国各族人民，经过长期的反对帝国主义、封建主义、官僚资本主义的革命斗争，建立了人民民主专政的中华人民共和国;建国以后，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从小就想要加入中国共产党，为人民服务。因为中国共产党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作为一名在校大学生，同时又是一名退伍军人，我渴望加入中国共产党，做一名优秀的共产党员。</w:t>
      </w:r>
    </w:p>
    <w:p>
      <w:pPr>
        <w:ind w:left="0" w:right="0" w:firstLine="560"/>
        <w:spacing w:before="450" w:after="450" w:line="312" w:lineRule="auto"/>
      </w:pPr>
      <w:r>
        <w:rPr>
          <w:rFonts w:ascii="宋体" w:hAnsi="宋体" w:eastAsia="宋体" w:cs="宋体"/>
          <w:color w:val="000"/>
          <w:sz w:val="28"/>
          <w:szCs w:val="28"/>
        </w:rPr>
        <w:t xml:space="preserve">今天，我怀着无比激动的心情，再次向党组织递交我的入党申请。我志愿加入中国共产党，拥护党的纲领，遵守党的章程，履行党员的义务，执行党的决定，严守党的纪律，保守党的秘密，对党忠诚，并在其中积极工作。</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小时候，电影里、课本上革命先烈的英勇行为，便使我感受到了党的神圣和伟大。我常常梦想着自己有一天也能站在党旗下，向党宣誓，成为一名优秀的中国共产党党员。正是带着对党的崇高敬意，在童年时代我便积极向上、争当先进，成为了当时同学中第一批入团的共青团员。并在以后团的生活中严格要求自己，工作积极，学习刻苦，认真做一名合格的共青团员。我加入党的愿望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后，在马克思列宁主义、毛泽东思想、邓小平理论、“三个代表”重要思想、科学发展观、习近平新时代中国特色社会主义思想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她维护和发展国内各民族的平等、团结、互助关系，坚持实行和不断完善民族区域自治制度，帮助少数民族地区发展经济、文化，实现各民族的共同繁荣和全面进步;她积极团结各民主党派、无党派人士、各种爱国力量，加强同港、澳、台同胞的联系，按照一国两制的方针，完成祖国统一大业;她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刚入伍时，我尊敬领导，团结同志，苦练军事技能，把平时当战时，把训练场当战场。新兵连结束时，我便被评为“优秀新战士”。下连后，我一心钻研本专业军事技能，力求更好。在每次的考核中我都达到优秀水平。得到了连首长的表扬与肯定。我还有幸参加了__救灾，在面对高寒缺氧，物资缺乏的艰苦环境，我没有叫苦叫累，而是把人民生命财产放在第一位，身先士卒的冲在了抗震救灾的第一线。我还利用__省血液中心的机会，献出了自己的血液。在两年的军旅生涯中，我被评为“优秀士兵”两次，“连嘉奖”一次。在这两年中连队党支部教了我很多关于党的知识，从入伍第一天起，就有要加入中国共产党的远大志向，并且一直持续到了今天，热情更是有增无减。在部队的每一天工作和训练中，身边的党员给我作出了榜样，这更坚定了我入党的决心。</w:t>
      </w:r>
    </w:p>
    <w:p>
      <w:pPr>
        <w:ind w:left="0" w:right="0" w:firstLine="560"/>
        <w:spacing w:before="450" w:after="450" w:line="312" w:lineRule="auto"/>
      </w:pPr>
      <w:r>
        <w:rPr>
          <w:rFonts w:ascii="宋体" w:hAnsi="宋体" w:eastAsia="宋体" w:cs="宋体"/>
          <w:color w:val="000"/>
          <w:sz w:val="28"/>
          <w:szCs w:val="28"/>
        </w:rPr>
        <w:t xml:space="preserve">如今，作为一名退伍军人，同时又是在校大学生，我没有丢掉在部队磨练出的一些优秀品质，并把部队所学的一些好的方面用到了学习生活中去。两年的兵役让我几乎忘掉了以前学的专业知识，但我没有垂头丧气，而是利用课余时间，加班加点的学习，付出总是会有收获，在上学期的期末考试中，我各科均顺利通过，并且平均绩点达到了___。</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敬爱的党组织，今天我郑重地递上入党申请书，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即使组织上认为我尚未符合一个党员的资格，我也将按党章的标准，严格要求自己，总结经验，并且不间断的写思想汇报，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2024-10-19T02:18:33+08:00</dcterms:created>
  <dcterms:modified xsi:type="dcterms:W3CDTF">2024-10-19T02:18:33+08:00</dcterms:modified>
</cp:coreProperties>
</file>

<file path=docProps/custom.xml><?xml version="1.0" encoding="utf-8"?>
<Properties xmlns="http://schemas.openxmlformats.org/officeDocument/2006/custom-properties" xmlns:vt="http://schemas.openxmlformats.org/officeDocument/2006/docPropsVTypes"/>
</file>