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2024小学生不写作业检讨书</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小学生不写作业检讨书1尊敬的xx老师：您好！首先我要对您说一声对不起，我错了！对于这次我没有及时按要求写作业一事我十分后悔，而且认识到错误的严重性，对此我做出以下检讨并保证以后类似的错误不会再犯！作为一名学生，我应该明确自己的学习目...</w:t>
      </w:r>
    </w:p>
    <w:p>
      <w:pPr>
        <w:ind w:left="0" w:right="0" w:firstLine="560"/>
        <w:spacing w:before="450" w:after="450" w:line="312" w:lineRule="auto"/>
      </w:pPr>
      <w:r>
        <w:rPr>
          <w:rFonts w:ascii="宋体" w:hAnsi="宋体" w:eastAsia="宋体" w:cs="宋体"/>
          <w:color w:val="000"/>
          <w:sz w:val="28"/>
          <w:szCs w:val="28"/>
        </w:rPr>
        <w:t xml:space="preserve">2024小学生不写作业检讨书1</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对于这次我没有及时按要求写作业一事我十分后悔，而且认识到错误的严重性，对此我做出以下检讨并保证以后类似的错误不会再犯！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2024小学生不写作业检讨书2</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由于昨天下午我没有及时写作业，导致没有完成作业，并损失了一天的课程，在此过程中，您及时发现并纠正了我的这一严重错误。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2024小学生不写作业检讨书3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2024小学生不写作业检讨书4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您在xx月xx日给我们布置了一份收集资料的作业，目的是为了让我们更好的理解和记忆所要学习的课程，但是我却没有理解老师的一份苦心，对此我向老师表示深深的歉意。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2024小学生不写作业检讨书5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由于我上课没注意听讲，以至于我没听到留作业的信息，所以我没写作业。我认为我应该写检讨，我应该勇于承认自己的错误。这种行为是对自己的不负责的行为，我辜负了家长的期望，辜负了老师的期望。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写了并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写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写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2024小学生不写作业检讨书6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2024小学生不写作业检讨书7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2024小学生不写作业检讨书8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年纪还小，很多的习惯也都是在我这个年纪里面养成的，在现在这个时候，我就更加的应该谨慎的行事，在当中也要付出加倍的努力和全部的精力，在小学的时候养成一种良好的学习和生活习惯，不要等一些坏的习惯养成，难以改变之后才反应过来自己的行为，我之前也一直不懂自己的错误，但是这次之后，在您和家人对我的行为和习惯做出一个彻底且严厉的批评和教育之后，我也慢慢的反应过来自己的错误，我也希望自己现在意识到自己的错误还不算晚，希望自己可以在之后的学习当中一点一点的改变自己，将自己往正确的道路上面走，我也希望您可以监督我，不要放弃我这样一个想要改变自己的学生。</w:t>
      </w:r>
    </w:p>
    <w:p>
      <w:pPr>
        <w:ind w:left="0" w:right="0" w:firstLine="560"/>
        <w:spacing w:before="450" w:after="450" w:line="312" w:lineRule="auto"/>
      </w:pPr>
      <w:r>
        <w:rPr>
          <w:rFonts w:ascii="宋体" w:hAnsi="宋体" w:eastAsia="宋体" w:cs="宋体"/>
          <w:color w:val="000"/>
          <w:sz w:val="28"/>
          <w:szCs w:val="28"/>
        </w:rPr>
        <w:t xml:space="preserve">学生的最大的任务和全部的重心就是好好学习，老师布置的作业也是为了我们能够更好地将学习到的知识吸收掉，就像是我们吃的东西要靠我们身体上的机能去消化和吸收一样的，作业就是能够帮助我们更好的吸收自己的知识点的，所以对于我们学生而言，在上课的时候认真的听老师讲课，在课后可以按时的完成自己的作业，完成老师布置的任务，能够将自己今天所学到的知识好好的回忆，将老师教给我们的知识变成属于我们自己的。之前我一直都抱着一直无所谓的心态去学习的，感觉自己的心思和精力都放在玩耍上面，我也一直都没有好好的认真学习，老师您也不止一次的批评我，让我端正自己的学习态度，在学习上面多上一点心，可是我一直都没有意识到学习对于我的重要性，所以这也是自己一直以来成绩都不好的原因，老师布置的作业我也经常都是按照自己的心情来，如果那天自己懒惰不想写的话，我就不会写了。现在我也已经意识到了自己的错误，感觉自己就像是一瞬间的时间就意识到了自己的错误，在当下我就决心自己要改变，要端正自己的学习态度，我也很庆幸自己现在还是在小学，要是在初中之后我还是这样的话，估计就很难改变了，现在我也趁着自己还没有彻底的养成这样的坏毛病的时候及时的改正它，我也希望老师您能够帮助我，我也会付出自己所有的精力和心思去改正自己的错误的。</w:t>
      </w:r>
    </w:p>
    <w:p>
      <w:pPr>
        <w:ind w:left="0" w:right="0" w:firstLine="560"/>
        <w:spacing w:before="450" w:after="450" w:line="312" w:lineRule="auto"/>
      </w:pPr>
      <w:r>
        <w:rPr>
          <w:rFonts w:ascii="宋体" w:hAnsi="宋体" w:eastAsia="宋体" w:cs="宋体"/>
          <w:color w:val="000"/>
          <w:sz w:val="28"/>
          <w:szCs w:val="28"/>
        </w:rPr>
        <w:t xml:space="preserve">在之后的学习当中，我会认真的完成自己的作业，保证按时的完成作业，上课认真的听讲，养成良好的学习习惯，请老师和所有的同学监督我，帮助我！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2024小学生不写作业检讨书9</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2024小学生不写作业检讨书10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2024-10-19T00:14:07+08:00</dcterms:created>
  <dcterms:modified xsi:type="dcterms:W3CDTF">2024-10-19T00:14:07+08:00</dcterms:modified>
</cp:coreProperties>
</file>

<file path=docProps/custom.xml><?xml version="1.0" encoding="utf-8"?>
<Properties xmlns="http://schemas.openxmlformats.org/officeDocument/2006/custom-properties" xmlns:vt="http://schemas.openxmlformats.org/officeDocument/2006/docPropsVTypes"/>
</file>