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最新小学生军事演讲稿(七篇)</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我给大家整理了一些演讲稿模板范文，希望能够帮助到大家。小学生军事演讲稿篇一大家好，今天我演讲的题目是《永不褪色的橄榄绿...</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小学生军事演讲稿篇一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大家好，今天我演讲的题目是《永不褪色的橄榄绿》</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毋庸讳言，作为新世纪的中学生，我们大多数人都有很美很美的梦想，有很强很强的朝气与热情，但有时又可能太脆弱，太自私，太狭隘，太偏激。当你沉溺于网络游戏失去自我的时候;当你留连于武打、暴力、色情，不思进取的时候;当你沉醉于歌舞厅为超女疯狂的时候，你想过没有：你肩上的责任是什么?你的人生价值在哪里?</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小学生军事演讲稿篇二</w:t>
      </w:r>
    </w:p>
    <w:p>
      <w:pPr>
        <w:ind w:left="0" w:right="0" w:firstLine="560"/>
        <w:spacing w:before="450" w:after="450" w:line="312" w:lineRule="auto"/>
      </w:pPr>
      <w:r>
        <w:rPr>
          <w:rFonts w:ascii="宋体" w:hAnsi="宋体" w:eastAsia="宋体" w:cs="宋体"/>
          <w:color w:val="000"/>
          <w:sz w:val="28"/>
          <w:szCs w:val="28"/>
        </w:rPr>
        <w:t xml:space="preserve">“八.一”建军节前夕，我们邀请转业复员退伍军人代表开个座谈会，主要是听取大家对进一步做好新时期系统工作的意见和建议，了解大家的工作和生活等方面的情况。</w:t>
      </w:r>
    </w:p>
    <w:p>
      <w:pPr>
        <w:ind w:left="0" w:right="0" w:firstLine="560"/>
        <w:spacing w:before="450" w:after="450" w:line="312" w:lineRule="auto"/>
      </w:pPr>
      <w:r>
        <w:rPr>
          <w:rFonts w:ascii="宋体" w:hAnsi="宋体" w:eastAsia="宋体" w:cs="宋体"/>
          <w:color w:val="000"/>
          <w:sz w:val="28"/>
          <w:szCs w:val="28"/>
        </w:rPr>
        <w:t xml:space="preserve">首先，我代表部党组和**部长向你们并通过你们向部机关、部直属单位以及全国水利系统的转业复员退伍军人表示诚挚的问候!今年是中国人民解放军建军83周年。党中心、国务院历来十分重视转业复员退伍军人工作，把广大转业复员退伍军人作为建设有中国特色社会主义事业的一支重要力量。毛泽东、邓小平等老一辈革命家反复强调，转业干部是国家的宝贵财富。在今年5月24日召开的军转干部安置工作会议上指出，“军队转业干部是社会主义现代化建设的宝贵人才资源和重要力量。军队干部在人民解放军这个大熔炉里受党的长期教育，有许多特有的优势。他们转到地方后，将会给改革和建设增添新的活力。”建国以来，我国先后有数百万复转军人安排到地方工作，为我国改革开放、经济建设和社会稳定做出了积极的贡献。据初步统计，部机关目前共有复转军人18人，在京直属单位有复转军人140多人，全系统就更多了。</w:t>
      </w:r>
    </w:p>
    <w:p>
      <w:pPr>
        <w:ind w:left="0" w:right="0" w:firstLine="560"/>
        <w:spacing w:before="450" w:after="450" w:line="312" w:lineRule="auto"/>
      </w:pPr>
      <w:r>
        <w:rPr>
          <w:rFonts w:ascii="宋体" w:hAnsi="宋体" w:eastAsia="宋体" w:cs="宋体"/>
          <w:color w:val="000"/>
          <w:sz w:val="28"/>
          <w:szCs w:val="28"/>
        </w:rPr>
        <w:t xml:space="preserve">广大复转军人在部队时把青春年华奉献给了军队的现代化建设，辛勤构筑着我们伟大祖国的钢铁长城，为维护国家的繁荣昌盛和人民的安宁幸福作出了不可磨灭的贡献。到系统工作以后，牢记党和人民的重托，不忘军队的培养，积极投身改革和建设，把军队的好思想、好作风和好传统带到自己单位，在政治上严格要求自己，工作上刻苦努力，作风上保持艰苦奋斗，表现出良好的思想境界、道德情操和精神风貌，涌现出了不少优秀模范人物。有不少同志被评为优秀党员、优秀公务员、先进工作者、技术能手等等，赢得了职工群众的赞誉和尊重。当前，我们工作的形势很好。中心对我们的工作高度重视，全党、全社会对我们工作的熟悉有了新的飞跃。</w:t>
      </w:r>
    </w:p>
    <w:p>
      <w:pPr>
        <w:ind w:left="0" w:right="0" w:firstLine="560"/>
        <w:spacing w:before="450" w:after="450" w:line="312" w:lineRule="auto"/>
      </w:pPr>
      <w:r>
        <w:rPr>
          <w:rFonts w:ascii="宋体" w:hAnsi="宋体" w:eastAsia="宋体" w:cs="宋体"/>
          <w:color w:val="000"/>
          <w:sz w:val="28"/>
          <w:szCs w:val="28"/>
        </w:rPr>
        <w:t xml:space="preserve">“十五”计划把我们的工作摆在需要重点加强的基础设施建设的首位，中心的投入连年大幅增长。20xx年中心投资达亿元，创历史最高水平。系统认真贯彻落实中心的要求和指导方针，不断总结经验，坚定不移地按照可持续发展的要求，创新工作理论，提出从传统方式向可持续发展转变，以资源的可持续利用支持经济社会的可持续发展的治水新思路。在中心水利工作方针指导下，新的治水思路从理论走向实践，有力地带动了水利各项工作的开展。面对新的形势，我们每一个工作者肩负着十分重要的使命。在我们这条战线上的广大军队复转军人，是我们改革和建设的生力军。实现在新世纪的发展目标，需要大家的团结奋斗，广大复转军人也肩负着义不容辞的光荣职责。</w:t>
      </w:r>
    </w:p>
    <w:p>
      <w:pPr>
        <w:ind w:left="0" w:right="0" w:firstLine="560"/>
        <w:spacing w:before="450" w:after="450" w:line="312" w:lineRule="auto"/>
      </w:pPr>
      <w:r>
        <w:rPr>
          <w:rFonts w:ascii="宋体" w:hAnsi="宋体" w:eastAsia="宋体" w:cs="宋体"/>
          <w:color w:val="000"/>
          <w:sz w:val="28"/>
          <w:szCs w:val="28"/>
        </w:rPr>
        <w:t xml:space="preserve">在这里，我向大家提几点希望，就是四句话：发扬传统，勤奋学习，爱岗敬业，自强不息。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中国人民解放军具有光荣的革命传统和优良的作风。广大复转军人经过部队的培养锤炼，具有良好的思想政治素质、勇于牺牲的奉献精神、严格的遵纪守法观念和顽强扎实的工作作风。这些都是复转军人的传统和优势。希望你们在社会主义现代化建设和水利改革发展中：继续保持和发扬光荣传统和作风，保持军人的优秀本色，讲政治，讲大局，讲团结，讲稳定，以自己的模范行动影响和教育四周的职工群众，努力学习和实践“”的要求，“发扬革命传统，争取更大光荣”，在各自岗位上为改革与发展建功立业。</w:t>
      </w:r>
    </w:p>
    <w:p>
      <w:pPr>
        <w:ind w:left="0" w:right="0" w:firstLine="560"/>
        <w:spacing w:before="450" w:after="450" w:line="312" w:lineRule="auto"/>
      </w:pPr>
      <w:r>
        <w:rPr>
          <w:rFonts w:ascii="宋体" w:hAnsi="宋体" w:eastAsia="宋体" w:cs="宋体"/>
          <w:color w:val="000"/>
          <w:sz w:val="28"/>
          <w:szCs w:val="28"/>
        </w:rPr>
        <w:t xml:space="preserve">二、勤奋学习。复转军人要不断调整自己的知识结构，增强本领，提高在发展社会主义市场经济条件下的适应能力和竞争能力。要树立终身学习的理念，既要学习政治理论，又要学习和把握水利业务知识;既要向书本学习，又要向实践学习;既要重视学问上的深造，又要重视能力上的提高。要勇于创新，勤于实践，在实践中求得真知，把握本岗位工作所需的过硬本领，为迎接新世纪的挑战打下坚实的知识基础。</w:t>
      </w:r>
    </w:p>
    <w:p>
      <w:pPr>
        <w:ind w:left="0" w:right="0" w:firstLine="560"/>
        <w:spacing w:before="450" w:after="450" w:line="312" w:lineRule="auto"/>
      </w:pPr>
      <w:r>
        <w:rPr>
          <w:rFonts w:ascii="宋体" w:hAnsi="宋体" w:eastAsia="宋体" w:cs="宋体"/>
          <w:color w:val="000"/>
          <w:sz w:val="28"/>
          <w:szCs w:val="28"/>
        </w:rPr>
        <w:t xml:space="preserve">三、爱岗敬业。指出：我们的工作“是国民经济的基础，也是国民经济发展和社会安定的重要保障。”因此，我们的工作是光荣而神圣的，复转军人要增强对本职工作的责壬感和使命感。要在本职岗位上刻苦钻研，扎实工作，做到干一行，爱一行，专一行，不断提高业务水平和工作能力，在本职工作中积极发挥模范骨干作用，在实践中磨炼和培养自己，努力成为本岗位的骨干和专门人才。</w:t>
      </w:r>
    </w:p>
    <w:p>
      <w:pPr>
        <w:ind w:left="0" w:right="0" w:firstLine="560"/>
        <w:spacing w:before="450" w:after="450" w:line="312" w:lineRule="auto"/>
      </w:pPr>
      <w:r>
        <w:rPr>
          <w:rFonts w:ascii="黑体" w:hAnsi="黑体" w:eastAsia="黑体" w:cs="黑体"/>
          <w:color w:val="000000"/>
          <w:sz w:val="34"/>
          <w:szCs w:val="34"/>
          <w:b w:val="1"/>
          <w:bCs w:val="1"/>
        </w:rPr>
        <w:t xml:space="preserve">小学生军事演讲稿篇三</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摘要部分，以下是详细内容：</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你走过了80多年的光荣征程，无数先烈的鲜血，洗染了胜利的军旗;亿万人民的期盼，托举起辉煌的军徽。那庄严遒劲的\"八一\"，是我生命永远的图腾。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小学生军事演讲稿篇四</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信仰是一个古老的话题，从盘古开天辟地时就有了。方教授的信仰就是马克思主义。所以，在与真理结伴而行的道路上，注定了他拥有平凡的伟大和伟大的平凡。翻开他的人生字典，处处都充满了为这个信仰奋斗的痕迹，每一处都以特有的方式标识着他的信仰与追求，那么坚定，不容置疑，仿佛是一种本质的属性。</w:t>
      </w:r>
    </w:p>
    <w:p>
      <w:pPr>
        <w:ind w:left="0" w:right="0" w:firstLine="560"/>
        <w:spacing w:before="450" w:after="450" w:line="312" w:lineRule="auto"/>
      </w:pPr>
      <w:r>
        <w:rPr>
          <w:rFonts w:ascii="宋体" w:hAnsi="宋体" w:eastAsia="宋体" w:cs="宋体"/>
          <w:color w:val="000"/>
          <w:sz w:val="28"/>
          <w:szCs w:val="28"/>
        </w:rPr>
        <w:t xml:space="preserve">人们常说，成功的背后付出的是辛苦的汗水，而我认为方教授的背后付出的却是心血，是为信仰甘愿抛洒的生命精血。他一路走来，纵有鲜花芬芳四溢，总是无法拂淡昨夜通霄之后，那眉头上残留的让人心疼的一丝倦怠;纵有如潮掌声似海浪层层袭来，但掌声过后，他依旧淡然播散信仰的种子。他始终都是以一个战士的冲锋姿态，燃烧着旺盛的激情，不知疲倦地盯着目标，守住自己的梦。在执着的寻梦旅途中，他永远都不会忘记自己是一个坚定的精神行者，哪怕病重转院时，他坚持不坐轮椅，军容严整走出病房，保持军人的威严姿态，保持着信仰的尊严;即使在与病魔作坚决斗争时，他也不忘刮刮脸，剃剃胡须，以保持自己身体和心灵的整洁。</w:t>
      </w:r>
    </w:p>
    <w:p>
      <w:pPr>
        <w:ind w:left="0" w:right="0" w:firstLine="560"/>
        <w:spacing w:before="450" w:after="450" w:line="312" w:lineRule="auto"/>
      </w:pPr>
      <w:r>
        <w:rPr>
          <w:rFonts w:ascii="宋体" w:hAnsi="宋体" w:eastAsia="宋体" w:cs="宋体"/>
          <w:color w:val="000"/>
          <w:sz w:val="28"/>
          <w:szCs w:val="28"/>
        </w:rPr>
        <w:t xml:space="preserve">有一个镜头，看过之后我一直无法忘记。1997年，方教授出了车祸，他躺在床上108天，看了43本书，写了30万字的专着。当时，他的脖子被固定了，只能是用手举着书，而且肉体的病痛还时时侵扰。我们很容易去模仿当时的情景，但是，我们把感情到的是手臂酸的痛，痛的苦，却无法感受那种超脱肉体、超越病痛的精神愉悦。那一个个美丽的方块字，在他眼中是一个个穿越苍茫抵达信仰陈地的有力武器。所以，他紧紧抓住他的武器如同一个战士紧紧握住手中的钢枪一样，保持着一触即发的战斗姿势，在剑拔弩张的心理攻防中，摆脱束缚，跟上信仰的节拍。所以，他的潜能汩汩而出，把同样的24小时浇灌成不同的一天，让一样的365天变成了不寻常的一年。宣讲1000多次、13部300多万字的专着、100多篇论文、200%的教学任务完成量、8项国家和军队课题……这一连串的数字把他的信仰的密度刻画的淋漓尽致。</w:t>
      </w:r>
    </w:p>
    <w:p>
      <w:pPr>
        <w:ind w:left="0" w:right="0" w:firstLine="560"/>
        <w:spacing w:before="450" w:after="450" w:line="312" w:lineRule="auto"/>
      </w:pPr>
      <w:r>
        <w:rPr>
          <w:rFonts w:ascii="宋体" w:hAnsi="宋体" w:eastAsia="宋体" w:cs="宋体"/>
          <w:color w:val="000"/>
          <w:sz w:val="28"/>
          <w:szCs w:val="28"/>
        </w:rPr>
        <w:t xml:space="preserve">天，黑了，他打开一盏灯;天亮了，他心中还装着一盏灯。靠着这盏灯光亮的牵引，他以飞翔的姿势，在思想天空里自由翱翔。方教授的同事说，他家的灯是家属院里熄得最晚的一盏，所以他曾经照亮了更多人的道路。如今，这盏灯虽然因为方教授治病而暂时关闭，但不影响不夜城的天，因为这盏曾经最亮的照耀时间最长的灯，把许多工人、农民、学生和战士的心都照亮了，他们凭借着惯性，顺着这种光亮，徜徉着时代的温暖，与祖国快乐同行。那灯光所折射的和谐光束，是方教授病房前飞翔的白鸽的优美弧线，是方教授病房阳台上“南国红”的浓浓花香，是那一串串来自祖国四面八方清脆风铃的诚心摇曳，是那一只只写满祝福折叠吉祥的千纸鹤的美丽祝愿。</w:t>
      </w:r>
    </w:p>
    <w:p>
      <w:pPr>
        <w:ind w:left="0" w:right="0" w:firstLine="560"/>
        <w:spacing w:before="450" w:after="450" w:line="312" w:lineRule="auto"/>
      </w:pPr>
      <w:r>
        <w:rPr>
          <w:rFonts w:ascii="宋体" w:hAnsi="宋体" w:eastAsia="宋体" w:cs="宋体"/>
          <w:color w:val="000"/>
          <w:sz w:val="28"/>
          <w:szCs w:val="28"/>
        </w:rPr>
        <w:t xml:space="preserve">大连的农民肖素琴今年有一个心愿，就是她的几亩樱桃长大了变红了的时候，她要挑选一些最大最红的送给方教授。我想方教授一定会很高兴的，他一定会弹出漂亮的响指，吹出动听的口哨，因为，他的信仰在不经意间又染红了一大片果园。</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九十年周岁的生日。尊敬的首长、各位领导、各位评委，最最亲爱的战友们，大家下午好!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九十年载风风雨雨，九十年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九十年个风雨春秋，九十年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小学生军事演讲稿篇五</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你走过了89年的光荣征程，无数先烈的鲜血，洗染了胜利的军旗;亿万人*的期盼，托举起辉煌的军徽。那庄严遒劲的“八一”，是我生命永远的图腾。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浩荡的铁流里，我看见了父辈伟岸的身驱，是他们，在为*族争解放，为人*争自由的战斗里，创造了伟大的功勋。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小学生军事演讲稿篇六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九六九年的今天，在此发生了震惊中外的铁列克提事件，在此次战斗中，我铁列克提连官兵在敌众我寡、装备悬殊的情况下，与敌人英勇战斗、视死如归，在他们心中：祖国的利益高于一切。他们用生命和鲜血谱写了边防军人热爱祖国，忠于使命的伟大壮举，诠释了军人“宁可前进一步死，不愿后退半步生”，誓与阵地共存亡的大无畏精神。新国界线制定后，我铁列克提地区收回87平方公里国土，这每一寸土地都是用年轻的生命换取的，都洒下了边防军人的鲜血与忠诚。</w:t>
      </w:r>
    </w:p>
    <w:p>
      <w:pPr>
        <w:ind w:left="0" w:right="0" w:firstLine="560"/>
        <w:spacing w:before="450" w:after="450" w:line="312" w:lineRule="auto"/>
      </w:pPr>
      <w:r>
        <w:rPr>
          <w:rFonts w:ascii="宋体" w:hAnsi="宋体" w:eastAsia="宋体" w:cs="宋体"/>
          <w:color w:val="000"/>
          <w:sz w:val="28"/>
          <w:szCs w:val="28"/>
        </w:rPr>
        <w:t xml:space="preserve">他们的精神向我们证明了，边防军人应如何捍卫国土与尊严，那就是不抛弃不放弃，面对敌众我寡的局面，面对敌人的精良装备，在敌我兵力悬殊的情况下，我明知不敌，但也勇于亮剑，威武不屈，为的就是一个目的，不抛弃不放弃。不放弃边防军人的使命---捍卫国土，保家卫国，不放弃军人的本色——宁死不屈、前仆后继，不放弃军人的荣誉---大义凛然，精忠报国。</w:t>
      </w:r>
    </w:p>
    <w:p>
      <w:pPr>
        <w:ind w:left="0" w:right="0" w:firstLine="560"/>
        <w:spacing w:before="450" w:after="450" w:line="312" w:lineRule="auto"/>
      </w:pPr>
      <w:r>
        <w:rPr>
          <w:rFonts w:ascii="宋体" w:hAnsi="宋体" w:eastAsia="宋体" w:cs="宋体"/>
          <w:color w:val="000"/>
          <w:sz w:val="28"/>
          <w:szCs w:val="28"/>
        </w:rPr>
        <w:t xml:space="preserve">他们不愧是我们边防军人的典范，不愧是我们的英雄先辈。在这种精神的指引下，珍惜前辈用生命换回的国土，守好祖国的西大门，在本职岗位上兢兢业业，踏踏实实，那才对得起边防军人的称号，称得上我是英雄连队的一员。</w:t>
      </w:r>
    </w:p>
    <w:p>
      <w:pPr>
        <w:ind w:left="0" w:right="0" w:firstLine="560"/>
        <w:spacing w:before="450" w:after="450" w:line="312" w:lineRule="auto"/>
      </w:pPr>
      <w:r>
        <w:rPr>
          <w:rFonts w:ascii="宋体" w:hAnsi="宋体" w:eastAsia="宋体" w:cs="宋体"/>
          <w:color w:val="000"/>
          <w:sz w:val="28"/>
          <w:szCs w:val="28"/>
        </w:rPr>
        <w:t xml:space="preserve">时光飞逝，四十三年过去了，在得知参加战斗的战士中，有的是刚刚上站的新战士第二天就参加了战斗，献出了他们宝贵的生命。他们把维护国家主权领土完整，视为军人的灵魂，他们把军人的职责视为生命，他们把驻守漫长的边防线，视为义不容辞的责任，虽然他们牺牲了，但是他们的精神将永久长存、发扬光大。</w:t>
      </w:r>
    </w:p>
    <w:p>
      <w:pPr>
        <w:ind w:left="0" w:right="0" w:firstLine="560"/>
        <w:spacing w:before="450" w:after="450" w:line="312" w:lineRule="auto"/>
      </w:pPr>
      <w:r>
        <w:rPr>
          <w:rFonts w:ascii="宋体" w:hAnsi="宋体" w:eastAsia="宋体" w:cs="宋体"/>
          <w:color w:val="000"/>
          <w:sz w:val="28"/>
          <w:szCs w:val="28"/>
        </w:rPr>
        <w:t xml:space="preserve">回想起八个月前的我，生活中没有挫折，没有约束，没有荣誉感，经过了在部队这个大熔炉的磨砺，让我从社会上的一名青年逐渐向一名合格的军人转变。</w:t>
      </w:r>
    </w:p>
    <w:p>
      <w:pPr>
        <w:ind w:left="0" w:right="0" w:firstLine="560"/>
        <w:spacing w:before="450" w:after="450" w:line="312" w:lineRule="auto"/>
      </w:pPr>
      <w:r>
        <w:rPr>
          <w:rFonts w:ascii="宋体" w:hAnsi="宋体" w:eastAsia="宋体" w:cs="宋体"/>
          <w:color w:val="000"/>
          <w:sz w:val="28"/>
          <w:szCs w:val="28"/>
        </w:rPr>
        <w:t xml:space="preserve">自从踏入军营的那天起，我们就不再属于自己，我们是人民军队，来自人民为人民，我们只有背景离乡舍小家为大家，选择一家不圆万家圆。不论前方还有多少荆棘，未来还有多少沟壑;战友们，让我们用梦想铸剑，以年轻为盾，用我们的努力去捍卫我们英雄连队的荣誉。</w:t>
      </w:r>
    </w:p>
    <w:p>
      <w:pPr>
        <w:ind w:left="0" w:right="0" w:firstLine="560"/>
        <w:spacing w:before="450" w:after="450" w:line="312" w:lineRule="auto"/>
      </w:pPr>
      <w:r>
        <w:rPr>
          <w:rFonts w:ascii="宋体" w:hAnsi="宋体" w:eastAsia="宋体" w:cs="宋体"/>
          <w:color w:val="000"/>
          <w:sz w:val="28"/>
          <w:szCs w:val="28"/>
        </w:rPr>
        <w:t xml:space="preserve">在这具有英雄传统的连队里，虽然自然条件比较艰苦，每天陪伴我们的只是那连绵不绝的高山，但是作为新时期的革命军人，我们应全身心的投入到连队工作建设中去，树立我为连队增砖添瓦，连队明天让我住高楼的思想。这就要我们平时的生活中，既要比军事，又要比纪律。战友之间不仅在训练场上、教室中争先进，而且在日常生活里也要暗比高低。</w:t>
      </w:r>
    </w:p>
    <w:p>
      <w:pPr>
        <w:ind w:left="0" w:right="0" w:firstLine="560"/>
        <w:spacing w:before="450" w:after="450" w:line="312" w:lineRule="auto"/>
      </w:pPr>
      <w:r>
        <w:rPr>
          <w:rFonts w:ascii="宋体" w:hAnsi="宋体" w:eastAsia="宋体" w:cs="宋体"/>
          <w:color w:val="000"/>
          <w:sz w:val="28"/>
          <w:szCs w:val="28"/>
        </w:rPr>
        <w:t xml:space="preserve">请长眠于此的先辈们放心，为了祖国的安宁，为了人民幸福安康的生活，我们会牢记嘱托、不辱使命，始终继承和发扬忠勇精神，做到枪听我的话，我听党的话，用军人的使命去捍卫那九百六十万平方公里的国土。</w:t>
      </w:r>
    </w:p>
    <w:p>
      <w:pPr>
        <w:ind w:left="0" w:right="0" w:firstLine="560"/>
        <w:spacing w:before="450" w:after="450" w:line="312" w:lineRule="auto"/>
      </w:pPr>
      <w:r>
        <w:rPr>
          <w:rFonts w:ascii="宋体" w:hAnsi="宋体" w:eastAsia="宋体" w:cs="宋体"/>
          <w:color w:val="000"/>
          <w:sz w:val="28"/>
          <w:szCs w:val="28"/>
        </w:rPr>
        <w:t xml:space="preserve">最后让我们再次共同向先烈们致敬!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小学生军事演讲稿篇七</w:t>
      </w:r>
    </w:p>
    <w:p>
      <w:pPr>
        <w:ind w:left="0" w:right="0" w:firstLine="560"/>
        <w:spacing w:before="450" w:after="450" w:line="312" w:lineRule="auto"/>
      </w:pPr>
      <w:r>
        <w:rPr>
          <w:rFonts w:ascii="宋体" w:hAnsi="宋体" w:eastAsia="宋体" w:cs="宋体"/>
          <w:color w:val="000"/>
          <w:sz w:val="28"/>
          <w:szCs w:val="28"/>
        </w:rPr>
        <w:t xml:space="preserve">我们是驻“古田会议”遗址所在地的部队，新世纪之初站在这块土地上，回顾我们党所走过的101年光辉历程，部队官兵在坚持党对军队的绝对领导上，始终坚持我军永远不变的军魂，但也要看到，当前个别官兵由于受“军队非党化”、“军队非政治化”和“军队国家化”等错误观点的影响，在坚持党对军队绝对领导这一原则问题上，仍存有一些模糊认识，亟待予以澄清。为此，应组织部队官兵结合庆祝建党87周年的学习，在以下几个方面进一步提高认识。</w:t>
      </w:r>
    </w:p>
    <w:p>
      <w:pPr>
        <w:ind w:left="0" w:right="0" w:firstLine="560"/>
        <w:spacing w:before="450" w:after="450" w:line="312" w:lineRule="auto"/>
      </w:pPr>
      <w:r>
        <w:rPr>
          <w:rFonts w:ascii="宋体" w:hAnsi="宋体" w:eastAsia="宋体" w:cs="宋体"/>
          <w:color w:val="000"/>
          <w:sz w:val="28"/>
          <w:szCs w:val="28"/>
        </w:rPr>
        <w:t xml:space="preserve">一、时代环境变了，军队作为执行党的政治任务的工具这一性质始终不能变。</w:t>
      </w:r>
    </w:p>
    <w:p>
      <w:pPr>
        <w:ind w:left="0" w:right="0" w:firstLine="560"/>
        <w:spacing w:before="450" w:after="450" w:line="312" w:lineRule="auto"/>
      </w:pPr>
      <w:r>
        <w:rPr>
          <w:rFonts w:ascii="宋体" w:hAnsi="宋体" w:eastAsia="宋体" w:cs="宋体"/>
          <w:color w:val="000"/>
          <w:sz w:val="28"/>
          <w:szCs w:val="28"/>
        </w:rPr>
        <w:t xml:space="preserve">我军是中国共产党缔造和领导的新型人民军队，始终是执行党的政治任务的武装集团。坚持党对军队的绝对领导，是我军永远不变的军魂。从“古田会议”铸就了我军这一军魂始，我军就在党的绝对领导下一再以雄辩的事实向世人证明了这一真理。1929年6月，由于红四军党内人1929年12月28日至29日，红四军第九次代表大会，即著名的古田会议，在闽西上杭县古田村曙光小学胜利召开。大会传达了中央“九月来信”，一致讨论通过了《古田会议决议》，批判了认为军事和政治是对立的单纯军事观点，明确规定了红军的宗旨、性质和任务，指出“中国的红军是一个执行革命的政治任务的武装集团”，重申并发展了1927年9月“三湾改编”时所确立的党对军队绝对领导的原则，规定了一切工作经党的讨论和决议后再执行，提出支部建在连上、班排设立党小组、营团设立党委，要求加强思想领导，对党员作正确路线的教育等。古田会议从思想上确立党的观念、组织上确立党的领导制度两个方面，奠定了党对军队绝对领导的基矗在这之后二十年，从古田到遵义，到延安，再到西柏坡，最终到北京，正是因为始终坚持了党对军队的绝对领导，我军才能不断发展壮大，有效地抵制各种非无产阶级思想的侵蚀，才能有正确的政治路线和军事路线作指导，从而战胜重重困难，最终夺取了推翻三座大山、建立新中国的伟大胜利。回顾建党80年的光辉历史，我军之所以能够经受住各种考验，不断发展壮大，最根本的是靠党的坚强领导。</w:t>
      </w:r>
    </w:p>
    <w:p>
      <w:pPr>
        <w:ind w:left="0" w:right="0" w:firstLine="560"/>
        <w:spacing w:before="450" w:after="450" w:line="312" w:lineRule="auto"/>
      </w:pPr>
      <w:r>
        <w:rPr>
          <w:rFonts w:ascii="宋体" w:hAnsi="宋体" w:eastAsia="宋体" w:cs="宋体"/>
          <w:color w:val="000"/>
          <w:sz w:val="28"/>
          <w:szCs w:val="28"/>
        </w:rPr>
        <w:t xml:space="preserve">现在，时代环境发生了很大变化。和平与发展是时代的主题，发展中的社会主义中国，经济建设始终是中心。但是，军队作为执行党的政治任务的工具这一性质丝毫没有改变。__同志指出：“一支强大的军队，一个巩固的国防，始终是改革开放和现代化建设的坚强后盾，是国家政权巩固、社会稳定、经济发展、人民安宁的可靠保障。”纵观世界，天下并不太平，“__”分裂势力日益猖獗，国内外敌对势力亡我之心不死，千方百计相互勾结，利用人权、民主、宗教、民族和领土等问题，采取政治、经济、军事、文化等手段，竭力对我推行“西化”、“分化”战略，妄图颠覆我国的社会主义制度。他们加紧对我军进行渗透活动，并大肆宣扬所谓“军队非党化”、“军队非政治化”等谬论，企图挑拨和分裂军队同党的关系，使我军摆脱党的领导，不讲政治，在尖锐、复杂的政治斗争中迷失正确方向，以彻底改变我军的无产阶级性质。我们一定要始终保持清醒的政治头脑，认清其反动实质和目的，牢固树立党对军队绝对领导的观念，坚持党对军队绝对领导的一系列根本制度，并在新形势下有所发展，永远做执行党的政治任务的可靠工具。</w:t>
      </w:r>
    </w:p>
    <w:p>
      <w:pPr>
        <w:ind w:left="0" w:right="0" w:firstLine="560"/>
        <w:spacing w:before="450" w:after="450" w:line="312" w:lineRule="auto"/>
      </w:pPr>
      <w:r>
        <w:rPr>
          <w:rFonts w:ascii="宋体" w:hAnsi="宋体" w:eastAsia="宋体" w:cs="宋体"/>
          <w:color w:val="000"/>
          <w:sz w:val="28"/>
          <w:szCs w:val="28"/>
        </w:rPr>
        <w:t xml:space="preserve">二、所处地位变了，党领导下的人民军队的唯一宗旨永远不能变。</w:t>
      </w:r>
    </w:p>
    <w:p>
      <w:pPr>
        <w:ind w:left="0" w:right="0" w:firstLine="560"/>
        <w:spacing w:before="450" w:after="450" w:line="312" w:lineRule="auto"/>
      </w:pPr>
      <w:r>
        <w:rPr>
          <w:rFonts w:ascii="宋体" w:hAnsi="宋体" w:eastAsia="宋体" w:cs="宋体"/>
          <w:color w:val="000"/>
          <w:sz w:val="28"/>
          <w:szCs w:val="28"/>
        </w:rPr>
        <w:t xml:space="preserve">我军在中国共产党的绝对领导下，从建军初始，就把全心全意为人民服务作为这支军队的唯一宗旨，不仅在为人民打江山的民主革命时期如此，在夺取全国政权、成为执政党后，我军仍然始终保持着人民军队的这一宗旨、本色和作风。这是因为我们党始终代表着中国先进社会生产力的发展要求，代表着中国先进文化的前进方向，代表着中国最广大人民的根本利益。尽管党在执政前后的地位发生了变化，但军队始终是党的、人民的军队，建立人民民主专政即无产阶级专政的政权后，又始终是社会主义国家的军队。在党的领导下，国家、军队、人民、社会主义是完全一致的，而不是对立的。坚持党对军队的绝对领导，正是巩固我们党的执政地位和社会主义制度的根本保证，是保持部队高度稳定和集中统一的根本保证。</w:t>
      </w:r>
    </w:p>
    <w:p>
      <w:pPr>
        <w:ind w:left="0" w:right="0" w:firstLine="560"/>
        <w:spacing w:before="450" w:after="450" w:line="312" w:lineRule="auto"/>
      </w:pPr>
      <w:r>
        <w:rPr>
          <w:rFonts w:ascii="宋体" w:hAnsi="宋体" w:eastAsia="宋体" w:cs="宋体"/>
          <w:color w:val="000"/>
          <w:sz w:val="28"/>
          <w:szCs w:val="28"/>
        </w:rPr>
        <w:t xml:space="preserve">而“军队国家化”的谬论，完全割裂了阶级、政党、国家、军队及人民之间的本质联系，用虚伪的“军队国家化”，造成军队超脱任何党派、代表“全民”利益的假象，掩盖其资产阶级军队的阶级实质。事实上，西方所谓民主国家，无论哪个政党上台，其领袖都身兼武装部队最高负责人，首先要抓军队以维护巩固其统治，都掩盖不住其不代表人民、只代表垄断资产阶级的本质。他们极力鼓吹在中国也要搞“军队国家化”，其用心：一是为了取消中国共产党对军队的绝对领导，改变我军的根本性质;二是从改变我军根本性质入手，进而改变我国无产阶级专政的性质，企图通过取消党对军队的绝对领导，使党失去自己的武装力量，失去与敌对势力斗争的坚强工具，进而使人民民主专政失去坚强支柱;三是为了改变我国的经济基础，全面推行资本主义经济制度，彻底背离中国最广大人民的根本利益。如果听任这种情况出现，革命前辈和无数先烈流血牺牲所换来的胜利果实就会毁于一旦，祖国的富强和民族的振兴就会化为泡影，人民群众的安居乐业就会得而复失，人民军队的性质就会发生质的变化，这不能不引起我们的高度警觉。</w:t>
      </w:r>
    </w:p>
    <w:p>
      <w:pPr>
        <w:ind w:left="0" w:right="0" w:firstLine="560"/>
        <w:spacing w:before="450" w:after="450" w:line="312" w:lineRule="auto"/>
      </w:pPr>
      <w:r>
        <w:rPr>
          <w:rFonts w:ascii="宋体" w:hAnsi="宋体" w:eastAsia="宋体" w:cs="宋体"/>
          <w:color w:val="000"/>
          <w:sz w:val="28"/>
          <w:szCs w:val="28"/>
        </w:rPr>
        <w:t xml:space="preserve">三、发展市场经济，深化改革开放，“党指挥枪”的原则永远不能变。</w:t>
      </w:r>
    </w:p>
    <w:p>
      <w:pPr>
        <w:ind w:left="0" w:right="0" w:firstLine="560"/>
        <w:spacing w:before="450" w:after="450" w:line="312" w:lineRule="auto"/>
      </w:pPr>
      <w:r>
        <w:rPr>
          <w:rFonts w:ascii="宋体" w:hAnsi="宋体" w:eastAsia="宋体" w:cs="宋体"/>
          <w:color w:val="000"/>
          <w:sz w:val="28"/>
          <w:szCs w:val="28"/>
        </w:rPr>
        <w:t xml:space="preserve">我国进入改革开放和社会主义现代化新的历史时期以来，取得了辉煌的历史性成就。随着社会主义市场经济日益完善，改革开放不断深化，已进入到解决深层次矛盾问题的战略决胜阶段。改革是我国的第二次革命，深化改革，加快发展，集中力量把经济建设搞上去，这是我们国家和民族的根本利益所在。全军官兵坚定地拥护和支持改革，表现出高度的自觉性。然而，改革是一个长期的复杂的历史过程，始终充满了矛盾、困难甚至风险。市场经济自身的负面效应，与种.种腐朽思想文化交织在一起，对官兵思想道德具有很大的侵蚀作用。我军担负着保卫国家领土主权、社会稳定，维护祖国统一大业，为国家的改革开放和现代化建设提供强有力安全保证的历史重任，要实现“打得赢”、“不变质”的重大使命，我军官兵要从根本上坚定对改革的信念，正确对待改革中利益关系的调整，积极为推进改革贡献力量，就必须加强军队的思想政治建设，始终以党的目标为目标，以党的任务为任务，用正确的思想和党的路线、纲领教育部队官兵，坚持“党指挥枪”的原则，使我军永远置身于党的绝对领导之下。决不能以市场经济要遵循价值规律和商品交换原则为由，助长人际交往中的功利化、庸俗化倾向，削弱以至取消党对军队的绝对领导;更不能曲解改革开放而放弃我军长期坚持的政治优势，放松军队的思想政治建设。</w:t>
      </w:r>
    </w:p>
    <w:p>
      <w:pPr>
        <w:ind w:left="0" w:right="0" w:firstLine="560"/>
        <w:spacing w:before="450" w:after="450" w:line="312" w:lineRule="auto"/>
      </w:pPr>
      <w:r>
        <w:rPr>
          <w:rFonts w:ascii="宋体" w:hAnsi="宋体" w:eastAsia="宋体" w:cs="宋体"/>
          <w:color w:val="000"/>
          <w:sz w:val="28"/>
          <w:szCs w:val="28"/>
        </w:rPr>
        <w:t xml:space="preserve">党对军队绝对领导的制度，是经过长期革命和建设实践检验的具有中国特色的唯一正确的政治制度。历史事实证明，在中国走西方国家的民主议会制道路是行不通的。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2024-10-19T06:16:33+08:00</dcterms:created>
  <dcterms:modified xsi:type="dcterms:W3CDTF">2024-10-19T06:16:33+08:00</dcterms:modified>
</cp:coreProperties>
</file>

<file path=docProps/custom.xml><?xml version="1.0" encoding="utf-8"?>
<Properties xmlns="http://schemas.openxmlformats.org/officeDocument/2006/custom-properties" xmlns:vt="http://schemas.openxmlformats.org/officeDocument/2006/docPropsVTypes"/>
</file>