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关于小学班主任工作心得体会5篇</w:t>
      </w:r>
      <w:bookmarkEnd w:id="1"/>
    </w:p>
    <w:p>
      <w:pPr>
        <w:jc w:val="center"/>
        <w:spacing w:before="0" w:after="450"/>
      </w:pPr>
      <w:r>
        <w:rPr>
          <w:rFonts w:ascii="Arial" w:hAnsi="Arial" w:eastAsia="Arial" w:cs="Arial"/>
          <w:color w:val="999999"/>
          <w:sz w:val="20"/>
          <w:szCs w:val="20"/>
        </w:rPr>
        <w:t xml:space="preserve">来源：网络  作者：清风徐来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班主任工作给我的最大的感受是：班主任不好当，而且是越来越不好当。但是，既然当了班主任就必须竭诚尽力，扮演好班主任这一平凡而又必不可少的角色。下面是小编为大家收集关于小学班主任工作心得体会5篇，欢迎借鉴参考。  　  我几年的班主任的工作经...</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下面是小编为大家收集关于小学班主任工作心得体会5篇，欢迎借鉴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因此，在培养符合社会发展需要人才的事业中，班主任起着较为重要作用。班级是学校教育教学工作的基层组织，是教师和学生开展活动的最基本的组织形式。学校中的教学工作和思想品德教育工作主要是通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班主任是全班学生的组织者和领导者</w:t>
      </w:r>
    </w:p>
    <w:p>
      <w:pPr>
        <w:ind w:left="0" w:right="0" w:firstLine="560"/>
        <w:spacing w:before="450" w:after="450" w:line="312" w:lineRule="auto"/>
      </w:pPr>
      <w:r>
        <w:rPr>
          <w:rFonts w:ascii="宋体" w:hAnsi="宋体" w:eastAsia="宋体" w:cs="宋体"/>
          <w:color w:val="000"/>
          <w:sz w:val="28"/>
          <w:szCs w:val="28"/>
        </w:rPr>
        <w:t xml:space="preserve">班主任对班级的治理是通过培养坚强的班级领导核心，组织井然有序的课堂教学和开展丰富多彩的教学活动进行的。班级治理既要调动起学生参与班级活动的积极性，又要注重发挥班干部放手治理的主动性和责任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二、热爱本职工作，热爱学生，取得学生的信任</w:t>
      </w:r>
    </w:p>
    <w:p>
      <w:pPr>
        <w:ind w:left="0" w:right="0" w:firstLine="560"/>
        <w:spacing w:before="450" w:after="450" w:line="312" w:lineRule="auto"/>
      </w:pPr>
      <w:r>
        <w:rPr>
          <w:rFonts w:ascii="宋体" w:hAnsi="宋体" w:eastAsia="宋体" w:cs="宋体"/>
          <w:color w:val="000"/>
          <w:sz w:val="28"/>
          <w:szCs w:val="28"/>
        </w:rPr>
        <w:t xml:space="preserve">作为一名合格的人民教师，首先得热爱本职工作，忠诚党的教育方针，只有这样才能全身心地投入到教育事业之中，以校为家，爱生如子。作为班主任，要作好自己的工作，就必须善于研究小学生的生理特点、心理特征和行为习惯，善于了解学生、热爱学生、关心和帮助学生，和学生打成一片，学生才能亲其师，信其道。其次，作为班主任在班级治理中，要熟悉到教师与学生在人格与地位上是平等的关系，尊重学生，学会与学生交朋友。</w:t>
      </w:r>
    </w:p>
    <w:p>
      <w:pPr>
        <w:ind w:left="0" w:right="0" w:firstLine="560"/>
        <w:spacing w:before="450" w:after="450" w:line="312" w:lineRule="auto"/>
      </w:pPr>
      <w:r>
        <w:rPr>
          <w:rFonts w:ascii="宋体" w:hAnsi="宋体" w:eastAsia="宋体" w:cs="宋体"/>
          <w:color w:val="000"/>
          <w:sz w:val="28"/>
          <w:szCs w:val="28"/>
        </w:rPr>
        <w:t xml:space="preserve">作为班主任，不仅要关心学生的学习，而且要关心儿童的生活，记得有一次，我们班转来一位新同学，开始总是少言寡语，不与同学接触，我就找该学生谈心，并让全班同学主动与该学生接触，从学习到生活给其以无微不至的关心和照顾。一段时间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三、加强素质教育，培养学生全面发展</w:t>
      </w:r>
    </w:p>
    <w:p>
      <w:pPr>
        <w:ind w:left="0" w:right="0" w:firstLine="560"/>
        <w:spacing w:before="450" w:after="450" w:line="312" w:lineRule="auto"/>
      </w:pPr>
      <w:r>
        <w:rPr>
          <w:rFonts w:ascii="宋体" w:hAnsi="宋体" w:eastAsia="宋体" w:cs="宋体"/>
          <w:color w:val="000"/>
          <w:sz w:val="28"/>
          <w:szCs w:val="28"/>
        </w:rPr>
        <w:t xml:space="preserve">随着社会的不断进步和发展，当代学生的思想意识也在不断发生着变化。在教育教学工作中，班主任肩负的使命既光荣又神圣，班主任不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四、与各科教师密切配合，积极与家长沟通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五、班主任是优良班风的培养者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在教育教学中，常有学生犯这样那样的错误，我们不能因为学生的错误就对学生辱骂或进行体罚，对学生的辱骂就是心灵施暴，它可使学生的人格受到欺侮，严重的可造成其他后果。我们班主任应时时注重不要给学生施暴。前苏联闻名教育家苏霍姆林斯基曾说过，自尊心是一种常脆弱的东西，对待它要极为小心，要小心得像对待玫瑰花上颤抖欲掉的露珠。教育成功的秘密在于信任学生，只有尊重学生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当今时代发展很快，科技进步日新月异，国内国际新变化，综合国力竞争日趋激烈，我们面临着难得的发展机遇，又面临着严重的挑战，我们的责任就是遵循党的教育方针，把学生培养成适应社会需要的接班人。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工作心得)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宋体" w:hAnsi="宋体" w:eastAsia="宋体" w:cs="宋体"/>
          <w:color w:val="000"/>
          <w:sz w:val="28"/>
          <w:szCs w:val="28"/>
        </w:rPr>
        <w:t xml:space="preserve">担任班主任工作已经6年了，在这6年间学到了不少班级管理方法，自己也总结了一些经验。班主任特别是小学班主任是教师当中最难干的活，最辛苦的活。每天备课、上课、批改作业、处理学生之间的矛盾、家访、班级纪律卫生等，一天忙得团团转。有人说过：小学班主任太累了，起得比鸡还早，睡得比狗还晚，干得比牛还累对这句话我深有体会。现在我就王老师培训的课题今天我们怎样当好班主任结合自己这几年来的班主任工作说一说自己的体会：</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小学班主任面对6、7岁--11、12岁的儿童，工作很繁重。我相信，任何一位班主任都希望胜任这项工作并把自己从繁重中尽量解脱出来，那么，如何开展小学班主任工作就至关重要。</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好孩子。班主任要善于接近孩子，体贴和关心他们，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需要纠正的弱点;还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干部队伍的组建不能仅仅作为一种形式存在，班主任必须精心培养：其一，要大力表扬干部优点，宣传他们的先进事迹，帮助小</w:t>
      </w:r>
    </w:p>
    <w:p>
      <w:pPr>
        <w:ind w:left="0" w:right="0" w:firstLine="560"/>
        <w:spacing w:before="450" w:after="450" w:line="312" w:lineRule="auto"/>
      </w:pPr>
      <w:r>
        <w:rPr>
          <w:rFonts w:ascii="宋体" w:hAnsi="宋体" w:eastAsia="宋体" w:cs="宋体"/>
          <w:color w:val="000"/>
          <w:sz w:val="28"/>
          <w:szCs w:val="28"/>
        </w:rPr>
        <w:t xml:space="preserve">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以及路队常规等诸多方面。训练可以通过集体或个人、单项强化或全面优化相结合的方式进行，务必使每个学生具有服从集体，服从命令的思想，具有自我约束力，形成习惯，保证整个班集体随时表现出良好班风班貌。</w:t>
      </w:r>
    </w:p>
    <w:p>
      <w:pPr>
        <w:ind w:left="0" w:right="0" w:firstLine="560"/>
        <w:spacing w:before="450" w:after="450" w:line="312" w:lineRule="auto"/>
      </w:pPr>
      <w:r>
        <w:rPr>
          <w:rFonts w:ascii="宋体" w:hAnsi="宋体" w:eastAsia="宋体" w:cs="宋体"/>
          <w:color w:val="000"/>
          <w:sz w:val="28"/>
          <w:szCs w:val="28"/>
        </w:rPr>
        <w:t xml:space="preserve">以上是我的一些体会，请各位老师多多指教。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2024-10-19T12:29:36+08:00</dcterms:created>
  <dcterms:modified xsi:type="dcterms:W3CDTF">2024-10-19T12:29:36+08:00</dcterms:modified>
</cp:coreProperties>
</file>

<file path=docProps/custom.xml><?xml version="1.0" encoding="utf-8"?>
<Properties xmlns="http://schemas.openxmlformats.org/officeDocument/2006/custom-properties" xmlns:vt="http://schemas.openxmlformats.org/officeDocument/2006/docPropsVTypes"/>
</file>