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2024年基层社区个人工作总结(七篇)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基层社区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基层社区个人工作总结篇一</w:t>
      </w:r>
    </w:p>
    <w:p>
      <w:pPr>
        <w:ind w:left="0" w:right="0" w:firstLine="560"/>
        <w:spacing w:before="450" w:after="450" w:line="312" w:lineRule="auto"/>
      </w:pPr>
      <w:r>
        <w:rPr>
          <w:rFonts w:ascii="宋体" w:hAnsi="宋体" w:eastAsia="宋体" w:cs="宋体"/>
          <w:color w:val="000"/>
          <w:sz w:val="28"/>
          <w:szCs w:val="28"/>
        </w:rPr>
        <w:t xml:space="preserve">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社区把做好档案工作作为全面推进和谐社区建设不可或缺的重要环节，本着社区工作发展到哪里，档案工作就延伸到哪里的精神，把社区档案工作摆上了社区重要议事日程，纳入社区发展建设规划，多次开展档案法制宣传教育，端正思想认识，调动了社区干部做好档案工作的积极性，同时邀请区档案局业务骨干指导培训了1名业务熟练、责任性强的社区档案管理工作者完成了档案管理、归档、装订等工作，制定了考核办法，明确职责，靠实责任，形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__余元，购置档案柜x个、档案盒__余套、档案影集册、配置了防火、防盗等设施，使社区档案工作做到了x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档案局业务骨干对社区开展培训工作，并指派社区档案管理专干到区档案局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__年至__年，文书档案__盒，其中(永久x盒__件、长期x盒__件、短期__盒__件)</w:t>
      </w:r>
    </w:p>
    <w:p>
      <w:pPr>
        <w:ind w:left="0" w:right="0" w:firstLine="560"/>
        <w:spacing w:before="450" w:after="450" w:line="312" w:lineRule="auto"/>
      </w:pPr>
      <w:r>
        <w:rPr>
          <w:rFonts w:ascii="宋体" w:hAnsi="宋体" w:eastAsia="宋体" w:cs="宋体"/>
          <w:color w:val="000"/>
          <w:sz w:val="28"/>
          <w:szCs w:val="28"/>
        </w:rPr>
        <w:t xml:space="preserve">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4"/>
          <w:szCs w:val="34"/>
          <w:b w:val="1"/>
          <w:bCs w:val="1"/>
        </w:rPr>
        <w:t xml:space="preserve">基层社区个人工作总结篇二</w:t>
      </w:r>
    </w:p>
    <w:p>
      <w:pPr>
        <w:ind w:left="0" w:right="0" w:firstLine="560"/>
        <w:spacing w:before="450" w:after="450" w:line="312" w:lineRule="auto"/>
      </w:pPr>
      <w:r>
        <w:rPr>
          <w:rFonts w:ascii="宋体" w:hAnsi="宋体" w:eastAsia="宋体" w:cs="宋体"/>
          <w:color w:val="000"/>
          <w:sz w:val="28"/>
          <w:szCs w:val="28"/>
        </w:rPr>
        <w:t xml:space="preserve">20_年以来，__社区不断加强楼宇__工作。“敢为、求实、超越”六个字是今年所有__干部的精神理念，所以，我们抓大的、干实的、克硬的、创新的，__社区的各项工作均取得了一定的成效。现总结如下。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确保了社区各项工作有序进行。不断推进__的组建步伐。社区一直以非公有企业、楼宇为服务对象，以__为活动载体，在非公有企业中成立联合__志愿者服务队1支和楼宇__联席会议，成立联合工会__家，独立工会__家。以楼宇物业为依托建立了__服务点，并制定了相应的工作制度与__干部学习计划。今年年初，社区与楼宇__组织负责人建立了定期座谈制度，共进行交流座谈x次，为企业员工解决困难和问题x个。奋斗实现洁净如家。今年城管工作进行了网格化管理，__社区把本辖区分为五个网格，全面加强实现城市管理洁净如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社区各项工作繁重。社区工作包罗万象，上面千根线，下面一根针，样样工作都很重要，呈现社区无限任务和责任，但权力有限。社区人员整体素质有待提高。社区工作就是社会工作，为有需要的个人、家庭、群体和社会提供专业化服务，所以，需要社区工作人员要综合运用社会工作专业知识和方法。社区办公条件有待改善。社区工作任务量越来越大，社区办公条件现无法和工作量成正比。现在又越来越多的网络化办公任务，可是社区硬件不达标，很多时候是好几个人用一台电脑，严重影响了工作效率与质量。</w:t>
      </w:r>
    </w:p>
    <w:p>
      <w:pPr>
        <w:ind w:left="0" w:right="0" w:firstLine="560"/>
        <w:spacing w:before="450" w:after="450" w:line="312" w:lineRule="auto"/>
      </w:pPr>
      <w:r>
        <w:rPr>
          <w:rFonts w:ascii="宋体" w:hAnsi="宋体" w:eastAsia="宋体" w:cs="宋体"/>
          <w:color w:val="000"/>
          <w:sz w:val="28"/>
          <w:szCs w:val="28"/>
        </w:rPr>
        <w:t xml:space="preserve">三、社区建设与发展工作的建议</w:t>
      </w:r>
    </w:p>
    <w:p>
      <w:pPr>
        <w:ind w:left="0" w:right="0" w:firstLine="560"/>
        <w:spacing w:before="450" w:after="450" w:line="312" w:lineRule="auto"/>
      </w:pPr>
      <w:r>
        <w:rPr>
          <w:rFonts w:ascii="宋体" w:hAnsi="宋体" w:eastAsia="宋体" w:cs="宋体"/>
          <w:color w:val="000"/>
          <w:sz w:val="28"/>
          <w:szCs w:val="28"/>
        </w:rPr>
        <w:t xml:space="preserve">放权让利。按照法律程序，积极支持社区居民自治、给社区“松绑”，推进社区居民自我发展能力。协调发展、互利共赢。一是加强联系，落实社区建设任务。二是建立培训制度，提高社区干部的专业知识和专业技能。三是加强培养社区自治组织，在人力、物力、财力及政策等方面给予支持。</w:t>
      </w:r>
    </w:p>
    <w:p>
      <w:pPr>
        <w:ind w:left="0" w:right="0" w:firstLine="560"/>
        <w:spacing w:before="450" w:after="450" w:line="312" w:lineRule="auto"/>
      </w:pPr>
      <w:r>
        <w:rPr>
          <w:rFonts w:ascii="宋体" w:hAnsi="宋体" w:eastAsia="宋体" w:cs="宋体"/>
          <w:color w:val="000"/>
          <w:sz w:val="28"/>
          <w:szCs w:val="28"/>
        </w:rPr>
        <w:t xml:space="preserve">在今后的工作中，全面抓好我社区的各项工作。切实增强深入开展社区建设的自觉性和紧迫感，抓住机遇，乘势而上，开拓创新，大胆实践，努力把__社区建设不断推向深处。</w:t>
      </w:r>
    </w:p>
    <w:p>
      <w:pPr>
        <w:ind w:left="0" w:right="0" w:firstLine="560"/>
        <w:spacing w:before="450" w:after="450" w:line="312" w:lineRule="auto"/>
      </w:pPr>
      <w:r>
        <w:rPr>
          <w:rFonts w:ascii="黑体" w:hAnsi="黑体" w:eastAsia="黑体" w:cs="黑体"/>
          <w:color w:val="000000"/>
          <w:sz w:val="34"/>
          <w:szCs w:val="34"/>
          <w:b w:val="1"/>
          <w:bCs w:val="1"/>
        </w:rPr>
        <w:t xml:space="preserve">基层社区个人工作总结篇三</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充分利用市民校园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透过各项措施的制定和实施，规范了工作行为，调动了用心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我主要负责综合治理工作作为一名社区干部，我时刻严格要求自己，努力工作，不等不靠，用心主动完成各项任务。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__居委会和卫生管理站签订了综治职责状，明确了职责范围和工作目标。透过签订职责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__，受教育面达x次。向居民发放新《信访条例》x份，加深了居民对新条例的认识。同时，利用宣传栏不定期刊出了新《信访条例》、《国防教育》x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在民事调解方面，充分发挥基层的作用，将矛盾化解在基层，消灭在萌芽状态。据不完全统计，一年来成功调解民事纠纷x，无民转刑案件发生，调解工作认真、细致，纠纷调处成功率__以上。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透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__小区居民因为修路上访问题、__社区、__社区路灯及上下水改造问题等都透过社区干部的不懈努力，得到居民的理解和支持。今年以来共接待来信来访__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基层社区个人工作总结篇四</w:t>
      </w:r>
    </w:p>
    <w:p>
      <w:pPr>
        <w:ind w:left="0" w:right="0" w:firstLine="560"/>
        <w:spacing w:before="450" w:after="450" w:line="312" w:lineRule="auto"/>
      </w:pPr>
      <w:r>
        <w:rPr>
          <w:rFonts w:ascii="宋体" w:hAnsi="宋体" w:eastAsia="宋体" w:cs="宋体"/>
          <w:color w:val="000"/>
          <w:sz w:val="28"/>
          <w:szCs w:val="28"/>
        </w:rPr>
        <w:t xml:space="preserve">20_年，在学府街街团工委的正确领导下，紧密围绕团委的工作部署，结合我社区团总支实际，认真落实团委各项任务，现将工作总结如下：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社区团总支积极响应上级团委号召，组织社区青年团员参加培训班，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x月x日，号召青少年在寒假期间要进行身体锻炼，做到“冬季运动五个一”。进行“寄一张贺卡，表一份心情”电子贺卡制作评选活动。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x月x日，百余名由__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x月__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x月__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__余名行动不便，身患绝症等老年人开展了这一便民服务。弘扬和发扬了我们照湖里社区的这一特色服务。[_TAG_h3]基层社区个人工作总结篇五</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__张、其中0-6岁有__张、高中及中小学生计__张、敬老卡__张、以及居住证受理及续签共计__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申城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基层社区个人工作总结篇六</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x项，整理工作资料x余本，组织、主持“庆中秋、迎国庆-安全文化文艺晚会”一场，以有奖问答形式向观看居民宣传文明礼仪、安全知识，受教x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x本;设计、悬挂宣传挂图x余份、宣传横幅(树幅)x余条，发放宣传单x余份;召开以“中国梦”、“文明礼仪”等主题的居民座谈会x场，参与居民x人次，有效的提升了辖区居民对__创建问过文明城市的知晓率和支持率;组织、参加各类志愿者服务x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__户;撰写民情日记__篇;参与、调解矛盾纠纷x起;解决x路车车站等居民关心的热点问题x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社区业务知识还不够精，还需不断加强学习。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4"/>
          <w:szCs w:val="34"/>
          <w:b w:val="1"/>
          <w:bCs w:val="1"/>
        </w:rPr>
        <w:t xml:space="preserve">基层社区个人工作总结篇七</w:t>
      </w:r>
    </w:p>
    <w:p>
      <w:pPr>
        <w:ind w:left="0" w:right="0" w:firstLine="560"/>
        <w:spacing w:before="450" w:after="450" w:line="312" w:lineRule="auto"/>
      </w:pPr>
      <w:r>
        <w:rPr>
          <w:rFonts w:ascii="宋体" w:hAnsi="宋体" w:eastAsia="宋体" w:cs="宋体"/>
          <w:color w:val="000"/>
          <w:sz w:val="28"/>
          <w:szCs w:val="28"/>
        </w:rPr>
        <w:t xml:space="preserve">20_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我们以“四个一”为重点，抓好宣传阵地，明确主题，营造舆论氛围。在原有的基础上进行详细的布局规划，按照方案整体实施。基本构成了多层次、全覆盖的宣传网络。开辟新的宣传阵地与栏目。为建立工作起到了很好的宣传作用。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四、规范化管理，完善资料，提高管理水平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2024-10-19T12:29:13+08:00</dcterms:created>
  <dcterms:modified xsi:type="dcterms:W3CDTF">2024-10-19T12:29:13+08:00</dcterms:modified>
</cp:coreProperties>
</file>

<file path=docProps/custom.xml><?xml version="1.0" encoding="utf-8"?>
<Properties xmlns="http://schemas.openxmlformats.org/officeDocument/2006/custom-properties" xmlns:vt="http://schemas.openxmlformats.org/officeDocument/2006/docPropsVTypes"/>
</file>