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2024年会计上机实训心得精选</w:t>
      </w:r>
      <w:bookmarkEnd w:id="1"/>
    </w:p>
    <w:p>
      <w:pPr>
        <w:jc w:val="center"/>
        <w:spacing w:before="0" w:after="450"/>
      </w:pPr>
      <w:r>
        <w:rPr>
          <w:rFonts w:ascii="Arial" w:hAnsi="Arial" w:eastAsia="Arial" w:cs="Arial"/>
          <w:color w:val="999999"/>
          <w:sz w:val="20"/>
          <w:szCs w:val="20"/>
        </w:rPr>
        <w:t xml:space="preserve">来源：网络  作者：悠然自得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会计上机实训心得篇一首先，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会计上机实训心得篇一</w:t>
      </w:r>
    </w:p>
    <w:p>
      <w:pPr>
        <w:ind w:left="0" w:right="0" w:firstLine="560"/>
        <w:spacing w:before="450" w:after="450" w:line="312" w:lineRule="auto"/>
      </w:pPr>
      <w:r>
        <w:rPr>
          <w:rFonts w:ascii="宋体" w:hAnsi="宋体" w:eastAsia="宋体" w:cs="宋体"/>
          <w:color w:val="000"/>
          <w:sz w:val="28"/>
          <w:szCs w:val="28"/>
        </w:rPr>
        <w:t xml:space="preserve">首先，本次会计模拟实习的内容是，分析湖南湘滨食品厂20xx年12月份的各个经济业务往来并填写相关的原始凭证和记账凭证，再根据记账凭证登记有关的日记账和明细账分类账户。月末，汇总各生产产品，人员工资分配，编制“汇总记账凭证”(科目汇总表)，再根据“汇总记账凭证”(科目汇总表)登记总分类帐户，最后，进行年终结算，结算本年利润，编制资产负债表，利润表和现金流量表，并进行利润分配。学习目的在于通过对企业会计模拟实训的操作，系统地掌握企业会计核算的整体流程，从而加强对所学会计理论和知识的理解与认识，完成从理论到实践的认知过程。实训的内容涵盖了会计操作的全部基本技能——从建账、填制和审核原始凭证、记账凭证到登记账簿;从日常会计核算、成本计算到编制会计报告、年终结账。 以一个模拟企业的特定会计期间为范围，将经济业务的来龙去脉与企业的生产经营有机地结合起来。</w:t>
      </w:r>
    </w:p>
    <w:p>
      <w:pPr>
        <w:ind w:left="0" w:right="0" w:firstLine="560"/>
        <w:spacing w:before="450" w:after="450" w:line="312" w:lineRule="auto"/>
      </w:pPr>
      <w:r>
        <w:rPr>
          <w:rFonts w:ascii="宋体" w:hAnsi="宋体" w:eastAsia="宋体" w:cs="宋体"/>
          <w:color w:val="000"/>
          <w:sz w:val="28"/>
          <w:szCs w:val="28"/>
        </w:rPr>
        <w:t xml:space="preserve">其次，我想重点谈一谈本次模拟实习中遇到的问题。</w:t>
      </w:r>
    </w:p>
    <w:p>
      <w:pPr>
        <w:ind w:left="0" w:right="0" w:firstLine="560"/>
        <w:spacing w:before="450" w:after="450" w:line="312" w:lineRule="auto"/>
      </w:pPr>
      <w:r>
        <w:rPr>
          <w:rFonts w:ascii="宋体" w:hAnsi="宋体" w:eastAsia="宋体" w:cs="宋体"/>
          <w:color w:val="000"/>
          <w:sz w:val="28"/>
          <w:szCs w:val="28"/>
        </w:rPr>
        <w:t xml:space="preserve">理论知识需要实际操作来巩固和完善，通过本次实习，我深深的感到惭愧，自己的在中级财务会计和成本会计两门课的理论学习中没能扎实的掌握知识，有许多遗漏，所以在实习期间，一个人又当会计，又当出纳，业务的登记遇到了很多问题。例如，一开始对于填制原始凭证十分陌生，尤其是对于职工差旅费的登记，以及职工工资分配的计算，让我有了不知所措的感觉。以及对于记账凭证的填制，一开始非常不上手，有些业务不知该填什么科目，只好一个一个的试，于是比其他同学要慢了一大截，实在不会的地方只好向周围的同学求助。幸好周围的杜丹同学和文秋艳同学十分优秀，她们非常耐心的帮我解决了问题。做过大概三十笔业务后，我渐渐对简单经济业务的原始凭证，记账凭证，相关明细账和日记账的登记有了积累，做起来了快多了。对于会计模拟实习的最大感触是，山穷水复疑无路，柳暗花明又一村。实习过程深入浅出，很多问题一开始非常棘手，让人不知从何下手，渐渐会了之后，发现其实十分简单，有些繁杂的只是计算上的繁琐，什么业务该用什么科目，什么分配该用什么方法，什么内容该归入什么什么汇总。。。。。。理清了来龙去脉，做起帐来就能豁然开朗，然而理清头绪的代价，就刚入手时一步一个脚印，解决一个又一个“卡壳”的过程。</w:t>
      </w:r>
    </w:p>
    <w:p>
      <w:pPr>
        <w:ind w:left="0" w:right="0" w:firstLine="560"/>
        <w:spacing w:before="450" w:after="450" w:line="312" w:lineRule="auto"/>
      </w:pPr>
      <w:r>
        <w:rPr>
          <w:rFonts w:ascii="宋体" w:hAnsi="宋体" w:eastAsia="宋体" w:cs="宋体"/>
          <w:color w:val="000"/>
          <w:sz w:val="28"/>
          <w:szCs w:val="28"/>
        </w:rPr>
        <w:t xml:space="preserve">年末登记汇总的期间，也是我们最焦头烂额的时候。大家一开始都不知道该从何下手，只是依稀记得一些成本会计的知识，但汇总出来的结果答案都不一样。而我更是感到十分无助，不知道该怎么做的时候，甚至想要放弃，想到大家都做的那么快，而我被落在后面，一起合作讨论也无从问起了，只好一个人对着电脑发呆。</w:t>
      </w:r>
    </w:p>
    <w:p>
      <w:pPr>
        <w:ind w:left="0" w:right="0" w:firstLine="560"/>
        <w:spacing w:before="450" w:after="450" w:line="312" w:lineRule="auto"/>
      </w:pPr>
      <w:r>
        <w:rPr>
          <w:rFonts w:ascii="宋体" w:hAnsi="宋体" w:eastAsia="宋体" w:cs="宋体"/>
          <w:color w:val="000"/>
          <w:sz w:val="28"/>
          <w:szCs w:val="28"/>
        </w:rPr>
        <w:t xml:space="preserve">但是学习就是为了发现问题和解决问题的，我告诉自己，不要怕比别人差，就怕落后了就灰心丧气，不思进取。所以，我回到寝室后，利用晚上空闲的时间又将成本会计浏览了一遍，将费用在各种产品以及期间费用之间的归集和分配，生产费用在完工产品和再产品间的分配认真复习了一下，理清了各种费用的归集和分配方法，结合本次模拟实习的实例，渐渐对完成企业会计模拟实习有了些许信心，虽然还是效率不高，最后实习结束了，距离该完成的目标还差了好大一截，但是毕竟，我告诉自己，这次实习我收获很大，触动也很大，在实习结束后，我开始翻出曾经学过的基础会计，中级财务会计，高级财务会计以及成本会计的书，在发现自己缺陷的地方重点学习，攻破难点，并把知识点串联起来，形成连贯性的，有逻辑的会计思维体系，相信只有这样，才能使我将来对会计的深造以及应用有更大的帮助。</w:t>
      </w:r>
    </w:p>
    <w:p>
      <w:pPr>
        <w:ind w:left="0" w:right="0" w:firstLine="560"/>
        <w:spacing w:before="450" w:after="450" w:line="312" w:lineRule="auto"/>
      </w:pPr>
      <w:r>
        <w:rPr>
          <w:rFonts w:ascii="宋体" w:hAnsi="宋体" w:eastAsia="宋体" w:cs="宋体"/>
          <w:color w:val="000"/>
          <w:sz w:val="28"/>
          <w:szCs w:val="28"/>
        </w:rPr>
        <w:t xml:space="preserve">接下来，我再来谈一谈本次会计模拟实习的心得体会。</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如果你用心地做，反而会左右逢源，越做越觉乐趣，越做越起劲。梁启超说过：凡职业都具有趣味的，只要你肯干下去，趣味自然会发生。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对于会计账目的登记，要根据经济业务逐日逐笔的完善每一笔业务，原始凭证，记账凭证，以及相关日记账和明细账都要一笔业务都做完，不然分开做的结果就是容易丢三落四，效率低下。刚开始，我并不熟悉流程，登记了原始凭证和记账凭证后，没有登记明细账和日记账，到了第十几笔业务后，才开始补做。这样虽然也只是对记账凭证的细化抄录，但是时隔几个经济业务日后，就忘记了之前业务的细节，要反复查看旧账，而且抄录工作也非常繁琐。在实训的过程中，我深深感觉到自身所学知识的有限。有些题目书本上没有提及，所以我就没有去研究过，做的时候突然间觉得自己真的有点无知，虽然现在去看依然可以解决问题，但还是浪费了许多时间，这一点是我必须在以后的学习中加以改进的地方，同时也要督促自己在学习的过程中不断的完善自我。另外一点，也是在每次实训中必不可少的部分，是同学之间的互相帮助与交流。会计的学习繁琐但并非无章可循的死记硬背，掌握了逻辑要领，对知识进行对比总结，区分相同与特殊，同时，对实务的实践也是必不可少的锻炼，相信这样系统的学习方法，将会对我的会计学习有很大帮助。</w:t>
      </w:r>
    </w:p>
    <w:p>
      <w:pPr>
        <w:ind w:left="0" w:right="0" w:firstLine="560"/>
        <w:spacing w:before="450" w:after="450" w:line="312" w:lineRule="auto"/>
      </w:pPr>
      <w:r>
        <w:rPr>
          <w:rFonts w:ascii="宋体" w:hAnsi="宋体" w:eastAsia="宋体" w:cs="宋体"/>
          <w:color w:val="000"/>
          <w:sz w:val="28"/>
          <w:szCs w:val="28"/>
        </w:rPr>
        <w:t xml:space="preserve">两个星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希望在接下来的日子里，能有更多实训的机会，使我能不断地查漏补缺，丰富和熟悉专业知识，做到信手拈来，为以后走向社会奠定良好的基础。通过实训，我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石。</w:t>
      </w:r>
    </w:p>
    <w:p>
      <w:pPr>
        <w:ind w:left="0" w:right="0" w:firstLine="560"/>
        <w:spacing w:before="450" w:after="450" w:line="312" w:lineRule="auto"/>
      </w:pPr>
      <w:r>
        <w:rPr>
          <w:rFonts w:ascii="黑体" w:hAnsi="黑体" w:eastAsia="黑体" w:cs="黑体"/>
          <w:color w:val="000000"/>
          <w:sz w:val="34"/>
          <w:szCs w:val="34"/>
          <w:b w:val="1"/>
          <w:bCs w:val="1"/>
        </w:rPr>
        <w:t xml:space="preserve">会计上机实训心得篇二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1.熟练掌握sql server数据库的设计及其对象的基本操作。</w:t>
      </w:r>
    </w:p>
    <w:p>
      <w:pPr>
        <w:ind w:left="0" w:right="0" w:firstLine="560"/>
        <w:spacing w:before="450" w:after="450" w:line="312" w:lineRule="auto"/>
      </w:pPr>
      <w:r>
        <w:rPr>
          <w:rFonts w:ascii="宋体" w:hAnsi="宋体" w:eastAsia="宋体" w:cs="宋体"/>
          <w:color w:val="000"/>
          <w:sz w:val="28"/>
          <w:szCs w:val="28"/>
        </w:rPr>
        <w:t xml:space="preserve">2.熟练掌握数据查询、视图、存储过程和触发器的使用方法。</w:t>
      </w:r>
    </w:p>
    <w:p>
      <w:pPr>
        <w:ind w:left="0" w:right="0" w:firstLine="560"/>
        <w:spacing w:before="450" w:after="450" w:line="312" w:lineRule="auto"/>
      </w:pPr>
      <w:r>
        <w:rPr>
          <w:rFonts w:ascii="宋体" w:hAnsi="宋体" w:eastAsia="宋体" w:cs="宋体"/>
          <w:color w:val="000"/>
          <w:sz w:val="28"/>
          <w:szCs w:val="28"/>
        </w:rPr>
        <w:t xml:space="preserve">3.熟练掌握vb应用程序中界面设计的方法。</w:t>
      </w:r>
    </w:p>
    <w:p>
      <w:pPr>
        <w:ind w:left="0" w:right="0" w:firstLine="560"/>
        <w:spacing w:before="450" w:after="450" w:line="312" w:lineRule="auto"/>
      </w:pPr>
      <w:r>
        <w:rPr>
          <w:rFonts w:ascii="宋体" w:hAnsi="宋体" w:eastAsia="宋体" w:cs="宋体"/>
          <w:color w:val="000"/>
          <w:sz w:val="28"/>
          <w:szCs w:val="28"/>
        </w:rPr>
        <w:t xml:space="preserve">4.通过实训，使学生了解数据库系统在实际应用中的开发方法及设计过程，为今后从事管理信息系统的研究、开发、应用提供必要的知识，更好地完成各种计算机应用和开发任务。</w:t>
      </w:r>
    </w:p>
    <w:p>
      <w:pPr>
        <w:ind w:left="0" w:right="0" w:firstLine="560"/>
        <w:spacing w:before="450" w:after="450" w:line="312" w:lineRule="auto"/>
      </w:pPr>
      <w:r>
        <w:rPr>
          <w:rFonts w:ascii="宋体" w:hAnsi="宋体" w:eastAsia="宋体" w:cs="宋体"/>
          <w:color w:val="000"/>
          <w:sz w:val="28"/>
          <w:szCs w:val="28"/>
        </w:rPr>
        <w:t xml:space="preserve">二、课程设计报告内容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学生信息管理工作是学校管理工作的重要组成部分，现在相当一部分学校的学生管理工作仍沿用手工方式。随着学校规模的扩大、学生人数的增加，效率低下、容易出错的手工方式越来越不适应实际管理工作的需要，按照软件工程原理和数据库技术开发学生信息管理系统已经成为学生管理部门的迫切需要。程设计的题目是高校学生信息管理系统，本项目实现的功能主要包括以下内容：</w:t>
      </w:r>
    </w:p>
    <w:p>
      <w:pPr>
        <w:ind w:left="0" w:right="0" w:firstLine="560"/>
        <w:spacing w:before="450" w:after="450" w:line="312" w:lineRule="auto"/>
      </w:pPr>
      <w:r>
        <w:rPr>
          <w:rFonts w:ascii="宋体" w:hAnsi="宋体" w:eastAsia="宋体" w:cs="宋体"/>
          <w:color w:val="000"/>
          <w:sz w:val="28"/>
          <w:szCs w:val="28"/>
        </w:rPr>
        <w:t xml:space="preserve">(1)完成数据的录入和修改，并提交数据库保存。其中的数据包括：专业信息、班级信息、学生信息、选修课程信息和成绩信息等，系统能够自动避免重复信息。</w:t>
      </w:r>
    </w:p>
    <w:p>
      <w:pPr>
        <w:ind w:left="0" w:right="0" w:firstLine="560"/>
        <w:spacing w:before="450" w:after="450" w:line="312" w:lineRule="auto"/>
      </w:pPr>
      <w:r>
        <w:rPr>
          <w:rFonts w:ascii="宋体" w:hAnsi="宋体" w:eastAsia="宋体" w:cs="宋体"/>
          <w:color w:val="000"/>
          <w:sz w:val="28"/>
          <w:szCs w:val="28"/>
        </w:rPr>
        <w:t xml:space="preserve">(2)实现信息查询，主要包括学生信息查询、选修课程信息查询和成绩信息查询等。</w:t>
      </w:r>
    </w:p>
    <w:p>
      <w:pPr>
        <w:ind w:left="0" w:right="0" w:firstLine="560"/>
        <w:spacing w:before="450" w:after="450" w:line="312" w:lineRule="auto"/>
      </w:pPr>
      <w:r>
        <w:rPr>
          <w:rFonts w:ascii="宋体" w:hAnsi="宋体" w:eastAsia="宋体" w:cs="宋体"/>
          <w:color w:val="000"/>
          <w:sz w:val="28"/>
          <w:szCs w:val="28"/>
        </w:rPr>
        <w:t xml:space="preserve">(3)实现数据的删除功能：对数据进行删除操作。系统能够通过用户给出的条件查询所要删除的数据，并提示用户确认是否删除。若确定，则把相关信息从数据库中删除。</w:t>
      </w:r>
    </w:p>
    <w:p>
      <w:pPr>
        <w:ind w:left="0" w:right="0" w:firstLine="560"/>
        <w:spacing w:before="450" w:after="450" w:line="312" w:lineRule="auto"/>
      </w:pPr>
      <w:r>
        <w:rPr>
          <w:rFonts w:ascii="宋体" w:hAnsi="宋体" w:eastAsia="宋体" w:cs="宋体"/>
          <w:color w:val="000"/>
          <w:sz w:val="28"/>
          <w:szCs w:val="28"/>
        </w:rPr>
        <w:t xml:space="preserve">(4)报表功能。包括指定学生的选课情况和指定课程的选修情况。 高校学生信息管理系统采用c/s体系结构，按照客户端设计和数据库设计两部分进行。客户端负责提供表达逻辑、显示用户界面信息、访问数据库服务器等，采用visual basic 6.0作为开发工具;服务器端则采用sql server 20xx作为数据库管理系统，负责后台的数据处理。</w:t>
      </w:r>
    </w:p>
    <w:p>
      <w:pPr>
        <w:ind w:left="0" w:right="0" w:firstLine="560"/>
        <w:spacing w:before="450" w:after="450" w:line="312" w:lineRule="auto"/>
      </w:pPr>
      <w:r>
        <w:rPr>
          <w:rFonts w:ascii="宋体" w:hAnsi="宋体" w:eastAsia="宋体" w:cs="宋体"/>
          <w:color w:val="000"/>
          <w:sz w:val="28"/>
          <w:szCs w:val="28"/>
        </w:rPr>
        <w:t xml:space="preserve">2.系统功能模块设计</w:t>
      </w:r>
    </w:p>
    <w:p>
      <w:pPr>
        <w:ind w:left="0" w:right="0" w:firstLine="560"/>
        <w:spacing w:before="450" w:after="450" w:line="312" w:lineRule="auto"/>
      </w:pPr>
      <w:r>
        <w:rPr>
          <w:rFonts w:ascii="宋体" w:hAnsi="宋体" w:eastAsia="宋体" w:cs="宋体"/>
          <w:color w:val="000"/>
          <w:sz w:val="28"/>
          <w:szCs w:val="28"/>
        </w:rPr>
        <w:t xml:space="preserve">学生信息管理客户端主要对学生信息、课程信息、学生成绩信息进行管理，该系统分4个模功能块，如图所示。</w:t>
      </w:r>
    </w:p>
    <w:p>
      <w:pPr>
        <w:ind w:left="0" w:right="0" w:firstLine="560"/>
        <w:spacing w:before="450" w:after="450" w:line="312" w:lineRule="auto"/>
      </w:pPr>
      <w:r>
        <w:rPr>
          <w:rFonts w:ascii="宋体" w:hAnsi="宋体" w:eastAsia="宋体" w:cs="宋体"/>
          <w:color w:val="000"/>
          <w:sz w:val="28"/>
          <w:szCs w:val="28"/>
        </w:rPr>
        <w:t xml:space="preserve">3.实训设备或软、硬件</w:t>
      </w:r>
    </w:p>
    <w:p>
      <w:pPr>
        <w:ind w:left="0" w:right="0" w:firstLine="560"/>
        <w:spacing w:before="450" w:after="450" w:line="312" w:lineRule="auto"/>
      </w:pPr>
      <w:r>
        <w:rPr>
          <w:rFonts w:ascii="宋体" w:hAnsi="宋体" w:eastAsia="宋体" w:cs="宋体"/>
          <w:color w:val="000"/>
          <w:sz w:val="28"/>
          <w:szCs w:val="28"/>
        </w:rPr>
        <w:t xml:space="preserve">硬件：pⅳ及以上性能的pc机</w:t>
      </w:r>
    </w:p>
    <w:p>
      <w:pPr>
        <w:ind w:left="0" w:right="0" w:firstLine="560"/>
        <w:spacing w:before="450" w:after="450" w:line="312" w:lineRule="auto"/>
      </w:pPr>
      <w:r>
        <w:rPr>
          <w:rFonts w:ascii="宋体" w:hAnsi="宋体" w:eastAsia="宋体" w:cs="宋体"/>
          <w:color w:val="000"/>
          <w:sz w:val="28"/>
          <w:szCs w:val="28"/>
        </w:rPr>
        <w:t xml:space="preserve">软件： windows xp操作系统;vb6.0;sql server 20xx数据库系统</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1.数据库设计</w:t>
      </w:r>
    </w:p>
    <w:p>
      <w:pPr>
        <w:ind w:left="0" w:right="0" w:firstLine="560"/>
        <w:spacing w:before="450" w:after="450" w:line="312" w:lineRule="auto"/>
      </w:pPr>
      <w:r>
        <w:rPr>
          <w:rFonts w:ascii="宋体" w:hAnsi="宋体" w:eastAsia="宋体" w:cs="宋体"/>
          <w:color w:val="000"/>
          <w:sz w:val="28"/>
          <w:szCs w:val="28"/>
        </w:rPr>
        <w:t xml:space="preserve">数据库的设计主要是在服务器端建立数据库和数据表，并实现数据处理功能。根据系统需求分析和功能设计，可以将数据规划为学生实体、课程实体、选课实体三个实体。在了解了数据库结构设计概念以后，开始创建数据库和数据表。首先，用查询分析器创建student数据库，创建过程中需要注意修改操作系统文件名到新创建的文件夹。然后创建专业信息表spe_info、班级信息表class_info、课程信息表course_info、学生信息表stu_info、成绩信息表score五个表。在数据库及数据表创建完成后，对sql sever服务器端数据进行处理。首先创建stucourse_view视图。在数据表的创建过程中应注意，因为学号、专业编号、班级编号等是一一对应的，所以学号在数据表中应设置为主键，设置主键的语句为：stu_no char(6) not null primary key 。由于系统对专业信息表等五个表的操作主要有：添加、修改、删除，所以，针对stu_info、course_info和score_info三个表定义相应的储存过程，以便在visual basic中根据需要调用对应的储存过程。由于系统对student数据库中数据进行添加、修改、删除操作时，应保证数据的完整性，所以需对触发器进行定义以保证数据库数据的完整性。对stu_info表定义的update触发器trg_stu_update的设计功能是：当修改stu_info表中某个学生的学号的同时修改score_info表中该学号对应记录相应的值。在完成了数据库及数据表的创建后，为保证系统功能的实现，需对数据库用户权限进行设置，在用户栏中设置用户及登录密码，维护数据库的安全是确保数据库正常运行的重要工作。最后完成数据库的设计后，要对数据库进行备份。数据库的备份时对sql sever数据事务日志进行拷贝。做数据备份就是为了方便的数据库恢复用。建数据库是为了与所设计的程序相连接，连接数据库需用到ado访问数据库。如要连接sql sever服务器中的student数据库，用如下代码对</w:t>
      </w:r>
    </w:p>
    <w:p>
      <w:pPr>
        <w:ind w:left="0" w:right="0" w:firstLine="560"/>
        <w:spacing w:before="450" w:after="450" w:line="312" w:lineRule="auto"/>
      </w:pPr>
      <w:r>
        <w:rPr>
          <w:rFonts w:ascii="宋体" w:hAnsi="宋体" w:eastAsia="宋体" w:cs="宋体"/>
          <w:color w:val="000"/>
          <w:sz w:val="28"/>
          <w:szCs w:val="28"/>
        </w:rPr>
        <w:t xml:space="preserve">connection的defaultdatabase</w:t>
      </w:r>
    </w:p>
    <w:p>
      <w:pPr>
        <w:ind w:left="0" w:right="0" w:firstLine="560"/>
        <w:spacing w:before="450" w:after="450" w:line="312" w:lineRule="auto"/>
      </w:pPr>
      <w:r>
        <w:rPr>
          <w:rFonts w:ascii="宋体" w:hAnsi="宋体" w:eastAsia="宋体" w:cs="宋体"/>
          <w:color w:val="000"/>
          <w:sz w:val="28"/>
          <w:szCs w:val="28"/>
        </w:rPr>
        <w:t xml:space="preserve">属性值进行设置：cnn.</w:t>
      </w:r>
    </w:p>
    <w:p>
      <w:pPr>
        <w:ind w:left="0" w:right="0" w:firstLine="560"/>
        <w:spacing w:before="450" w:after="450" w:line="312" w:lineRule="auto"/>
      </w:pPr>
      <w:r>
        <w:rPr>
          <w:rFonts w:ascii="宋体" w:hAnsi="宋体" w:eastAsia="宋体" w:cs="宋体"/>
          <w:color w:val="000"/>
          <w:sz w:val="28"/>
          <w:szCs w:val="28"/>
        </w:rPr>
        <w:t xml:space="preserve">defaultdatabase=”student”。</w:t>
      </w:r>
    </w:p>
    <w:p>
      <w:pPr>
        <w:ind w:left="0" w:right="0" w:firstLine="560"/>
        <w:spacing w:before="450" w:after="450" w:line="312" w:lineRule="auto"/>
      </w:pPr>
      <w:r>
        <w:rPr>
          <w:rFonts w:ascii="宋体" w:hAnsi="宋体" w:eastAsia="宋体" w:cs="宋体"/>
          <w:color w:val="000"/>
          <w:sz w:val="28"/>
          <w:szCs w:val="28"/>
        </w:rPr>
        <w:t xml:space="preserve">2.系统功能实现</w:t>
      </w:r>
    </w:p>
    <w:p>
      <w:pPr>
        <w:ind w:left="0" w:right="0" w:firstLine="560"/>
        <w:spacing w:before="450" w:after="450" w:line="312" w:lineRule="auto"/>
      </w:pPr>
      <w:r>
        <w:rPr>
          <w:rFonts w:ascii="宋体" w:hAnsi="宋体" w:eastAsia="宋体" w:cs="宋体"/>
          <w:color w:val="000"/>
          <w:sz w:val="28"/>
          <w:szCs w:val="28"/>
        </w:rPr>
        <w:t xml:space="preserve">“学生信息管理系统”系统功能的实现，主要是在vb中对系统模块进行设计，并连接数据库以达到系统功能的实现。由于程序是利用ado完成对数据库的访问和操作的，所以在对模块的设计前需要添加ado库。本系统还需要用到toolbar控件和msflexgrid控件，前者用于连接数据库，后者用于以表格形式显示数据库表的内容。本系统主要用于学生信息管理，主要任务是用计算机对学生各种信息进行日常管理，如：查询、修改、增加、删除。首先是公共模块中定义全局变量及子程序。在模块中public myconnection as new tion 语句用于建立与数据库的连接。而public sqlusername as string 用于存放sql的登录账号。对changeformpos(frmmain as mdiform, frm as form)子程序定义用于确定调用窗体在主窗体中的显示位置。对登录窗口的设计要用到了combobox控件，使在登录时用户可以直接从列表中选择。在设计登录窗体时，需要确保数据库是否连接。在对主窗体mdiformmain的设计中需要添加mdi窗体，在设计过程中对控件的名称及属性的设置要细心，我开始就是由于将登录控件的属性值打成了cmbok而使系统无法运行。在设计专业管理窗口时，第一次用到了msflexgrid控件，该控件的作用是以表格形式显示二维字符数组中每个单元的数据。常</w:t>
      </w:r>
    </w:p>
    <w:p>
      <w:pPr>
        <w:ind w:left="0" w:right="0" w:firstLine="560"/>
        <w:spacing w:before="450" w:after="450" w:line="312" w:lineRule="auto"/>
      </w:pPr>
      <w:r>
        <w:rPr>
          <w:rFonts w:ascii="宋体" w:hAnsi="宋体" w:eastAsia="宋体" w:cs="宋体"/>
          <w:color w:val="000"/>
          <w:sz w:val="28"/>
          <w:szCs w:val="28"/>
        </w:rPr>
        <w:t xml:space="preserve">用于处理复杂的二维数据表的问题。如校历表、学生宿舍表、学生班级成绩表等。这是实训过程中所学到的新的知识。 = trix(frmspe., 1)  = trix(frmspe. , 2) d = false语句达到单击msflexgrid控件中某记录行时，将该记录的字段值显示在对应的控件中。学生信息管理模块主要是实现学生信息的增加、修改、删除、查询和生成报表等功能，它的子窗体包括添加、修改学生信息窗体、学生信息查询窗体、学生选课报表。在设计学生选课报表时，用到了datareport报表，这也是以前没有用到的知识。使用datareport报表可以使显示的信息更加明了并可以方便打印。在报表设计完成后，将以下程序添加到frmstu窗口的工具栏“报表”按钮程序段中，ds(1).parameters(1).value = _</w:t>
      </w:r>
    </w:p>
    <w:p>
      <w:pPr>
        <w:ind w:left="0" w:right="0" w:firstLine="560"/>
        <w:spacing w:before="450" w:after="450" w:line="312" w:lineRule="auto"/>
      </w:pPr>
      <w:r>
        <w:rPr>
          <w:rFonts w:ascii="宋体" w:hAnsi="宋体" w:eastAsia="宋体" w:cs="宋体"/>
          <w:color w:val="000"/>
          <w:sz w:val="28"/>
          <w:szCs w:val="28"/>
        </w:rPr>
        <w:t xml:space="preserve">trix(, 1) ，当按下“报表”按钮时，trix(,1)的值所指定学号的学生的所有选课信息。</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两周的实训终于结束了，这次实训的内容是应用sql server数据库设计vb程序设计来设计“学生信息管理系统”。虽然时间只有短短的两周，但使我获益匪浅，感慨良多。使我感受最深的有如下几点：第一，实训是个人所学知识的应用，是综合能力的检验。要想学好数据库，除了平时的理论功底外，还需要一定的时间动手能力，操作能力，要学会灵活应用所学的知识。第二，通过这次实训，我深深地体会到积累知识的重要性，平时学习的不努力，在实训时必定会遇到很多的麻烦。</w:t>
      </w:r>
    </w:p>
    <w:p>
      <w:pPr>
        <w:ind w:left="0" w:right="0" w:firstLine="560"/>
        <w:spacing w:before="450" w:after="450" w:line="312" w:lineRule="auto"/>
      </w:pPr>
      <w:r>
        <w:rPr>
          <w:rFonts w:ascii="宋体" w:hAnsi="宋体" w:eastAsia="宋体" w:cs="宋体"/>
          <w:color w:val="000"/>
          <w:sz w:val="28"/>
          <w:szCs w:val="28"/>
        </w:rPr>
        <w:t xml:space="preserve">此次实训让我有了扩宽知识面及提升技术能力的机会，我真正领会到实践与理论相结合的重要性。本次实训的目的是让我们掌握数据库系统的原理、及将理论与实践相结合熟练熟练掌握sql server数据库的设计及其对象的基本操作。</w:t>
      </w:r>
    </w:p>
    <w:p>
      <w:pPr>
        <w:ind w:left="0" w:right="0" w:firstLine="560"/>
        <w:spacing w:before="450" w:after="450" w:line="312" w:lineRule="auto"/>
      </w:pPr>
      <w:r>
        <w:rPr>
          <w:rFonts w:ascii="宋体" w:hAnsi="宋体" w:eastAsia="宋体" w:cs="宋体"/>
          <w:color w:val="000"/>
          <w:sz w:val="28"/>
          <w:szCs w:val="28"/>
        </w:rPr>
        <w:t xml:space="preserve">虽然在实训过程中遇到了许多难点和问题，但在老师和同学们的帮助下，最终解决了这些问题并熟练的掌握了sql server数据库的设计及其对象的基本操作以及vb应用程序中界面设计的方法。通过实训，使我了解了据库系统在实际应用中的开发方法及设计过程，为今后从事管理信息系统的研究、开发、应用提供必要的知识，更好地完成各种计算机应用和开发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2024-10-19T05:21:22+08:00</dcterms:created>
  <dcterms:modified xsi:type="dcterms:W3CDTF">2024-10-19T05:21:22+08:00</dcterms:modified>
</cp:coreProperties>
</file>

<file path=docProps/custom.xml><?xml version="1.0" encoding="utf-8"?>
<Properties xmlns="http://schemas.openxmlformats.org/officeDocument/2006/custom-properties" xmlns:vt="http://schemas.openxmlformats.org/officeDocument/2006/docPropsVTypes"/>
</file>