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2024年少先队辅导员培训领导讲话内容(三篇)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少先队辅导员培训领导讲话内容篇一今天,团市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少先队辅导员培训领导讲话内容篇一</w:t>
      </w:r>
    </w:p>
    <w:p>
      <w:pPr>
        <w:ind w:left="0" w:right="0" w:firstLine="560"/>
        <w:spacing w:before="450" w:after="450" w:line="312" w:lineRule="auto"/>
      </w:pPr>
      <w:r>
        <w:rPr>
          <w:rFonts w:ascii="宋体" w:hAnsi="宋体" w:eastAsia="宋体" w:cs="宋体"/>
          <w:color w:val="000"/>
          <w:sz w:val="28"/>
          <w:szCs w:val="28"/>
        </w:rPr>
        <w:t xml:space="preserve">今天,团市委、市教育局、市少工委联合举办的全市少先队辅导员培训班正式开班了。在此，我代表市委、市政府表示热烈的祝贺!向参加此次培训的全体辅导员老师，并通过你们向辛勤工作在我市少先队第一线的园丁们致以亲切的问候! 市委、市政府一直十分关心青少年工作，也十分关注辅导员队伍建设。近年来，我市的少先队工作紧紧围绕市委、市政府工作大局，遵循素质教育规律，以教育创新为导向，主动适应时代发展的要求，开展了一系列丰富多彩的活动，充分展示了少先队的育人功能和社会效应，取得了显著成绩。本次培训班是团市委、市教育局、市少工委按照市委组织部关于全市干部培训的统一部署，适应新形势，搭建新平台，为广大基层少先队辅导员提供的一次学习培训机会。主办部门从培训内容到课程设臵，从学习重点到具体形式，都进行了科学安排。希望大家认真学习，积极思考，融会贯通，学以致用，努力提高思想政治素质和业务能力，继续发扬甘为人梯的精神，按照全面推进素质教育的要求，不断把培养祖国下一代的工作做得更好。下面，我就全市少先队辅导员工作讲三点意见：</w:t>
      </w:r>
    </w:p>
    <w:p>
      <w:pPr>
        <w:ind w:left="0" w:right="0" w:firstLine="560"/>
        <w:spacing w:before="450" w:after="450" w:line="312" w:lineRule="auto"/>
      </w:pPr>
      <w:r>
        <w:rPr>
          <w:rFonts w:ascii="宋体" w:hAnsi="宋体" w:eastAsia="宋体" w:cs="宋体"/>
          <w:color w:val="000"/>
          <w:sz w:val="28"/>
          <w:szCs w:val="28"/>
        </w:rPr>
        <w:t xml:space="preserve">一、做到思想认识到位，切实增强辅导员工作的责任感和使命感</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少先队辅导员工作是一项光荣的事业，各位辅导员老师肩负着培养教育少年儿童的重要职责和使命。当前我国正处在于改革开放和社会主义市场经济体制不断完善的新时期，受各种道德失范、诚信缺失、暴力等腐朽落后文化和不良风气的影响，部分未成年人世界观、人生观、价值观发生扭曲和错位，有的精神空虚、行为失范，有的甚至走上违法犯罪的歧途，直接影响着广大未成年人的健康成长。少年儿童是未成年人的主体，他们今天的思想道德状况如何，直接决定着明天国家建设者的基本素质，决定着国家的未来。各级少先队组织和广大辅导员承担着把少年儿童培养成有理想、有道德、有文化、有纪律的一代新人的神圣使命，做好少先队工作，为祖国的明天培养塑造有先进思想、优秀品质、高尚道德和良好修养的建设者，广大少先队辅导员重任在肩，义不容辞。广大辅导员老师一定要深刻地认识到历史所赋予的光荣而艰巨的使命，进一步增强责任感和事业心，以饱满的热情、无私的精神投入到少先队工作中，以干事业的热情切实抓好少先队工作。</w:t>
      </w:r>
    </w:p>
    <w:p>
      <w:pPr>
        <w:ind w:left="0" w:right="0" w:firstLine="560"/>
        <w:spacing w:before="450" w:after="450" w:line="312" w:lineRule="auto"/>
      </w:pPr>
      <w:r>
        <w:rPr>
          <w:rFonts w:ascii="宋体" w:hAnsi="宋体" w:eastAsia="宋体" w:cs="宋体"/>
          <w:color w:val="000"/>
          <w:sz w:val="28"/>
          <w:szCs w:val="28"/>
        </w:rPr>
        <w:t xml:space="preserve">二、做到作用发挥到位，努力提高少先队工作的水平和成效</w:t>
      </w:r>
    </w:p>
    <w:p>
      <w:pPr>
        <w:ind w:left="0" w:right="0" w:firstLine="560"/>
        <w:spacing w:before="450" w:after="450" w:line="312" w:lineRule="auto"/>
      </w:pPr>
      <w:r>
        <w:rPr>
          <w:rFonts w:ascii="宋体" w:hAnsi="宋体" w:eastAsia="宋体" w:cs="宋体"/>
          <w:color w:val="000"/>
          <w:sz w:val="28"/>
          <w:szCs w:val="28"/>
        </w:rPr>
        <w:t xml:space="preserve">《少先队辅导员工作纲要》明确指出：少先队辅导员是少年儿童的亲密朋友和指导者。要坚持以人为本，尊重少年儿童的成长规律和教育规律，不断提高自身的思想道德素质和业务素质，做少年儿童人生追求的引领者、实践体验的组织者、健康成长的服务者、合法权益的保护者和良好发展环境的营造者。各位辅导员老师要正确认识和把握自身的职业定位和角色，按照少先队辅导员工作纲要的要求和目标，切实加强自身素质建设，充分发挥自身的作用，努力提高少先队工作水平和成效。广大辅导员要树立终身学习的观念和意识，用丰富的知识充实自己，提高自身素质和工作能力。要坚持贴近少年儿童的思想实际和生活现实，准确把握新形势、新环境下少年儿童思想道德观念出现的新变化，善于研究少先队工作中出现的新情况、新问题，做少先队教育活动的行家里手。要以创新的思维、创新的方法和创新的工作机制深化少先队的工作，敢于打破常规，敢想敢做，努力提高少先队组织服务少年儿童的能力。要围绕素质教育的总体要求，以体验教育为基本途径，努力增强少年儿童的劳动意识、创造意识、效率意识和环境意识。要永葆旺盛激情的工作心态，以对教育事业负责的态度、对少年儿童真诚的热爱，努力做好少先队工作，，培育少年儿童的科学进取精神和民主法制观念，让他们在学校做个好学生，在家庭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三、做到组织领导到位，努力营造少先队工作良好的社会环境</w:t>
      </w:r>
    </w:p>
    <w:p>
      <w:pPr>
        <w:ind w:left="0" w:right="0" w:firstLine="560"/>
        <w:spacing w:before="450" w:after="450" w:line="312" w:lineRule="auto"/>
      </w:pPr>
      <w:r>
        <w:rPr>
          <w:rFonts w:ascii="宋体" w:hAnsi="宋体" w:eastAsia="宋体" w:cs="宋体"/>
          <w:color w:val="000"/>
          <w:sz w:val="28"/>
          <w:szCs w:val="28"/>
        </w:rPr>
        <w:t xml:space="preserve">少先队工作是光荣而神圣的事业，促进少年儿童健康成长是全社会的共同责任。各级、各部门要切实关心和重视少先队工作，始终把培养教育下一代作为一项长期战略任务，列入重要议事日程，加强组织领导。20xx年教育部、财政部、人事部等八部委下发了《关于进一步加强少先队工作的意见》，对少先队工作进行了明确要求。共青团组织要切实肩负起全团带队的光荣使命，不断加强对少先队工作的组织领导，认真落实全国第五次少代会确定的各项目标和任务，积极探索做好新时期少先队工作的新方法、新途径。各级教育部门和学校要牢固树立“团教一家，团教协作”的大局意识，正确认识少先队工作的作用、性质和规律，重视发挥少先队工作在少年儿童成长教育中的特殊作用，并作为学校德育工作的重要组成部分，坚持常抓不懈，抓出成效。要选拔、配备优秀青年教师担任少先队大、中队的辅导员，并加强对辅导员的教育和培养工作，努力建设一支高水平、高素质的辅导员队伍。同时，要重视并做好辅导员的考核和表彰奖励工作，保护和调动他们的工作热情;在工作、学习和生活上要切实关心、关照辅导员老师，为他们更好地开展工作创造必要的条件。</w:t>
      </w:r>
    </w:p>
    <w:p>
      <w:pPr>
        <w:ind w:left="0" w:right="0" w:firstLine="560"/>
        <w:spacing w:before="450" w:after="450" w:line="312" w:lineRule="auto"/>
      </w:pPr>
      <w:r>
        <w:rPr>
          <w:rFonts w:ascii="宋体" w:hAnsi="宋体" w:eastAsia="宋体" w:cs="宋体"/>
          <w:color w:val="000"/>
          <w:sz w:val="28"/>
          <w:szCs w:val="28"/>
        </w:rPr>
        <w:t xml:space="preserve">各位辅导员老师，学习历来就是共青团少先队的一面旗臶，也是团队干部的主要任务。希望大家珍惜这次宝贵的学习机会，发扬聚精会神、孜孜不倦、滴水穿石的学习精神，系统、全面、集中地学习理论和业务知识，提高素质、不断进步，立足岗位、扎实工作，为伟大而光荣的红领巾事业奉献我们的青春，为谱写我市少先队工作新篇章做出应有的贡献，为国家培养更多的、合格的建设人才。</w:t>
      </w:r>
    </w:p>
    <w:p>
      <w:pPr>
        <w:ind w:left="0" w:right="0" w:firstLine="560"/>
        <w:spacing w:before="450" w:after="450" w:line="312" w:lineRule="auto"/>
      </w:pPr>
      <w:r>
        <w:rPr>
          <w:rFonts w:ascii="宋体" w:hAnsi="宋体" w:eastAsia="宋体" w:cs="宋体"/>
          <w:color w:val="000"/>
          <w:sz w:val="28"/>
          <w:szCs w:val="28"/>
        </w:rPr>
        <w:t xml:space="preserve">最后，预祝全市少先队辅导员培训圆满成功!祝各位老师、同志们身体健康，工作顺利，家庭幸福，万事如意!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少先队辅导员培训领导讲话内容篇二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鞭炮声声，彩旗飘扬。在这夏收的季节，又迎来了全世界儿童自己的节日六一国际儿童节。在此，我谨代表天然小学的全体老师向你们致以最衷心的祝福，祝你们节日快乐，身体健康，好好学习，天天向上!</w:t>
      </w:r>
    </w:p>
    <w:p>
      <w:pPr>
        <w:ind w:left="0" w:right="0" w:firstLine="560"/>
        <w:spacing w:before="450" w:after="450" w:line="312" w:lineRule="auto"/>
      </w:pPr>
      <w:r>
        <w:rPr>
          <w:rFonts w:ascii="宋体" w:hAnsi="宋体" w:eastAsia="宋体" w:cs="宋体"/>
          <w:color w:val="000"/>
          <w:sz w:val="28"/>
          <w:szCs w:val="28"/>
        </w:rPr>
        <w:t xml:space="preserve">同学们，你们是在我们国家改革开放后的大好形势下出生和成长起来的，你们是生逢盛世啊!在这幸福的时刻，你们要吃水不忘挖井人。你们今天的幸福生活来之不易啊!它是由无数的革命先烈抛头颅、洒热血，用生命换来的;是千千万万的劳动者辛勤工作、奋力拼搏创造出来的，你们要倍加珍惜，生在福中要知福。同学们，此时此刻，我们欢聚于此，庆祝你们的节日。可是，你们知道吗?还有许多贫困地区的孩子吃不饱，穿不暖，上不起学;世界上还有一些地区的儿童在饱受战火的洗礼，饥饿的煎熬，疾病的困扰和死亡的威胁。对比他们，你们是多么幸运，又是多么幸福。我们的祖国日益强盛，人民安居乐业，党和政府对少年儿童关怀备至，让我们免费接受义务教育，对困难学生另外还给予生活上的帮助;今天，镇中心校的领导还给你们带来了节日的礼物几十斤糖果，让我们同学们吃在嘴里，甜在心里。所有这些，每个同学都应该心存感恩之心，谁言寸草心，报得三春晖，我们既知恩，必当报。</w:t>
      </w:r>
    </w:p>
    <w:p>
      <w:pPr>
        <w:ind w:left="0" w:right="0" w:firstLine="560"/>
        <w:spacing w:before="450" w:after="450" w:line="312" w:lineRule="auto"/>
      </w:pPr>
      <w:r>
        <w:rPr>
          <w:rFonts w:ascii="宋体" w:hAnsi="宋体" w:eastAsia="宋体" w:cs="宋体"/>
          <w:color w:val="000"/>
          <w:sz w:val="28"/>
          <w:szCs w:val="28"/>
        </w:rPr>
        <w:t xml:space="preserve">我们要感谢父母，因为父母养育了我们，供我们吃穿，供我们上学，我们们要让父母宽心;</w:t>
      </w:r>
    </w:p>
    <w:p>
      <w:pPr>
        <w:ind w:left="0" w:right="0" w:firstLine="560"/>
        <w:spacing w:before="450" w:after="450" w:line="312" w:lineRule="auto"/>
      </w:pPr>
      <w:r>
        <w:rPr>
          <w:rFonts w:ascii="宋体" w:hAnsi="宋体" w:eastAsia="宋体" w:cs="宋体"/>
          <w:color w:val="000"/>
          <w:sz w:val="28"/>
          <w:szCs w:val="28"/>
        </w:rPr>
        <w:t xml:space="preserve">我们要感谢老师，因为老师教育了我们，传授我们知识，教会我们做人，我们要让老师省心;</w:t>
      </w:r>
    </w:p>
    <w:p>
      <w:pPr>
        <w:ind w:left="0" w:right="0" w:firstLine="560"/>
        <w:spacing w:before="450" w:after="450" w:line="312" w:lineRule="auto"/>
      </w:pPr>
      <w:r>
        <w:rPr>
          <w:rFonts w:ascii="宋体" w:hAnsi="宋体" w:eastAsia="宋体" w:cs="宋体"/>
          <w:color w:val="000"/>
          <w:sz w:val="28"/>
          <w:szCs w:val="28"/>
        </w:rPr>
        <w:t xml:space="preserve">我们尤其要感谢我们伟大的祖国，伟大的党，因为祖国给我们以尊严，党给我们无微不至的关怀，我们要让祖国放心，让党安心。</w:t>
      </w:r>
    </w:p>
    <w:p>
      <w:pPr>
        <w:ind w:left="0" w:right="0" w:firstLine="560"/>
        <w:spacing w:before="450" w:after="450" w:line="312" w:lineRule="auto"/>
      </w:pPr>
      <w:r>
        <w:rPr>
          <w:rFonts w:ascii="宋体" w:hAnsi="宋体" w:eastAsia="宋体" w:cs="宋体"/>
          <w:color w:val="000"/>
          <w:sz w:val="28"/>
          <w:szCs w:val="28"/>
        </w:rPr>
        <w:t xml:space="preserve">这所有的感谢不能仅止于心底，必须落实于行动。同学们，二十一世纪是你们的实际，你们今天是桃李芬芳，明天将是社会的栋梁。将来建设祖国、保卫祖国，维护和实现祖国统一的历史重任将义不容辞地落在你们的肩上，所以每个人必须要掌握过硬的本领，从我做起，从现在做起;严格做到遵纪守法，文明懂礼，勤奋学习，不断进取，刻苦锻炼，强身健体，为将来建设伟大的祖国，为中华民族的伟大复兴而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少先队辅导员培训领导讲话内容篇三</w:t>
      </w:r>
    </w:p>
    <w:p>
      <w:pPr>
        <w:ind w:left="0" w:right="0" w:firstLine="560"/>
        <w:spacing w:before="450" w:after="450" w:line="312" w:lineRule="auto"/>
      </w:pPr>
      <w:r>
        <w:rPr>
          <w:rFonts w:ascii="宋体" w:hAnsi="宋体" w:eastAsia="宋体" w:cs="宋体"/>
          <w:color w:val="000"/>
          <w:sz w:val="28"/>
          <w:szCs w:val="28"/>
        </w:rPr>
        <w:t xml:space="preserve">尊敬的各位专家、各位老师、全体学员同志们：</w:t>
      </w:r>
    </w:p>
    <w:p>
      <w:pPr>
        <w:ind w:left="0" w:right="0" w:firstLine="560"/>
        <w:spacing w:before="450" w:after="450" w:line="312" w:lineRule="auto"/>
      </w:pPr>
      <w:r>
        <w:rPr>
          <w:rFonts w:ascii="宋体" w:hAnsi="宋体" w:eastAsia="宋体" w:cs="宋体"/>
          <w:color w:val="000"/>
          <w:sz w:val="28"/>
          <w:szCs w:val="28"/>
        </w:rPr>
        <w:t xml:space="preserve">为进一步改善我县中小学少先队辅导员的知识结构，提高全县少先队辅导员队伍的综合素质和管理水平，全面实施素质教育，加强学校思想政治工作，促进少年儿童健康成长，县教育科技局委托“立意高远、观念先进、责任感强、方法科学、效果显著”的重庆市三立职业培训学校对我县中小学少先队辅导员管理素能进行专项培训。今天，培训班隆重开班了，在此，我谨代表习水县教育科技局和全体学员向三立职业培训学校的各位领导、专家表示衰心的感谢!</w:t>
      </w:r>
    </w:p>
    <w:p>
      <w:pPr>
        <w:ind w:left="0" w:right="0" w:firstLine="560"/>
        <w:spacing w:before="450" w:after="450" w:line="312" w:lineRule="auto"/>
      </w:pPr>
      <w:r>
        <w:rPr>
          <w:rFonts w:ascii="宋体" w:hAnsi="宋体" w:eastAsia="宋体" w:cs="宋体"/>
          <w:color w:val="000"/>
          <w:sz w:val="28"/>
          <w:szCs w:val="28"/>
        </w:rPr>
        <w:t xml:space="preserve">少年儿童健康成长是国家和民族永远兴旺发达的希望所在。少年队作为学校德育的重要载体，作为青少年素质教育的主要平台，在未成年人思想政治教育和学校德育工作中发挥着不可替代的作用。少先队辅导员是少年儿童人生追求的引领者，是少年儿童实验体验的组织者，是少年儿童健康成长的服务者，是少年儿童良好发展环境的营造者。加强中小学生思想道德教育工作，认真落实“以人为本”，全面实施素质教育，促进少年儿童健康成长，是时代赋予我们每一个教师的神圣使命，也是人民寄予我们每一个教师的殷切希望，更是历史赋予我们每一个教师的重要职责。教育科技局组织这次少先队辅导员培训，其目标就是通过培训，让我们深入了解少先队工作的根本任务、基本职责和工作要求，丰富少先队辅导员的知识结构，增强组织意识和岗位责任意识，创新工作思路，提高少先队辅导队伍的工作能力和管理水平，提高少先队辅导员的协调力、战斗力、执行力，为学校德育教育工作扎实开展提供良好的人力保障。全体学员要站在推进习水教育事业持续健康发展的战略高度来认识开展这次培训的重要性和紧迫性，增强责任意识、服务意识和发展意识。</w:t>
      </w:r>
    </w:p>
    <w:p>
      <w:pPr>
        <w:ind w:left="0" w:right="0" w:firstLine="560"/>
        <w:spacing w:before="450" w:after="450" w:line="312" w:lineRule="auto"/>
      </w:pPr>
      <w:r>
        <w:rPr>
          <w:rFonts w:ascii="宋体" w:hAnsi="宋体" w:eastAsia="宋体" w:cs="宋体"/>
          <w:color w:val="000"/>
          <w:sz w:val="28"/>
          <w:szCs w:val="28"/>
        </w:rPr>
        <w:t xml:space="preserve">为达到预期培训目标，三立职业培训学校在培训模式、师资配置、管理方式、培训内容、培训形式、日程安排等方面作科学规划和周密安排。“培训是一种手段，提高才是目的”。“培训是一种短期的学习，领悟和实践才是培训的归宿。”这次来三立职业培训学校培训的160名学员中有校长、有少先队辅导员、有政教员，都是学校德育工作的组织者、管理者和执行者，大家务必要倍加珍惜这次培训机会，务必安下心来学习，静下心来领悟，潜下心来研修，切实做到学有所获、学有所悟、学有提高、学有转变、学以致用。在这里，我强调几点培训纪律要求，希望全体学员自觉遵守。</w:t>
      </w:r>
    </w:p>
    <w:p>
      <w:pPr>
        <w:ind w:left="0" w:right="0" w:firstLine="560"/>
        <w:spacing w:before="450" w:after="450" w:line="312" w:lineRule="auto"/>
      </w:pPr>
      <w:r>
        <w:rPr>
          <w:rFonts w:ascii="宋体" w:hAnsi="宋体" w:eastAsia="宋体" w:cs="宋体"/>
          <w:color w:val="000"/>
          <w:sz w:val="28"/>
          <w:szCs w:val="28"/>
        </w:rPr>
        <w:t xml:space="preserve">参加本次培训的学员来自县城、各乡镇(区)中心校和村校，结构复杂，平均年龄较高，要使培训圆满成功并收到良好效果，必须有铁的纪律作保证。</w:t>
      </w:r>
    </w:p>
    <w:p>
      <w:pPr>
        <w:ind w:left="0" w:right="0" w:firstLine="560"/>
        <w:spacing w:before="450" w:after="450" w:line="312" w:lineRule="auto"/>
      </w:pPr>
      <w:r>
        <w:rPr>
          <w:rFonts w:ascii="宋体" w:hAnsi="宋体" w:eastAsia="宋体" w:cs="宋体"/>
          <w:color w:val="000"/>
          <w:sz w:val="28"/>
          <w:szCs w:val="28"/>
        </w:rPr>
        <w:t xml:space="preserve">一、端正学习态度。构建学习型社会是党的xx大报告提出的总要求，构建学习型学校、学习型教师是现代教育对教师的迫切需要，希望全体学员把这次培训当成是一种境界，一种追求，一种升华，一种优化学校思想政治教育工作的内在需求，不断充实新知识、更新新观念、开拓新视野。</w:t>
      </w:r>
    </w:p>
    <w:p>
      <w:pPr>
        <w:ind w:left="0" w:right="0" w:firstLine="560"/>
        <w:spacing w:before="450" w:after="450" w:line="312" w:lineRule="auto"/>
      </w:pPr>
      <w:r>
        <w:rPr>
          <w:rFonts w:ascii="宋体" w:hAnsi="宋体" w:eastAsia="宋体" w:cs="宋体"/>
          <w:color w:val="000"/>
          <w:sz w:val="28"/>
          <w:szCs w:val="28"/>
        </w:rPr>
        <w:t xml:space="preserve">二、讲求学习方法。全体学员要专心听讲、勤于思考、认真做好笔记;要注重理解、灵活运用、善于总结;要突出学习重点，领悟实质和内涵，把握各培训主题的相互关系及知识的内在联系。力争在有限的时间里学有所思，学有所获，深入其中，领会实质，掌握精髓，达到学习培训的目的。</w:t>
      </w:r>
    </w:p>
    <w:p>
      <w:pPr>
        <w:ind w:left="0" w:right="0" w:firstLine="560"/>
        <w:spacing w:before="450" w:after="450" w:line="312" w:lineRule="auto"/>
      </w:pPr>
      <w:r>
        <w:rPr>
          <w:rFonts w:ascii="宋体" w:hAnsi="宋体" w:eastAsia="宋体" w:cs="宋体"/>
          <w:color w:val="000"/>
          <w:sz w:val="28"/>
          <w:szCs w:val="28"/>
        </w:rPr>
        <w:t xml:space="preserve">三、遵守学习纪律。培训期间，全体学员必须遵守学习纪律，遵守规章制度。按时上课，做到不缺课，不迟到，不早退、不请假;有特殊情况或重大事情，必须履行请假手续。要遵守课堂纪律，不许随意出入教室，不得违反规定讨论喧哗，不得办理与培训无关的事或走亲会友，上课期间关闭手机。</w:t>
      </w:r>
    </w:p>
    <w:p>
      <w:pPr>
        <w:ind w:left="0" w:right="0" w:firstLine="560"/>
        <w:spacing w:before="450" w:after="450" w:line="312" w:lineRule="auto"/>
      </w:pPr>
      <w:r>
        <w:rPr>
          <w:rFonts w:ascii="宋体" w:hAnsi="宋体" w:eastAsia="宋体" w:cs="宋体"/>
          <w:color w:val="000"/>
          <w:sz w:val="28"/>
          <w:szCs w:val="28"/>
        </w:rPr>
        <w:t xml:space="preserve">四、注意安全，遵守作息时间。大家要按规定时间作息、学习、活动。要加强锻炼，始终以高昂饱满的精神状态参加学习培训。培训期间一定要注意人身及财物安全，自觉维护环境卫生。</w:t>
      </w:r>
    </w:p>
    <w:p>
      <w:pPr>
        <w:ind w:left="0" w:right="0" w:firstLine="560"/>
        <w:spacing w:before="450" w:after="450" w:line="312" w:lineRule="auto"/>
      </w:pPr>
      <w:r>
        <w:rPr>
          <w:rFonts w:ascii="宋体" w:hAnsi="宋体" w:eastAsia="宋体" w:cs="宋体"/>
          <w:color w:val="000"/>
          <w:sz w:val="28"/>
          <w:szCs w:val="28"/>
        </w:rPr>
        <w:t xml:space="preserve">五、服从管理、指挥。由教育科技局指定小组长和班长要切实管好本乡镇、本学校的参训人员，要代表教育科技局负责检查、督促参训人员遵章守纪，服从管理，认真学习，高质量地完成培训任务。要积极配合班主任老师加强班级管理，及时收集学员在学习、生活中的问题和困难，及时向班主任老师、向教育科技局反映、反馈，及时解决学习培训中存在的突出问题。</w:t>
      </w:r>
    </w:p>
    <w:p>
      <w:pPr>
        <w:ind w:left="0" w:right="0" w:firstLine="560"/>
        <w:spacing w:before="450" w:after="450" w:line="312" w:lineRule="auto"/>
      </w:pPr>
      <w:r>
        <w:rPr>
          <w:rFonts w:ascii="宋体" w:hAnsi="宋体" w:eastAsia="宋体" w:cs="宋体"/>
          <w:color w:val="000"/>
          <w:sz w:val="28"/>
          <w:szCs w:val="28"/>
        </w:rPr>
        <w:t xml:space="preserve">六、严明纪律。全体学员必须严守培训纪律，不遵守学校规定、学习不认真、结业考试考察不合格者，除给予政纪处分外，今年年度考核不合格，本次培训的一切费用由本人自己承担。</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最后，预祝本次培训圆满成功!祝各位学员在山城培训期间学习愉快、身体健康!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2024-10-19T03:15:09+08:00</dcterms:created>
  <dcterms:modified xsi:type="dcterms:W3CDTF">2024-10-19T03:15:09+08:00</dcterms:modified>
</cp:coreProperties>
</file>

<file path=docProps/custom.xml><?xml version="1.0" encoding="utf-8"?>
<Properties xmlns="http://schemas.openxmlformats.org/officeDocument/2006/custom-properties" xmlns:vt="http://schemas.openxmlformats.org/officeDocument/2006/docPropsVTypes"/>
</file>