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区司法局领导班子述职报告(3篇)</w:t>
      </w:r>
      <w:bookmarkEnd w:id="1"/>
    </w:p>
    <w:p>
      <w:pPr>
        <w:jc w:val="center"/>
        <w:spacing w:before="0" w:after="450"/>
      </w:pPr>
      <w:r>
        <w:rPr>
          <w:rFonts w:ascii="Arial" w:hAnsi="Arial" w:eastAsia="Arial" w:cs="Arial"/>
          <w:color w:val="999999"/>
          <w:sz w:val="20"/>
          <w:szCs w:val="20"/>
        </w:rPr>
        <w:t xml:space="preserve">来源：网络  作者：烟雨迷离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区司法局领导班子述职报告篇一20xx年区司法局领导班子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区司法局领导班子述职报告篇一</w:t>
      </w:r>
    </w:p>
    <w:p>
      <w:pPr>
        <w:ind w:left="0" w:right="0" w:firstLine="560"/>
        <w:spacing w:before="450" w:after="450" w:line="312" w:lineRule="auto"/>
      </w:pPr>
      <w:r>
        <w:rPr>
          <w:rFonts w:ascii="宋体" w:hAnsi="宋体" w:eastAsia="宋体" w:cs="宋体"/>
          <w:color w:val="000"/>
          <w:sz w:val="28"/>
          <w:szCs w:val="28"/>
        </w:rPr>
        <w:t xml:space="preserve">20xx年区司法局领导班子在区委、区政府的正确领导下，在上级司法行政机关的业务指导下，紧紧围绕区委、区政府的中心工作，坚持高起点、高标准，出色地完成了司法行政各项工作任务。20xx年，兴隆台区司法行政工作被市评为先进单位，名列第一，普法、法律援助、人民调解、安置帮教等业务工作分别被部、省、市评为先进。现将20xx年司法局领导班子建设及其工作实绩述职如下：</w:t>
      </w:r>
    </w:p>
    <w:p>
      <w:pPr>
        <w:ind w:left="0" w:right="0" w:firstLine="560"/>
        <w:spacing w:before="450" w:after="450" w:line="312" w:lineRule="auto"/>
      </w:pPr>
      <w:r>
        <w:rPr>
          <w:rFonts w:ascii="宋体" w:hAnsi="宋体" w:eastAsia="宋体" w:cs="宋体"/>
          <w:color w:val="000"/>
          <w:sz w:val="28"/>
          <w:szCs w:val="28"/>
        </w:rPr>
        <w:t xml:space="preserve">司法局领导班子建设上我们注重抓了以下工作：</w:t>
      </w:r>
    </w:p>
    <w:p>
      <w:pPr>
        <w:ind w:left="0" w:right="0" w:firstLine="560"/>
        <w:spacing w:before="450" w:after="450" w:line="312" w:lineRule="auto"/>
      </w:pPr>
      <w:r>
        <w:rPr>
          <w:rFonts w:ascii="宋体" w:hAnsi="宋体" w:eastAsia="宋体" w:cs="宋体"/>
          <w:color w:val="000"/>
          <w:sz w:val="28"/>
          <w:szCs w:val="28"/>
        </w:rPr>
        <w:t xml:space="preserve">(一)加强团结，增强班子凝聚力。我们从讲政治、讲正气、维护党性原则出发，切实搞好一班人的团结。规范、完善、贯彻民主集中制的各项制度，保证各项决策的民主化、科学化。“班长”不搞“一言堂”，成员自觉维护和支持“班长”工作，着眼全局，树立一盘棋思想，做到思想上合、职能上分，目标上合、工作上分，重大决策上合、落实责任上分，相互支持、相互配合，分工不分家，确保班子整体优势得到充分发挥。</w:t>
      </w:r>
    </w:p>
    <w:p>
      <w:pPr>
        <w:ind w:left="0" w:right="0" w:firstLine="560"/>
        <w:spacing w:before="450" w:after="450" w:line="312" w:lineRule="auto"/>
      </w:pPr>
      <w:r>
        <w:rPr>
          <w:rFonts w:ascii="宋体" w:hAnsi="宋体" w:eastAsia="宋体" w:cs="宋体"/>
          <w:color w:val="000"/>
          <w:sz w:val="28"/>
          <w:szCs w:val="28"/>
        </w:rPr>
        <w:t xml:space="preserve">(二)统揽全局，增强班子战斗力。坚持以科学发展观统揽司法行政工作全局。1、抓大事。司法行政工作千头万绪，我们注重找准影响大局、有决定意义的关键问题，集中精力去抓好、抓出成效;2、抓重点。工作上注重围绕全局的中心工作开展司法行政工作，特别是围绕稳定指导基层开展好矛盾纠纷排查调处。3、抓协调。班子主要领导以宽广的胸襟、科学的思维、积极的态度、多样的方式去沟通、协调班子成员之间、上上下下、方方面面的关系，处理好各类问题，使分力变成合力、阻力变动力、被动变主动，确保班子内部和外部保持良好运行机制。</w:t>
      </w:r>
    </w:p>
    <w:p>
      <w:pPr>
        <w:ind w:left="0" w:right="0" w:firstLine="560"/>
        <w:spacing w:before="450" w:after="450" w:line="312" w:lineRule="auto"/>
      </w:pPr>
      <w:r>
        <w:rPr>
          <w:rFonts w:ascii="宋体" w:hAnsi="宋体" w:eastAsia="宋体" w:cs="宋体"/>
          <w:color w:val="000"/>
          <w:sz w:val="28"/>
          <w:szCs w:val="28"/>
        </w:rPr>
        <w:t xml:space="preserve">(三)率先垂范，增强班子号召力。班子成员以自身的模范作用，给全体干部做出榜样，增强了班子的号召力。</w:t>
      </w:r>
    </w:p>
    <w:p>
      <w:pPr>
        <w:ind w:left="0" w:right="0" w:firstLine="560"/>
        <w:spacing w:before="450" w:after="450" w:line="312" w:lineRule="auto"/>
      </w:pPr>
      <w:r>
        <w:rPr>
          <w:rFonts w:ascii="宋体" w:hAnsi="宋体" w:eastAsia="宋体" w:cs="宋体"/>
          <w:color w:val="000"/>
          <w:sz w:val="28"/>
          <w:szCs w:val="28"/>
        </w:rPr>
        <w:t xml:space="preserve">1、带头学习“三个代表”重要思想，用科学发展观研究司法行政工作在改革发展中的新情况、新问题，找出工作的新思路，增强“执政为民”的责任感、使命感。学习法律、法规，增强了业务工作的指导性;2、带头廉洁自律。树立正确的人生观、价值观，艰苦奋斗，廉洁从政，人人做到自重、自省、自警、自励;3、带头工作。班子成员人人把心思放在工作上，精力倾注在工作上，力气花在工作上，局长、副局长人人督战又参战，起到了表率作用;4、带头遵守制度。制度大家研究制定，人人自觉遵守。“己所不欲，勿施于人”，班子成员变成广大干部的“发动机、火车头”;5、带头树立良好局风。为树立和谐、效率、文明的机关风尚，班子成员以身作则，严于律己，谦和为人，体恤下属，发挥了率先垂范作用。</w:t>
      </w:r>
    </w:p>
    <w:p>
      <w:pPr>
        <w:ind w:left="0" w:right="0" w:firstLine="560"/>
        <w:spacing w:before="450" w:after="450" w:line="312" w:lineRule="auto"/>
      </w:pPr>
      <w:r>
        <w:rPr>
          <w:rFonts w:ascii="宋体" w:hAnsi="宋体" w:eastAsia="宋体" w:cs="宋体"/>
          <w:color w:val="000"/>
          <w:sz w:val="28"/>
          <w:szCs w:val="28"/>
        </w:rPr>
        <w:t xml:space="preserve">(一)“四五”普法和依法治理工作上新台阶</w:t>
      </w:r>
    </w:p>
    <w:p>
      <w:pPr>
        <w:ind w:left="0" w:right="0" w:firstLine="560"/>
        <w:spacing w:before="450" w:after="450" w:line="312" w:lineRule="auto"/>
      </w:pPr>
      <w:r>
        <w:rPr>
          <w:rFonts w:ascii="宋体" w:hAnsi="宋体" w:eastAsia="宋体" w:cs="宋体"/>
          <w:color w:val="000"/>
          <w:sz w:val="28"/>
          <w:szCs w:val="28"/>
        </w:rPr>
        <w:t xml:space="preserve">开展形式多样的法律宣传活动。全年有组织的开展法律宣传活动60场次，出动宣传车10台次，文艺演出30场次，发放宣传品3万余份，制作宣传(栏)板120块，宣传横幅50条，受教育面达10万人以上。做好“法律进社区”工作。举办培训班，为街道社区的专职人员讲授了“法律进社区”的有关知识;召开法律进社区研讨会，总结推广了“法律进社区”先进经验。搞好青少年普法教育。结合青少年思想道德教育为同学们送上了生动的法制教育课。05年我局4名机关干部共为中小学校讲法制课60余课时，受教育学生达6000余人次。</w:t>
      </w:r>
    </w:p>
    <w:p>
      <w:pPr>
        <w:ind w:left="0" w:right="0" w:firstLine="560"/>
        <w:spacing w:before="450" w:after="450" w:line="312" w:lineRule="auto"/>
      </w:pPr>
      <w:r>
        <w:rPr>
          <w:rFonts w:ascii="宋体" w:hAnsi="宋体" w:eastAsia="宋体" w:cs="宋体"/>
          <w:color w:val="000"/>
          <w:sz w:val="28"/>
          <w:szCs w:val="28"/>
        </w:rPr>
        <w:t xml:space="preserve">(二)维护稳定，做好人民调解和安置帮教工作</w:t>
      </w:r>
    </w:p>
    <w:p>
      <w:pPr>
        <w:ind w:left="0" w:right="0" w:firstLine="560"/>
        <w:spacing w:before="450" w:after="450" w:line="312" w:lineRule="auto"/>
      </w:pPr>
      <w:r>
        <w:rPr>
          <w:rFonts w:ascii="宋体" w:hAnsi="宋体" w:eastAsia="宋体" w:cs="宋体"/>
          <w:color w:val="000"/>
          <w:sz w:val="28"/>
          <w:szCs w:val="28"/>
        </w:rPr>
        <w:t xml:space="preserve">做好全区人民调解工作。有组织的开展矛盾纠纷大排查56次，专项治理2次，调解各类矛盾纠纷534件，防止群体性上访22件。做好安置帮教工作，预防重新犯罪。05年全区共接收两劳释解人员46名，过渡安置率100;加强对刑释解教人员的衔接管理工作，列帮率达到100。做好指导基层法律服务工作。各基层法律服务所为各级政府、企事业单位和个体工商户担当法律顾问52家;代理诉讼54件;代理非诉讼12件;代写法律文书62件;协办公证44件;开展见证126件;解答法律咨询823人次。</w:t>
      </w:r>
    </w:p>
    <w:p>
      <w:pPr>
        <w:ind w:left="0" w:right="0" w:firstLine="560"/>
        <w:spacing w:before="450" w:after="450" w:line="312" w:lineRule="auto"/>
      </w:pPr>
      <w:r>
        <w:rPr>
          <w:rFonts w:ascii="宋体" w:hAnsi="宋体" w:eastAsia="宋体" w:cs="宋体"/>
          <w:color w:val="000"/>
          <w:sz w:val="28"/>
          <w:szCs w:val="28"/>
        </w:rPr>
        <w:t xml:space="preserve">(三)卓有成效，搞好法律援助和“148”法律咨询服务认真办理援助案件。区法律援助中心降低门槛，拓宽工作领域，以优质服务为弱势群体进行法律援助。全年共办理法律援助案件45件。“148”法律服务中心共受理来电咨询5326人次，接待来访600余人次。坚持律师接访值班制度。参加区长信访接待日，律师定期到信访办值班，解答群众法律咨询1000余人次，处理涉法信访案件100余件。积极争创市级“优秀青少年维权岗”。司法局成立了创建活动领导小组，制定了工作计划。自五月份创建活动开展以来，开展送法入校活动21场次，解答青少年法律咨询200余人次，办理未成年人援助案件15件，有效维护了未成年人合法权益。</w:t>
      </w:r>
    </w:p>
    <w:p>
      <w:pPr>
        <w:ind w:left="0" w:right="0" w:firstLine="560"/>
        <w:spacing w:before="450" w:after="450" w:line="312" w:lineRule="auto"/>
      </w:pPr>
      <w:r>
        <w:rPr>
          <w:rFonts w:ascii="宋体" w:hAnsi="宋体" w:eastAsia="宋体" w:cs="宋体"/>
          <w:color w:val="000"/>
          <w:sz w:val="28"/>
          <w:szCs w:val="28"/>
        </w:rPr>
        <w:t xml:space="preserve">(四)提高质量，做好律师代理和公证服务加强律师监管，提高律师办案质量。05年光华、盛达律师所开展了司法局领导班子述职报告</w:t>
      </w:r>
    </w:p>
    <w:p>
      <w:pPr>
        <w:ind w:left="0" w:right="0" w:firstLine="560"/>
        <w:spacing w:before="450" w:after="450" w:line="312" w:lineRule="auto"/>
      </w:pPr>
      <w:r>
        <w:rPr>
          <w:rFonts w:ascii="宋体" w:hAnsi="宋体" w:eastAsia="宋体" w:cs="宋体"/>
          <w:color w:val="000"/>
          <w:sz w:val="28"/>
          <w:szCs w:val="28"/>
        </w:rPr>
        <w:t xml:space="preserve">司法局领导班子述职报告内容显示中集中教育整顿活动。律师所共代理刑事案件130件，民事案件110件，行政案件25件，经济案件46件，非诉讼代理30件，担任法律顾问26家，解答法律咨询1500人，代写法律文书420件。公证处开展教育规范树形象活动。区公证处从20xx年4月8日至9月30日全面开展了此项活动，制定了《兴隆台区公证处开展教育规范树形象活动的实施方案》。全年共办理各类公证事项2024件，其中经济公证1454件;民事公证563件。共接待各类当事人万余人;解答法律咨询5000多次;代写和修改法律文书20xx余份。</w:t>
      </w:r>
    </w:p>
    <w:p>
      <w:pPr>
        <w:ind w:left="0" w:right="0" w:firstLine="560"/>
        <w:spacing w:before="450" w:after="450" w:line="312" w:lineRule="auto"/>
      </w:pPr>
      <w:r>
        <w:rPr>
          <w:rFonts w:ascii="宋体" w:hAnsi="宋体" w:eastAsia="宋体" w:cs="宋体"/>
          <w:color w:val="000"/>
          <w:sz w:val="28"/>
          <w:szCs w:val="28"/>
        </w:rPr>
        <w:t xml:space="preserve">(一)领导班子自身理论学习抓的不紧，学习制度没有充分落实;班子成员及机关全体法律专业知识需进一步提高</w:t>
      </w:r>
    </w:p>
    <w:p>
      <w:pPr>
        <w:ind w:left="0" w:right="0" w:firstLine="560"/>
        <w:spacing w:before="450" w:after="450" w:line="312" w:lineRule="auto"/>
      </w:pPr>
      <w:r>
        <w:rPr>
          <w:rFonts w:ascii="宋体" w:hAnsi="宋体" w:eastAsia="宋体" w:cs="宋体"/>
          <w:color w:val="000"/>
          <w:sz w:val="28"/>
          <w:szCs w:val="28"/>
        </w:rPr>
        <w:t xml:space="preserve">(二)为全区经济和社会发展提供高水平的法律服务，发挥司法行政职能作用不够突出。</w:t>
      </w:r>
    </w:p>
    <w:p>
      <w:pPr>
        <w:ind w:left="0" w:right="0" w:firstLine="560"/>
        <w:spacing w:before="450" w:after="450" w:line="312" w:lineRule="auto"/>
      </w:pPr>
      <w:r>
        <w:rPr>
          <w:rFonts w:ascii="宋体" w:hAnsi="宋体" w:eastAsia="宋体" w:cs="宋体"/>
          <w:color w:val="000"/>
          <w:sz w:val="28"/>
          <w:szCs w:val="28"/>
        </w:rPr>
        <w:t xml:space="preserve">(三)指导基层开展司法行政工作力度不够，协调政府相关部门开展普法和依法治区工作需进一步加强。以上是司法局领导班子建设及工作实绩情况，请区委审核评议。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区司法局领导班子述职报告篇二</w:t>
      </w:r>
    </w:p>
    <w:p>
      <w:pPr>
        <w:ind w:left="0" w:right="0" w:firstLine="560"/>
        <w:spacing w:before="450" w:after="450" w:line="312" w:lineRule="auto"/>
      </w:pPr>
      <w:r>
        <w:rPr>
          <w:rFonts w:ascii="宋体" w:hAnsi="宋体" w:eastAsia="宋体" w:cs="宋体"/>
          <w:color w:val="000"/>
          <w:sz w:val="28"/>
          <w:szCs w:val="28"/>
        </w:rPr>
        <w:t xml:space="preserve">xx各位领导：</w:t>
      </w:r>
    </w:p>
    <w:p>
      <w:pPr>
        <w:ind w:left="0" w:right="0" w:firstLine="560"/>
        <w:spacing w:before="450" w:after="450" w:line="312" w:lineRule="auto"/>
      </w:pPr>
      <w:r>
        <w:rPr>
          <w:rFonts w:ascii="宋体" w:hAnsi="宋体" w:eastAsia="宋体" w:cs="宋体"/>
          <w:color w:val="000"/>
          <w:sz w:val="28"/>
          <w:szCs w:val="28"/>
        </w:rPr>
        <w:t xml:space="preserve">20xx年，区司法局深入贯彻落实十八大精神，按照区委、区政府的工作大局要求，以服务首善之区建设为主线，以提升队伍能力素质为保障，突出重点、创新突破，全面提升司法行政工作现代化水平。今年，区依法治区领导小组办公室被表彰为全省“六五”普法中期先进单位，区司法局被表彰为全市“六五”普法中期先进集体。</w:t>
      </w:r>
    </w:p>
    <w:p>
      <w:pPr>
        <w:ind w:left="0" w:right="0" w:firstLine="560"/>
        <w:spacing w:before="450" w:after="450" w:line="312" w:lineRule="auto"/>
      </w:pPr>
      <w:r>
        <w:rPr>
          <w:rFonts w:ascii="宋体" w:hAnsi="宋体" w:eastAsia="宋体" w:cs="宋体"/>
          <w:color w:val="000"/>
          <w:sz w:val="28"/>
          <w:szCs w:val="28"/>
        </w:rPr>
        <w:t xml:space="preserve">1、开展法治创建活动。对全区“六五”普法中期先进集体、先进个人和首批“全区法治单位创建活动先进集体”分别进行了表彰。</w:t>
      </w:r>
    </w:p>
    <w:p>
      <w:pPr>
        <w:ind w:left="0" w:right="0" w:firstLine="560"/>
        <w:spacing w:before="450" w:after="450" w:line="312" w:lineRule="auto"/>
      </w:pPr>
      <w:r>
        <w:rPr>
          <w:rFonts w:ascii="宋体" w:hAnsi="宋体" w:eastAsia="宋体" w:cs="宋体"/>
          <w:color w:val="000"/>
          <w:sz w:val="28"/>
          <w:szCs w:val="28"/>
        </w:rPr>
        <w:t xml:space="preserve">2、深入开展“法律六进”活动。一是以领导干部学法用法为重点，结合群众路线教育实践活动，采用每周四夜学，周日全天学习，强化法律法规学习。 5月23日，省司法厅候江波主任为全区中心组成员及各单位班子成员作了《法治建设的理念研究与实践探索》的专题讲座。二是以企业经营管理人员法制教育为重点，制定下发《关于进一步加强企业经营管理人员学法用法工作的实施意见》，为全区重点企业配备法律顾问，促进依法经营。三是以青少年法制教育为重点，打造 “春芽工程”法制宣传教育品牌。4月29日，在三峡中专开展“送法进校园，关爱青少年”活动，向同学们赠送500本普法读本。四是以服务社区居民为重点，借助重大活动纪念日、节假日，走上街头，走进社区开展法律宣传咨询活动。截至目前，全区共开展各种法制宣传活动256场，发放各类宣传资料13万余份，受教育人数达15万余人。</w:t>
      </w:r>
    </w:p>
    <w:p>
      <w:pPr>
        <w:ind w:left="0" w:right="0" w:firstLine="560"/>
        <w:spacing w:before="450" w:after="450" w:line="312" w:lineRule="auto"/>
      </w:pPr>
      <w:r>
        <w:rPr>
          <w:rFonts w:ascii="宋体" w:hAnsi="宋体" w:eastAsia="宋体" w:cs="宋体"/>
          <w:color w:val="000"/>
          <w:sz w:val="28"/>
          <w:szCs w:val="28"/>
        </w:rPr>
        <w:t xml:space="preserve">3、加强法治文化建设。一是出台《关于加强社会主义法治文化建设的意见》。二是继续建设法治文化长廊。今年我区新建了5个法治文化长廊，并对去年建设的10个法治文化长廊进行了更新维护。三是充分利用城区大型led户外显示屏进行法制宣传。在亚洲广场、解放路步行街等全市重点商区的led屏全天候播放法制宣传标语。四是精心打造法治文化小区。今年我区在圆梦园小区建设全市首个面向群众、贴近群众和服务群众的法治文化小区。</w:t>
      </w:r>
    </w:p>
    <w:p>
      <w:pPr>
        <w:ind w:left="0" w:right="0" w:firstLine="560"/>
        <w:spacing w:before="450" w:after="450" w:line="312" w:lineRule="auto"/>
      </w:pPr>
      <w:r>
        <w:rPr>
          <w:rFonts w:ascii="宋体" w:hAnsi="宋体" w:eastAsia="宋体" w:cs="宋体"/>
          <w:color w:val="000"/>
          <w:sz w:val="28"/>
          <w:szCs w:val="28"/>
        </w:rPr>
        <w:t xml:space="preserve">1、进一步健全基层人民调解组织。全区共建立人民调解委员会151个。其中，乡镇(街道)调委会7个，村(社区)调委会80个，企事业单位调委会54个，劳动争议调委会4个，物业纠纷调委会6个，共有专职人民调解员116名，兼职人民调解员和调解志愿者1228名。截至目前，各级人民调解组织调解矛盾纠纷1200余件，调解成功率在98%以上。</w:t>
      </w:r>
    </w:p>
    <w:p>
      <w:pPr>
        <w:ind w:left="0" w:right="0" w:firstLine="560"/>
        <w:spacing w:before="450" w:after="450" w:line="312" w:lineRule="auto"/>
      </w:pPr>
      <w:r>
        <w:rPr>
          <w:rFonts w:ascii="宋体" w:hAnsi="宋体" w:eastAsia="宋体" w:cs="宋体"/>
          <w:color w:val="000"/>
          <w:sz w:val="28"/>
          <w:szCs w:val="28"/>
        </w:rPr>
        <w:t xml:space="preserve">2、进一步深化“法务网格工程”。建立统一的《法务工作手册》工作台帐，法务诉求处置率达100%，群众满意率达100%。法务“四进网格”工作常态化运行，截止9月底，人民调解进网格：排查受理矛盾纠纷1282件;调解成功1262件。法制宣传进网格：组织开展法制宣传活动1453场次，发放宣传资料3800份，参加人数达8200人。法律服务进网格：提供法律咨询284人次;提供公证预约服务32人次;代办法律援助356件。社区矫正安置帮教进网格：为85名社区矫正人员和4名刑释解教人员提供就业培训，帮助安排就业13名，落实困难救济6名，申请办理低保1名。</w:t>
      </w:r>
    </w:p>
    <w:p>
      <w:pPr>
        <w:ind w:left="0" w:right="0" w:firstLine="560"/>
        <w:spacing w:before="450" w:after="450" w:line="312" w:lineRule="auto"/>
      </w:pPr>
      <w:r>
        <w:rPr>
          <w:rFonts w:ascii="宋体" w:hAnsi="宋体" w:eastAsia="宋体" w:cs="宋体"/>
          <w:color w:val="000"/>
          <w:sz w:val="28"/>
          <w:szCs w:val="28"/>
        </w:rPr>
        <w:t xml:space="preserve">3、进一步加强社区矫正工作信息化建设。完善社区矫正监管中心的规范化建设，实现司法e通全覆盖，对矫正对象24小时定位监控。在手机定位监控的同时，添加了指纹识别仪，有效防止了矫正对象报到时冒名顶替的情况，杜绝了脱、漏、无人管的现象。截止10月中旬，全区累计接收矫正人员323人，累计解除矫正201人。现有在册人员122人，其中缓刑107名，假释4名，暂予监外执行11名。全区共接收刑释解教人员29人。帮教率达98.55%，重新犯罪率控制在3%以内。今年来，共组织社区矫正人员集中教育166人(次)，进行个别谈话教育222人(次)，组织社区服务55人(次)，开展心理辅导 112人(次)，指导就业23人(次)，无脱管、漏管和重新犯罪的现象。</w:t>
      </w:r>
    </w:p>
    <w:p>
      <w:pPr>
        <w:ind w:left="0" w:right="0" w:firstLine="560"/>
        <w:spacing w:before="450" w:after="450" w:line="312" w:lineRule="auto"/>
      </w:pPr>
      <w:r>
        <w:rPr>
          <w:rFonts w:ascii="宋体" w:hAnsi="宋体" w:eastAsia="宋体" w:cs="宋体"/>
          <w:color w:val="000"/>
          <w:sz w:val="28"/>
          <w:szCs w:val="28"/>
        </w:rPr>
        <w:t xml:space="preserve">1、积极推进律师“两参一进”活动。组织律师参与政府决策，保障依法行政;参与社会管理，促进依法维权;进社区，为群众提供零距离法律服务。为加强区委、区政府的法律顾问服务工作，我局专门制定了《xx区法律顾问服务工作方案》，采取服务外包方式，由区政府与律师事务所签订法律顾问服务外包合同，一年一签，统一付费，根据实际工作任务需要，由律师事务所指派律师提供法律服务。</w:t>
      </w:r>
    </w:p>
    <w:p>
      <w:pPr>
        <w:ind w:left="0" w:right="0" w:firstLine="560"/>
        <w:spacing w:before="450" w:after="450" w:line="312" w:lineRule="auto"/>
      </w:pPr>
      <w:r>
        <w:rPr>
          <w:rFonts w:ascii="宋体" w:hAnsi="宋体" w:eastAsia="宋体" w:cs="宋体"/>
          <w:color w:val="000"/>
          <w:sz w:val="28"/>
          <w:szCs w:val="28"/>
        </w:rPr>
        <w:t xml:space="preserve">今年来，律师为政府法律顾问单位办理各类案件及法律事务800余件，涉及经济标的4亿元，避免和挽回经济损失达4575万元，出具法律文书67 份，提供司法建议78条，审理合同665份。律师参加法制宣传讲座30余场，为居民提供法律咨询3200人次以上，调处矛盾纠纷30余次，为困难群众办理法律援助案件67件。</w:t>
      </w:r>
    </w:p>
    <w:p>
      <w:pPr>
        <w:ind w:left="0" w:right="0" w:firstLine="560"/>
        <w:spacing w:before="450" w:after="450" w:line="312" w:lineRule="auto"/>
      </w:pPr>
      <w:r>
        <w:rPr>
          <w:rFonts w:ascii="宋体" w:hAnsi="宋体" w:eastAsia="宋体" w:cs="宋体"/>
          <w:color w:val="000"/>
          <w:sz w:val="28"/>
          <w:szCs w:val="28"/>
        </w:rPr>
        <w:t xml:space="preserve">2、主动服务政府中心工作。通过在重点工程建设的土地征用、拆迁、拍卖中参与审查合同、办理公证等形式服务区政府中心工作。截至目前，公证处办理公证案件1426件。国内公证1092件，涉外公证333件;涉港澳台1件。公证业务收费81万。</w:t>
      </w:r>
    </w:p>
    <w:p>
      <w:pPr>
        <w:ind w:left="0" w:right="0" w:firstLine="560"/>
        <w:spacing w:before="450" w:after="450" w:line="312" w:lineRule="auto"/>
      </w:pPr>
      <w:r>
        <w:rPr>
          <w:rFonts w:ascii="宋体" w:hAnsi="宋体" w:eastAsia="宋体" w:cs="宋体"/>
          <w:color w:val="000"/>
          <w:sz w:val="28"/>
          <w:szCs w:val="28"/>
        </w:rPr>
        <w:t xml:space="preserve">3、不断提升法律援助服务能力。今年利用我局办公楼搬迁的契机，将法律援助中心设置在一楼，并加强对接待大厅的规范化建设，更好地方便群众申请、受援。截止到9月底，区法律援助中心共受理法律援助案件123件，其中刑事案件11件，民事案件112件，法律援助事项1120人次。</w:t>
      </w:r>
    </w:p>
    <w:p>
      <w:pPr>
        <w:ind w:left="0" w:right="0" w:firstLine="560"/>
        <w:spacing w:before="450" w:after="450" w:line="312" w:lineRule="auto"/>
      </w:pPr>
      <w:r>
        <w:rPr>
          <w:rFonts w:ascii="宋体" w:hAnsi="宋体" w:eastAsia="宋体" w:cs="宋体"/>
          <w:color w:val="000"/>
          <w:sz w:val="28"/>
          <w:szCs w:val="28"/>
        </w:rPr>
        <w:t xml:space="preserve">1、深入推进司法所规范化建设。严格按照上级要求，继续强化司法所组织机构、干部队伍、业务能力、所务管理和基础设施建设。今年5月，葛洲坝司法所已全面完成规范化建设。</w:t>
      </w:r>
    </w:p>
    <w:p>
      <w:pPr>
        <w:ind w:left="0" w:right="0" w:firstLine="560"/>
        <w:spacing w:before="450" w:after="450" w:line="312" w:lineRule="auto"/>
      </w:pPr>
      <w:r>
        <w:rPr>
          <w:rFonts w:ascii="宋体" w:hAnsi="宋体" w:eastAsia="宋体" w:cs="宋体"/>
          <w:color w:val="000"/>
          <w:sz w:val="28"/>
          <w:szCs w:val="28"/>
        </w:rPr>
        <w:t xml:space="preserve">2、进一步提高基层司法所业务水平。开展司法所工作人员岗位练兵活动，采取有力措施，提高司法所工作人员的语言表达、文字表达、组织协调、依法办事的能力和水平。</w:t>
      </w:r>
    </w:p>
    <w:p>
      <w:pPr>
        <w:ind w:left="0" w:right="0" w:firstLine="560"/>
        <w:spacing w:before="450" w:after="450" w:line="312" w:lineRule="auto"/>
      </w:pPr>
      <w:r>
        <w:rPr>
          <w:rFonts w:ascii="宋体" w:hAnsi="宋体" w:eastAsia="宋体" w:cs="宋体"/>
          <w:color w:val="000"/>
          <w:sz w:val="28"/>
          <w:szCs w:val="28"/>
        </w:rPr>
        <w:t xml:space="preserve">今年来，我局始终把党的群众路线教育实践活动作为当前干部队伍建设工作的重中之重来抓，并以此作为凝聚班子、纯洁队伍、促进发展的大事来抓，取得了阶段性成果。一是干部职工的宗旨意识、创新意识、大局意识和依法行政的自觉性明显增强;二是通过完善各项规章制度，全系统作风建设的长效机制进一步形成;三是自觉自律意识明显增强，全局干部职工都从自身做起，严肃工作纪律、整顿工作作风，为全区司法行政工作的跨越式发展奠定了良好的纪律作风保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区司法局领导班子述职报告篇三</w:t>
      </w:r>
    </w:p>
    <w:p>
      <w:pPr>
        <w:ind w:left="0" w:right="0" w:firstLine="560"/>
        <w:spacing w:before="450" w:after="450" w:line="312" w:lineRule="auto"/>
      </w:pPr>
      <w:r>
        <w:rPr>
          <w:rFonts w:ascii="宋体" w:hAnsi="宋体" w:eastAsia="宋体" w:cs="宋体"/>
          <w:color w:val="000"/>
          <w:sz w:val="28"/>
          <w:szCs w:val="28"/>
        </w:rPr>
        <w:t xml:space="preserve">xx各位领导：</w:t>
      </w:r>
    </w:p>
    <w:p>
      <w:pPr>
        <w:ind w:left="0" w:right="0" w:firstLine="560"/>
        <w:spacing w:before="450" w:after="450" w:line="312" w:lineRule="auto"/>
      </w:pPr>
      <w:r>
        <w:rPr>
          <w:rFonts w:ascii="宋体" w:hAnsi="宋体" w:eastAsia="宋体" w:cs="宋体"/>
          <w:color w:val="000"/>
          <w:sz w:val="28"/>
          <w:szCs w:val="28"/>
        </w:rPr>
        <w:t xml:space="preserve">20xx年来，我局领导班子在区委、区政府的正确领导下，团结和带领全区司法行政系统干部，以十六大和十六届三中、四中、五中全会精神为指导，认真实践“三个代表”重要思想，紧紧围绕全区中心工作，大力发扬**精神，充分发挥司法行政工作各项职能作用，在进一步深化普法依法治理，推进司法所基层建设，加强基层矛盾纠纷排查，改进工作作风，提高队伍素质等方面取得了新成效，为我区“**工程”和“平安**”建设做出了积极贡献，领导班子自身廉政建设和作风建设等在工作实践中得到进一步加强和改进。现将20xx年以来区司法局领导班子履行职责情况报告如下：</w:t>
      </w:r>
    </w:p>
    <w:p>
      <w:pPr>
        <w:ind w:left="0" w:right="0" w:firstLine="560"/>
        <w:spacing w:before="450" w:after="450" w:line="312" w:lineRule="auto"/>
      </w:pPr>
      <w:r>
        <w:rPr>
          <w:rFonts w:ascii="宋体" w:hAnsi="宋体" w:eastAsia="宋体" w:cs="宋体"/>
          <w:color w:val="000"/>
          <w:sz w:val="28"/>
          <w:szCs w:val="28"/>
        </w:rPr>
        <w:t xml:space="preserve">(一)加强领导，提高认识，法制宣传意识进一步树立。及时调整充实区普法教育依法治区领导小组，各镇乡(街道)、各单位也相应调整了领导小组，并且进一步建立健全了各项制度，完善了工作联络督促检查等制度，为工作的顺利开展提供了组织和制度保障。区委政法委每年把普法依法治理工作纳入对镇乡(街道)、区级机关有关单位的年度考核内容，分值为7分，体现了区委、区政府对普法依法治区工作的重视。20xx年，为做好“四五”普法的考核验收和“五五”普法启动工作，重新组建了全区普法讲师团和普法联络员队伍，加强普法队伍建设。不断巩固和创新普法宣传的载体和阵地，先后创办了《**普法》报、《新法传递》等普法刊物，20xx年又建立了“**法治网”，还利用广播和新闻媒体，制作法制宣传栏目和专题节目，基本形成了“电台有声、荧屏有像、报刊有文、网络有形”的立体宣传格局。</w:t>
      </w:r>
    </w:p>
    <w:p>
      <w:pPr>
        <w:ind w:left="0" w:right="0" w:firstLine="560"/>
        <w:spacing w:before="450" w:after="450" w:line="312" w:lineRule="auto"/>
      </w:pPr>
      <w:r>
        <w:rPr>
          <w:rFonts w:ascii="宋体" w:hAnsi="宋体" w:eastAsia="宋体" w:cs="宋体"/>
          <w:color w:val="000"/>
          <w:sz w:val="28"/>
          <w:szCs w:val="28"/>
        </w:rPr>
        <w:t xml:space="preserve">(二)围绕中心，突出重点，法制宣传效果进一步增强。按照“四五”普法规划，始终把各级领导干部、公务人员和作为法制宣传教育的重点对象，并积极开展了农村和社区法制宣传教育。坚持并完善了中心组学法和机关干部学法制度，通过法律知识培训考试、专题讲座辅导等形式，实行了区管领导干部任前法律知识考试制度，抓好各级领导干部的学法用法。每年对行政机关工作人员、村干部进行法律知识考试，提高公务人员和村干部依法行政、依法办事的能力和水平。在全区建立**家青少年法制学校，并加强了校外法制基地、法制副校长和家长法制学校的建设，建立了青少年法制教育“三位一体”的工作模式。以“民主法治村(**)”创建和“法律进社区”为载体，通过广泛开展“送法下乡”等活动，发挥全区**家各类法制学校的辐射作用，不断提高全区群众和外来务工人员的法律素质和法制观念。</w:t>
      </w:r>
    </w:p>
    <w:p>
      <w:pPr>
        <w:ind w:left="0" w:right="0" w:firstLine="560"/>
        <w:spacing w:before="450" w:after="450" w:line="312" w:lineRule="auto"/>
      </w:pPr>
      <w:r>
        <w:rPr>
          <w:rFonts w:ascii="宋体" w:hAnsi="宋体" w:eastAsia="宋体" w:cs="宋体"/>
          <w:color w:val="000"/>
          <w:sz w:val="28"/>
          <w:szCs w:val="28"/>
        </w:rPr>
        <w:t xml:space="preserve">(三)创新载体，完善机制，依法治区进程进一步推进。以贯彻实施《行政许可法》为重点，积极开展了地方依法治理工作。由区政府牵头开展了《行政许可法》专题培训，强化各级干部和行政执法人员的依法行政意识。全区有步骤地开展了规范性文件清理工作，相关执法部门着力开展了规范执法行为等专项依法治理活动，有效地转变了政府职能。以“四个民主”为重点，积极开展基层依法治理工作。出台了《关于进一步做好基层民主法制建设活动的通知》，明确了基层民主法制建设的三年规划，先后开展了“民主法治示范村”\\“民主法治村(**)”创建活动，并建立了一整套“标准化、制度化、科学化”的评选管理运行机制，促进了基层民主法治建设的可持续发展。以“依法治理”为重点，积极开展行业依法治理工作。借鉴农村民主法治成功检验，在企业、学校等行业开展了依法治理工作，目前，“民主法治**”创建已在全区推开，“民主法治**”创建处于试点阶段，也取得了初步成效。</w:t>
      </w:r>
    </w:p>
    <w:p>
      <w:pPr>
        <w:ind w:left="0" w:right="0" w:firstLine="560"/>
        <w:spacing w:before="450" w:after="450" w:line="312" w:lineRule="auto"/>
      </w:pPr>
      <w:r>
        <w:rPr>
          <w:rFonts w:ascii="宋体" w:hAnsi="宋体" w:eastAsia="宋体" w:cs="宋体"/>
          <w:color w:val="000"/>
          <w:sz w:val="28"/>
          <w:szCs w:val="28"/>
        </w:rPr>
        <w:t xml:space="preserve">(一)加强司法所规范化建设，夯实基层基础工作。按照中央关于加强“两所一庭”建设精神，在全区**家司法所全部达到市级规范化司法所的基础上，大力开展了“**司法所”创建活动，并针对司法所为镇乡(街道)内设机构的实际，以建立“综治工作中心”为契机，努力改善司法所硬件和软件设施，规范各项管理制度。目前，我区司法所规范化建设模式已被省司法厅在全省推广，并且我区*个司法所被评为省级“示范司法所”。20xx年，司法助理员的岗位津贴由每月**元增加到每月*8元，使司法助理员的工作积极性和主观能动性得到进一步发挥。局机关建立了干部联所制度，经常性下乡指导司法所开展工作，并加强对司法所的目标考核，使司法所岗位职责得到进一步强化。</w:t>
      </w:r>
    </w:p>
    <w:p>
      <w:pPr>
        <w:ind w:left="0" w:right="0" w:firstLine="560"/>
        <w:spacing w:before="450" w:after="450" w:line="312" w:lineRule="auto"/>
      </w:pPr>
      <w:r>
        <w:rPr>
          <w:rFonts w:ascii="宋体" w:hAnsi="宋体" w:eastAsia="宋体" w:cs="宋体"/>
          <w:color w:val="000"/>
          <w:sz w:val="28"/>
          <w:szCs w:val="28"/>
        </w:rPr>
        <w:t xml:space="preserve">(二)全面开展人民调解工作，有效化解矛盾纠纷。结合我区实际，不断创新推广新时期“枫桥经验”，参与社会治安综合治理，化解社会矛盾纠纷，发挥人民调解工作维护社会稳定的“第一道防线”作用。通过规范调解员上岗培训工作，实行持证上岗制度和人民调解员等级制度，全区人民调解员队伍日趋壮大和规范。注重调解网络建设，建立了调解信息员、调解小组、调委会和镇级调解中心四级调解网络，拥有人民调解员****名、各类调委会***家，基本形成了“大调解”工作格局。开展了“星级规范化调委会”创建活动，建立健全各项调解制度，与区人民法院联合出台了人民调解工作六项制度，严格规范调解程序，提高人民调解工作质量。积极探索人民调解新方法、新机制，先后建立了与“110”联动联调机制等，提高了化解社会矛盾纠纷和参与信访工作的能力和水平。</w:t>
      </w:r>
    </w:p>
    <w:p>
      <w:pPr>
        <w:ind w:left="0" w:right="0" w:firstLine="560"/>
        <w:spacing w:before="450" w:after="450" w:line="312" w:lineRule="auto"/>
      </w:pPr>
      <w:r>
        <w:rPr>
          <w:rFonts w:ascii="宋体" w:hAnsi="宋体" w:eastAsia="宋体" w:cs="宋体"/>
          <w:color w:val="000"/>
          <w:sz w:val="28"/>
          <w:szCs w:val="28"/>
        </w:rPr>
        <w:t xml:space="preserve">(三)整顿基层法律服务市场，提高法律服务水平。针对司法所与基层法律服务所“二所合一”弊端日益突出的实际，坚决实行了基层法律服务所单独管理的办法，并严把法律服务机构、人员的年审注册关，加强机构、队伍、业务和管理制度的规范化建设，经过几年努力，全区**家基层法律服务所已有**家达到市级规范化法律服务所标准。定期组织基层法律服务工作者参加继续教育培训，努力提高法律服务工作者的业务能力，充分发挥基层法律服务工作为民排忧、为民服务的职能作用。加强法律服务工作者的职业道德和执业纪律教育，认真做好基层法律服务市场的自查自纠和投诉调查工作，加强基层法律服务市场的秩序整顿，进一步促进基层法律服务工作发展。</w:t>
      </w:r>
    </w:p>
    <w:p>
      <w:pPr>
        <w:ind w:left="0" w:right="0" w:firstLine="560"/>
        <w:spacing w:before="450" w:after="450" w:line="312" w:lineRule="auto"/>
      </w:pPr>
      <w:r>
        <w:rPr>
          <w:rFonts w:ascii="宋体" w:hAnsi="宋体" w:eastAsia="宋体" w:cs="宋体"/>
          <w:color w:val="000"/>
          <w:sz w:val="28"/>
          <w:szCs w:val="28"/>
        </w:rPr>
        <w:t xml:space="preserve">(一)建立组织机构，形成工作合力。社区矫正是一项几乎没有参照模式的全新工作。为确保社区矫正试点在我区成功实施，在区、镇两级分别建立了社区矫正工作机构，区司法局还增设了“社区矫正管理科”，全区所有行政村、社区居委会设立了“社区矫正工作站”，形成了我区特有的二级三层次工作网络。公检法司等区社区矫正工作委员会成员统一思想，分工合作，密切配合，形成了工作合力，各镇乡(街道)还保证了每名社区矫正对象每年****元的专项经费，为这项工作的顺利实施提供了坚强的组织和经费保障。与浙江万里学院组建了社区矫正工作专家咨询组，协调解决工作中遇到的困难和问题，并为社区矫正立法提供建议。区人大、区政协每年听取社区矫正工作开展情况的汇报，并积极向上级有关部门反映工作中的困难和问题。此外，还做好宣传教育工作，营造良好的社会氛围，为社区矫正工作顺利开展提供舆论影响。</w:t>
      </w:r>
    </w:p>
    <w:p>
      <w:pPr>
        <w:ind w:left="0" w:right="0" w:firstLine="560"/>
        <w:spacing w:before="450" w:after="450" w:line="312" w:lineRule="auto"/>
      </w:pPr>
      <w:r>
        <w:rPr>
          <w:rFonts w:ascii="宋体" w:hAnsi="宋体" w:eastAsia="宋体" w:cs="宋体"/>
          <w:color w:val="000"/>
          <w:sz w:val="28"/>
          <w:szCs w:val="28"/>
        </w:rPr>
        <w:t xml:space="preserve">(二)规范工作程序，实行个案矫正。在在深入基层调查研究的基础上，先后制定出台了《**市**区社区矫正工作意见》、《**市**区社区矫正工作实施方案》、《**市**区镇乡(街道)社区矫正工作制度》及《社区矫正工作流程》等规范性文件，对社区矫正各工作环节作了详细明确的规定。还在探讨分析具体措施方法的同时，自行设计印发了《社区服刑人员首次谈话笔录格式》、《社区服刑人员须知》和《社区矫正工作指南》等各类表格资料，规范了社区矫正工作日常管理和档案台账工作。各地根据每名社区服刑人员家庭情况、社会交往、工作生活困难等具体情况，按照“分类管理、按级处遇、个案矫正”的原则，坚持做好日常管理教育工作，由司法所工作人员、社区矫正工作志愿者和家属(监护人)组成帮教小组，实行“三帮一”模式的亲情化帮教。</w:t>
      </w:r>
    </w:p>
    <w:p>
      <w:pPr>
        <w:ind w:left="0" w:right="0" w:firstLine="560"/>
        <w:spacing w:before="450" w:after="450" w:line="312" w:lineRule="auto"/>
      </w:pPr>
      <w:r>
        <w:rPr>
          <w:rFonts w:ascii="宋体" w:hAnsi="宋体" w:eastAsia="宋体" w:cs="宋体"/>
          <w:color w:val="000"/>
          <w:sz w:val="28"/>
          <w:szCs w:val="28"/>
        </w:rPr>
        <w:t xml:space="preserve">(三)加大安帮力度，遏制重新犯罪。坚持以“安其身、暖其心、用其长、育其人、正其本”的新生希望工程为奋斗目标，因地制宜，制定落实各项有效措施，我区安帮对象年度重新违法(劳教)犯罪率连续六年控制在2.5%左右。四年来，严格落实接茬衔接制度，逐步完善从报到登记、档案管理到回访谈心、年终考评等内容的八项工作制度，并实行司法所长首次谈话制度，使归正人员顺利从“墙内”过渡到“墙外”，形成对归正人员的送—接—帮—教—撤五个环节紧密相连的良好局面。加强宣传教育工作，减少社会对归正人员的歧视。利用镇乡(街道)安帮专项经费，建立了**家过渡性安置基地、*家经济实体，通过这些安置基地尽量解决归正人员的就业和生活问题，增强他们立足社会，重新做人的信心和决心，从而保证安置帮教的实际效果。每年开展满*年帮教期的刑释人员的表现、就业、重新违法犯罪等情况的跟踪调查和上年度归正人员基本情况普查，掌握第一手资料，并作深入调查分析，为及时制定切实有效的安置帮教措施提供详尽科学的参考，最大限度地提高安置帮教工作的效能。</w:t>
      </w:r>
    </w:p>
    <w:p>
      <w:pPr>
        <w:ind w:left="0" w:right="0" w:firstLine="560"/>
        <w:spacing w:before="450" w:after="450" w:line="312" w:lineRule="auto"/>
      </w:pPr>
      <w:r>
        <w:rPr>
          <w:rFonts w:ascii="宋体" w:hAnsi="宋体" w:eastAsia="宋体" w:cs="宋体"/>
          <w:color w:val="000"/>
          <w:sz w:val="28"/>
          <w:szCs w:val="28"/>
        </w:rPr>
        <w:t xml:space="preserve">(一)、加强律师队伍建设，促进行业健康发展。围绕经济发展和社会稳定需要，不断加强律师队伍管理，开拓律师服务领域，提高律师服务水平，律师队伍和行业发展呈现出可喜的局面。着力在服务质量上、服务方式上、服务领域上有新突破、新提高。每年开展一次律师队伍职业道德和执业纪律教育活动，逐步解决了合伙律师事务所管理中的主要问题，提升了律师自律性管理的整体水平，促进律师行业健康发展。组织律师参与依法行政，为政府依法决策、民主决策服务，每年安排**名骨干律师参与区党政领导信访接待日，为政府排忧解难，为群众提供免费法律咨询，取得了良好的效果。20xx年开始，在律师参与信访接待日的基础上，再同时安排1名律师在区法律援助中心坐堂，实行律师***制度，进一步方便上访群众法律咨询的需要，受到广大群众的好评。</w:t>
      </w:r>
    </w:p>
    <w:p>
      <w:pPr>
        <w:ind w:left="0" w:right="0" w:firstLine="560"/>
        <w:spacing w:before="450" w:after="450" w:line="312" w:lineRule="auto"/>
      </w:pPr>
      <w:r>
        <w:rPr>
          <w:rFonts w:ascii="宋体" w:hAnsi="宋体" w:eastAsia="宋体" w:cs="宋体"/>
          <w:color w:val="000"/>
          <w:sz w:val="28"/>
          <w:szCs w:val="28"/>
        </w:rPr>
        <w:t xml:space="preserve">(二)转变行政管理方式，提升公证服务形象。20xx年下半年，区公证处转制为区司法局下属全民事业单位，为切实抓好转制后的公证行业管理，我们狠抓了公证机构内部管理、公证工作人员职业道德和执业纪律教育，重点抓好了公证质量和公证服务水平的提高，进一步规范了公证机构的运行机制、公证管理行为、公证服务秩序和办证程序。同时，应对公证业务辖区调整，同行竞争加剧的实际，积极主动开拓证源，并注重处理好公证质量与经济效益的关系，不断提升公证效率和公证服务形象，促进公证行业的持续发展。</w:t>
      </w:r>
    </w:p>
    <w:p>
      <w:pPr>
        <w:ind w:left="0" w:right="0" w:firstLine="560"/>
        <w:spacing w:before="450" w:after="450" w:line="312" w:lineRule="auto"/>
      </w:pPr>
      <w:r>
        <w:rPr>
          <w:rFonts w:ascii="宋体" w:hAnsi="宋体" w:eastAsia="宋体" w:cs="宋体"/>
          <w:color w:val="000"/>
          <w:sz w:val="28"/>
          <w:szCs w:val="28"/>
        </w:rPr>
        <w:t xml:space="preserve">(三)扩大法律援助范围，满足群众维权需求。经过几年的完善，在全区建立了*个特殊群体法律援助工作站、**个以镇乡(街道)司法所为依托的法律援助工作站和*个社区法律援助工作站，法律援助工作触角不断延伸，形成了以区法律援助中心为龙头，横向部门联动，纵向站所配合面向广大群众和特殊群体的法律援助网络体系。20xx年，区政府出台了《关于适当扩大法律援助范围的通知》，进一步扩大了法律援助的范围，并进一步明确了法律援助条件中的经济困难标准，使更多打不起或打不赢官司的弱势群体通过法律援助维护了自身合法权益，实践了法律面前人人平等的宪法精神。</w:t>
      </w:r>
    </w:p>
    <w:p>
      <w:pPr>
        <w:ind w:left="0" w:right="0" w:firstLine="560"/>
        <w:spacing w:before="450" w:after="450" w:line="312" w:lineRule="auto"/>
      </w:pPr>
      <w:r>
        <w:rPr>
          <w:rFonts w:ascii="宋体" w:hAnsi="宋体" w:eastAsia="宋体" w:cs="宋体"/>
          <w:color w:val="000"/>
          <w:sz w:val="28"/>
          <w:szCs w:val="28"/>
        </w:rPr>
        <w:t xml:space="preserve">(一)以身作则，团结协作，加强班子建设。按照“学习理论好、精通业务好、作风深入好、廉洁自律好、团结协作好”的指导方针，真正把领导班子建设成为党和人民群众信得过的队伍。加强政治理论和业务学习，不断提高每位班子成员的理论修养和业务知识水平，坚持每月一次中心组学习，贯彻执行党的路线、方针和政策，坚定正确的政治方向，始终与党中央保持高度一致。在班子中倡导同心同德的团队精神，每周一次局务会议，做好大事多商量，事事多沟通，重大决策充分发扬民主，在领导班子内部形成合力，营造团结向上的良好氛围，确保各项工作的顺利开展和决策顺利执行。领导班子坚持“自重、自省、自警、自励”，坚持廉洁从政、从严治政，每位班子成员带头贯彻执行《廉政准则》和《党风廉政责任制》有关规定，牢筑抵御腐朽思想文化、生活方式侵蚀的坚固防线，做到堂堂正正做人，清清白白为官。</w:t>
      </w:r>
    </w:p>
    <w:p>
      <w:pPr>
        <w:ind w:left="0" w:right="0" w:firstLine="560"/>
        <w:spacing w:before="450" w:after="450" w:line="312" w:lineRule="auto"/>
      </w:pPr>
      <w:r>
        <w:rPr>
          <w:rFonts w:ascii="宋体" w:hAnsi="宋体" w:eastAsia="宋体" w:cs="宋体"/>
          <w:color w:val="000"/>
          <w:sz w:val="28"/>
          <w:szCs w:val="28"/>
        </w:rPr>
        <w:t xml:space="preserve">(二)强化管理，锐意进取，加强队伍建设。以“政治坚定、纪律严明、业务精通、作风优良”为要求，努力打造一支“严格执法、热情服务、锐意进取、奋发有为”的司法行政队伍。按照《党政领导干部选拔任用工作条例》精神，通过竞聘上岗，选拔了一批年纪轻、能力强的业务骨干到中层领导岗位，同时通过公务员考试和区内人员交流，招录和调入了一批专业对口、学历较高的公务员，进一步优化了局机关中层领导年龄结构和干部队伍专业文化结构。通过组织学习培训、鼓励继续教育等多种手段，强化业务学习和在职学历教育，组织机关干部深入基层开展调查研究，撰写专题调研报告，提高司法行政队伍整体素质和解决实际问题的能力。还加强队伍的日常管理，细化效能建设制度，实现以制度管人管事，规范机关干部的行为，提高机关工作效率和履行司法行政职能的本领。</w:t>
      </w:r>
    </w:p>
    <w:p>
      <w:pPr>
        <w:ind w:left="0" w:right="0" w:firstLine="560"/>
        <w:spacing w:before="450" w:after="450" w:line="312" w:lineRule="auto"/>
      </w:pPr>
      <w:r>
        <w:rPr>
          <w:rFonts w:ascii="宋体" w:hAnsi="宋体" w:eastAsia="宋体" w:cs="宋体"/>
          <w:color w:val="000"/>
          <w:sz w:val="28"/>
          <w:szCs w:val="28"/>
        </w:rPr>
        <w:t xml:space="preserve">(三)注重教育，求真务实，加强作风建设。注重干部队伍的思想政治建设，在前些年的干部谈话、函询、诫免等制度的基础上，结合批评和自我批评，实施了“提醒服务”，还制定完善了一系列规范化管理制度，重视抓好干部队伍八小时以外的思想政治工作。把党建工作和业务工作紧密结合，做到分工明确，责任落实，抓好党风廉政建设和反腐败工作，树立司法行政机关良好作风。开展了争先创优活动，以增强党组织的凝聚力，发挥党员干部的先锋模范作用，营造民主和谐、团结向上的氛围，20xx年，局机关被评为区级文明机关。进两年，又先后开展了机关效能建设和保持共产党员先进性教育活动，全面实施了“四条禁令”，通过整顿“学风、文风、会风、事风”，开展“三学”、“三优化”等系列主题活动，针对存在问题，切实进行整改，机关“门难进、脸难看、话难听、事难办”现象得到大幅度改善，党员干部的工作作风明显转变，工作效率明显提高，群众的满意度也明显上升，促进了司法行政工作的全面发展。</w:t>
      </w:r>
    </w:p>
    <w:p>
      <w:pPr>
        <w:ind w:left="0" w:right="0" w:firstLine="560"/>
        <w:spacing w:before="450" w:after="450" w:line="312" w:lineRule="auto"/>
      </w:pPr>
      <w:r>
        <w:rPr>
          <w:rFonts w:ascii="宋体" w:hAnsi="宋体" w:eastAsia="宋体" w:cs="宋体"/>
          <w:color w:val="000"/>
          <w:sz w:val="28"/>
          <w:szCs w:val="28"/>
        </w:rPr>
        <w:t xml:space="preserve">(一)理论指导实践能力还需进一步加强。虽然制定了一系列理论和业务学习的规章制度，但平时忙于应付面上工作，保证不了学习时间和学习深度，一定程度上也有放松理论和业务学习的主观原因，以致部分领导及干部的理论素养跟不上整体形式的发展。同时，机关干部普遍存在坐办公室多，深入调查研究少的现象，造成工作中决策分析缺乏第一手资料，由此带来有些办法和制度理论上行得通，但执行起来行不通的局面。正因为疏于理论学习和实践调查，在解决基层实际性问题是，就会有理论和实践脱节的毛病，上面怎么讲，下面怎么做，虽然兢兢业业，但缺乏主动性和创造性，工作方法简单，工作中新的亮点少，一定程度上阻碍了我区司法行政工作的跨越式发展。</w:t>
      </w:r>
    </w:p>
    <w:p>
      <w:pPr>
        <w:ind w:left="0" w:right="0" w:firstLine="560"/>
        <w:spacing w:before="450" w:after="450" w:line="312" w:lineRule="auto"/>
      </w:pPr>
      <w:r>
        <w:rPr>
          <w:rFonts w:ascii="宋体" w:hAnsi="宋体" w:eastAsia="宋体" w:cs="宋体"/>
          <w:color w:val="000"/>
          <w:sz w:val="28"/>
          <w:szCs w:val="28"/>
        </w:rPr>
        <w:t xml:space="preserve">(二)党风廉政建立力度还需进一步加强。历年来，从中央到地方都非常重视党风廉政建设和反腐败工作，虽然我们也很重视领导班子和干部队伍的党风廉政建设和工作作风建设，为此也出台了相关的管理制度，但总认为司法局是清水衙门，这么多年来也没出过什么问题，抓党风廉政建设的力度和始终如一的决心有所减弱。平时工作中把大多数精力放在了业务上，领导干部的党性修养有所淡薄，忽视了自身世界观、人生观的改造，放松了对自身的要求，有些人还存在着随大流、明哲保身的心态，这是目前我局党风廉政建设和工作作风建设存在的主要原因。</w:t>
      </w:r>
    </w:p>
    <w:p>
      <w:pPr>
        <w:ind w:left="0" w:right="0" w:firstLine="560"/>
        <w:spacing w:before="450" w:after="450" w:line="312" w:lineRule="auto"/>
      </w:pPr>
      <w:r>
        <w:rPr>
          <w:rFonts w:ascii="宋体" w:hAnsi="宋体" w:eastAsia="宋体" w:cs="宋体"/>
          <w:color w:val="000"/>
          <w:sz w:val="28"/>
          <w:szCs w:val="28"/>
        </w:rPr>
        <w:t xml:space="preserve">(三)基层干部队伍建设还需进一步加强。基层司法所是司法行政工作的根本，基层司法所干部队伍作用的发挥关系到整个司法行政工作的成败。虽然我们重视基层司法所的干部队伍教育和培养，近年来也有不少大中专毕业生充实到一线基层司法所，但仍存在着队伍平均年龄偏大、专业法律知识薄弱和人员流动频繁的问题。究其原因主要是因为司法所是镇乡(街道)的内设机构，司法局与司法所没有实行垂直管理，有的干部刚刚适应司法行政工作，镇乡(街道)领导考虑到地方整体工作需要，就被调到其他岗位，并且干部队伍编制混杂，公务员、事业、聘用的都有，多数干部原来是搞其他工作的，没有接受过正规的法律知识培训，学历偏低，这些都非常不利于打造一支专业化、年轻化的司法行政队伍。</w:t>
      </w:r>
    </w:p>
    <w:p>
      <w:pPr>
        <w:ind w:left="0" w:right="0" w:firstLine="560"/>
        <w:spacing w:before="450" w:after="450" w:line="312" w:lineRule="auto"/>
      </w:pPr>
      <w:r>
        <w:rPr>
          <w:rFonts w:ascii="宋体" w:hAnsi="宋体" w:eastAsia="宋体" w:cs="宋体"/>
          <w:color w:val="000"/>
          <w:sz w:val="28"/>
          <w:szCs w:val="28"/>
        </w:rPr>
        <w:t xml:space="preserve">以上是我局领导班子履行职责情况的汇报，虽然我们取得了一定的成绩，但也存在一些不足之处，离党委政府和人民群众的要求还有不少差距。在今后几年，我们决心秉着“以人为本”理念，围绕科学发展观和“***工程”建设，坚持“头脑清醒、服务用心、工作诚信”的原则，发挥每位班子成员的自身优势，不断激发每位干部的积极性、主动性和创造性，推动我区司法行政工作又快又好的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2024-10-19T01:23:57+08:00</dcterms:created>
  <dcterms:modified xsi:type="dcterms:W3CDTF">2024-10-19T01:23:57+08:00</dcterms:modified>
</cp:coreProperties>
</file>

<file path=docProps/custom.xml><?xml version="1.0" encoding="utf-8"?>
<Properties xmlns="http://schemas.openxmlformats.org/officeDocument/2006/custom-properties" xmlns:vt="http://schemas.openxmlformats.org/officeDocument/2006/docPropsVTypes"/>
</file>