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幼儿园教育实习工作总结</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幼儿园教育实习工作总结由小编为大家整合而成，有兴趣的朋友不妨参考一下，希望对你们有帮助!时光飞逝，转眼间实习结束，回想起我的实习生活，颇多感受。新教师面临的最大问题是不熟悉教材，也不知道应该怎么上课。对此我的心里十分着急，生怕因为上得不好而...</w:t>
      </w:r>
    </w:p>
    <w:p>
      <w:pPr>
        <w:ind w:left="0" w:right="0" w:firstLine="560"/>
        <w:spacing w:before="450" w:after="450" w:line="312" w:lineRule="auto"/>
      </w:pPr>
      <w:r>
        <w:rPr>
          <w:rFonts w:ascii="宋体" w:hAnsi="宋体" w:eastAsia="宋体" w:cs="宋体"/>
          <w:color w:val="000"/>
          <w:sz w:val="28"/>
          <w:szCs w:val="28"/>
        </w:rPr>
        <w:t xml:space="preserve">幼儿园教育实习工作总结由小编为大家整合而成，有兴趣的朋友不妨参考一下，希望对你们有帮助!</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2024-10-19T02:17:55+08:00</dcterms:created>
  <dcterms:modified xsi:type="dcterms:W3CDTF">2024-10-19T02:17:55+08:00</dcterms:modified>
</cp:coreProperties>
</file>

<file path=docProps/custom.xml><?xml version="1.0" encoding="utf-8"?>
<Properties xmlns="http://schemas.openxmlformats.org/officeDocument/2006/custom-properties" xmlns:vt="http://schemas.openxmlformats.org/officeDocument/2006/docPropsVTypes"/>
</file>