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2024大学生党课学习心得体会3篇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大学生参加党课学习，对党进一步的了解，现结合自身情况，谈谈个人的心得体会范文。本文是大学生党课学习的心得体会范文，欢迎阅读。      在上第一节党课之前，我对党为什么选定全心全意为人民服务为党的根本宗旨存在很大的困惑，但是上完第一节...</w:t>
      </w:r>
    </w:p>
    <w:p>
      <w:pPr>
        <w:ind w:left="0" w:right="0" w:firstLine="560"/>
        <w:spacing w:before="450" w:after="450" w:line="312" w:lineRule="auto"/>
      </w:pPr>
      <w:r>
        <w:rPr>
          <w:rFonts w:ascii="宋体" w:hAnsi="宋体" w:eastAsia="宋体" w:cs="宋体"/>
          <w:color w:val="000"/>
          <w:sz w:val="28"/>
          <w:szCs w:val="28"/>
        </w:rPr>
        <w:t xml:space="preserve">大学生参加党课学习，对党进一步的了解，现结合自身情况，谈谈个人的心得体会范文。本文是大学生党课学习的心得体会范文，欢迎阅读。</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党的最终奋斗目标是实现共产党*。而实现共产党*是个漫长的过程，这就要求党要为人民办实事，最大限度的满足人民的需求，以调动人民群众的积极性，为实现党的奋斗目标而共同努力。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共产党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w:t>
      </w:r>
    </w:p>
    <w:p>
      <w:pPr>
        <w:ind w:left="0" w:right="0" w:firstLine="560"/>
        <w:spacing w:before="450" w:after="450" w:line="312" w:lineRule="auto"/>
      </w:pPr>
      <w:r>
        <w:rPr>
          <w:rFonts w:ascii="宋体" w:hAnsi="宋体" w:eastAsia="宋体" w:cs="宋体"/>
          <w:color w:val="000"/>
          <w:sz w:val="28"/>
          <w:szCs w:val="28"/>
        </w:rPr>
        <w:t xml:space="preserve">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党的最高理想和最终奋斗目标是事先共产主义，这更坚定了我要加入中国共产党的信心，作为一名入党积极分子和党员培养对象，自知与党员相差甚远，但我从写入党申请书的那天起，就一直严格要求自己，在学习、工作上起模范带头作用，当然，我做的还不够，离党员的八大标准还有很大的差距，但这将成为我前进的动力，我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我的爷爷和爸爸都是共产党员，从小就给予我党性修养的熏陶，我一直坚守信念，入党是我的正确的政治选择，我会积极向党组织靠拢，在党的熔炉中接受锻炼，和千千万万的共产党员一道，踏上实现中华民族伟大复兴的征程，在全面建设小康社会的宏伟蓝图中奉献自己的青春、汗水和聪明才智。在此，我还想向党组织提出自己的意见和想法，可以尝试多举办一些党内活动，尤其是在目前学生党员数量不断增长的情况下，举办一些学生党员活动，可以增进师生党员以及学生党员之间的交流，在实践中提升学生党员的党性修养。</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理想信念是推动人生前进的动力，它如同人生路上导航的灯塔，指引人们朝着奋斗的目标前进，实现共产主义就是我的信念，是我的远大理想，也许要经过几个世纪的努力，才能建立起共产主义的大厦，可是我坚信，其中必有我添加的砖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入党的道路不会一帆风顺，可是我早就做好了思想准备工作，有水必有岸，有岸必有山，有山必有追求，有言语云没有比人更高的山，没有比脚更长的路。我会努力学习，脚踏实地，去征服远方的一座座山峰，任何困难都阻挡不了我前进的步伐，因为我坚信在困难时刻党会给我提供帮助，更因为心中不断向前积极的追求和要求入党的信念</w:t>
      </w:r>
    </w:p>
    <w:p>
      <w:pPr>
        <w:ind w:left="0" w:right="0" w:firstLine="560"/>
        <w:spacing w:before="450" w:after="450" w:line="312" w:lineRule="auto"/>
      </w:pPr>
      <w:r>
        <w:rPr>
          <w:rFonts w:ascii="宋体" w:hAnsi="宋体" w:eastAsia="宋体" w:cs="宋体"/>
          <w:color w:val="000"/>
          <w:sz w:val="28"/>
          <w:szCs w:val="28"/>
        </w:rPr>
        <w:t xml:space="preserve">入党的道路漫长不易，恳请党组织给予帮助，加强对我的培养，走过泥泞和荆棘，我必将满载而归。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2024-10-18T16:42:29+08:00</dcterms:created>
  <dcterms:modified xsi:type="dcterms:W3CDTF">2024-10-18T16:42:29+08:00</dcterms:modified>
</cp:coreProperties>
</file>

<file path=docProps/custom.xml><?xml version="1.0" encoding="utf-8"?>
<Properties xmlns="http://schemas.openxmlformats.org/officeDocument/2006/custom-properties" xmlns:vt="http://schemas.openxmlformats.org/officeDocument/2006/docPropsVTypes"/>
</file>