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最新四年级课外阅读读后感100字(五篇)</w:t>
      </w:r>
      <w:bookmarkEnd w:id="1"/>
    </w:p>
    <w:p>
      <w:pPr>
        <w:jc w:val="center"/>
        <w:spacing w:before="0" w:after="450"/>
      </w:pPr>
      <w:r>
        <w:rPr>
          <w:rFonts w:ascii="Arial" w:hAnsi="Arial" w:eastAsia="Arial" w:cs="Arial"/>
          <w:color w:val="999999"/>
          <w:sz w:val="20"/>
          <w:szCs w:val="20"/>
        </w:rPr>
        <w:t xml:space="preserve">来源：网络  作者：独坐青楼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如何才能写出一篇让人动容的读后感文章呢？以下是小编为大家准备的读后感精彩范文，希望对大家有帮助!四年级课外阅读读后感100字篇一《姥姥语录》是主持人倪萍写的，...</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当认真看完一部作品后，相信大家的收获肯定不少吧，是时候写一篇读后感好好记录一下了。如何才能写出一篇让人动容的读后感文章呢？以下是小编为大家准备的读后感精彩范文，希望对大家有帮助!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四年级课外阅读读后感100字篇一</w:t>
      </w:r>
    </w:p>
    <w:p>
      <w:pPr>
        <w:ind w:left="0" w:right="0" w:firstLine="560"/>
        <w:spacing w:before="450" w:after="450" w:line="312" w:lineRule="auto"/>
      </w:pPr>
      <w:r>
        <w:rPr>
          <w:rFonts w:ascii="宋体" w:hAnsi="宋体" w:eastAsia="宋体" w:cs="宋体"/>
          <w:color w:val="000"/>
          <w:sz w:val="28"/>
          <w:szCs w:val="28"/>
        </w:rPr>
        <w:t xml:space="preserve">《姥姥语录》是主持人倪萍写的，写的是她与99岁姥姥共同过的日子的书。</w:t>
      </w:r>
    </w:p>
    <w:p>
      <w:pPr>
        <w:ind w:left="0" w:right="0" w:firstLine="560"/>
        <w:spacing w:before="450" w:after="450" w:line="312" w:lineRule="auto"/>
      </w:pPr>
      <w:r>
        <w:rPr>
          <w:rFonts w:ascii="宋体" w:hAnsi="宋体" w:eastAsia="宋体" w:cs="宋体"/>
          <w:color w:val="000"/>
          <w:sz w:val="28"/>
          <w:szCs w:val="28"/>
        </w:rPr>
        <w:t xml:space="preserve">当我读完《姥姥语录》这本书后，不知道自己是怎么了，看着书中的姥姥竟会情不自禁的想起自己那前不久已经去世的姥姥。</w:t>
      </w:r>
    </w:p>
    <w:p>
      <w:pPr>
        <w:ind w:left="0" w:right="0" w:firstLine="560"/>
        <w:spacing w:before="450" w:after="450" w:line="312" w:lineRule="auto"/>
      </w:pPr>
      <w:r>
        <w:rPr>
          <w:rFonts w:ascii="宋体" w:hAnsi="宋体" w:eastAsia="宋体" w:cs="宋体"/>
          <w:color w:val="000"/>
          <w:sz w:val="28"/>
          <w:szCs w:val="28"/>
        </w:rPr>
        <w:t xml:space="preserve">书中的姥姥是一个很慈祥又很可爱的姥姥。她爱吹牛，她爱骂人，但是骂人的话只有两个词，加上她一把年纪了，更多人都愿意逗她，让姥姥骂他。其实我姥姥和她很像，每次当我犯错或调皮的时候，我姥姥总是骂我‘败家子’，骂完以后就会问我饿不饿渴不渴，想吃什么之类的问题。倪萍的姥姥爱叫人起床。老年人睡得少，所以她一大早就起来，然后开始轮流叫人起床，她会大叫‘起床啦’如果没有反应，她会用大冰手去冻你，如果还不齐，她就会掀开你的被子。</w:t>
      </w:r>
    </w:p>
    <w:p>
      <w:pPr>
        <w:ind w:left="0" w:right="0" w:firstLine="560"/>
        <w:spacing w:before="450" w:after="450" w:line="312" w:lineRule="auto"/>
      </w:pPr>
      <w:r>
        <w:rPr>
          <w:rFonts w:ascii="宋体" w:hAnsi="宋体" w:eastAsia="宋体" w:cs="宋体"/>
          <w:color w:val="000"/>
          <w:sz w:val="28"/>
          <w:szCs w:val="28"/>
        </w:rPr>
        <w:t xml:space="preserve">倪萍对姥姥很孝敬，为了让姥姥穿新衣服，就说单位回收旧衣服，一件旧衣服一百块，姥姥相信了，把自己所有的旧衣服都拿出来，还到表妹家收回50多件。为了不让姥姥整天没事干而整天昏睡，倪萍还特意给姥姥分配工作……倪萍对姥姥所做的一件件事都可以充分体现出倪萍对姥姥的关爱和孝敬。怎能不让人感动呢?</w:t>
      </w:r>
    </w:p>
    <w:p>
      <w:pPr>
        <w:ind w:left="0" w:right="0" w:firstLine="560"/>
        <w:spacing w:before="450" w:after="450" w:line="312" w:lineRule="auto"/>
      </w:pPr>
      <w:r>
        <w:rPr>
          <w:rFonts w:ascii="宋体" w:hAnsi="宋体" w:eastAsia="宋体" w:cs="宋体"/>
          <w:color w:val="000"/>
          <w:sz w:val="28"/>
          <w:szCs w:val="28"/>
        </w:rPr>
        <w:t xml:space="preserve">倪萍能在自己的姥姥生前为姥姥做这么多，对姥姥这么孝敬，让我很羡慕，因为我已经没有机会为姥姥做一些孝敬的事情了。以前每当过节的时候，我会和妈妈一起去老家看姥姥，那时候姥姥就会一大早搬着板凳在门口坐着等我们，看到我们时，会很开心的站起身来招呼我们，屋里饭菜都准备好了。每当这时候我都感觉很幸福，真想一直在姥姥身边。吃过饭，我和妈妈想帮姥姥收拾，姥姥总是板着脸说：”我有那么老吗?老到什么都需要你们帮忙的地步吗?“这个时候我们谁也不敢再帮忙，因为姥姥已经生气了。姥姥就是这么可爱。可是姥姥终究是老人，每个老人都会面临着去世，姥姥当然也不例外，就在前不久姥姥永远离开了我们，看着姥姥那像熟睡的脸，我想起姥姥总爱对我说的那句话‘小静啊，什么时候你有时间多陪我几天啊?’姥姥对我那么好，她的这一个小小的愿望我都没有帮他实现，如果在姥姥生前我能为她做一些事该多好啊。姥姥也是这样期望吧，但是直到她老去我都没能为她做任何事，还真是可悲呢。虽然会很，但却弥补不了什么。</w:t>
      </w:r>
    </w:p>
    <w:p>
      <w:pPr>
        <w:ind w:left="0" w:right="0" w:firstLine="560"/>
        <w:spacing w:before="450" w:after="450" w:line="312" w:lineRule="auto"/>
      </w:pPr>
      <w:r>
        <w:rPr>
          <w:rFonts w:ascii="宋体" w:hAnsi="宋体" w:eastAsia="宋体" w:cs="宋体"/>
          <w:color w:val="000"/>
          <w:sz w:val="28"/>
          <w:szCs w:val="28"/>
        </w:rPr>
        <w:t xml:space="preserve">这本书让我感受到了倪萍对姥姥的一片孝心，而且也让我及时明白了：如果你想为你的亲人做一些事就要抓紧时间，不要等失去机会了才在原地独自后悔。</w:t>
      </w:r>
    </w:p>
    <w:p>
      <w:pPr>
        <w:ind w:left="0" w:right="0" w:firstLine="560"/>
        <w:spacing w:before="450" w:after="450" w:line="312" w:lineRule="auto"/>
      </w:pPr>
      <w:r>
        <w:rPr>
          <w:rFonts w:ascii="宋体" w:hAnsi="宋体" w:eastAsia="宋体" w:cs="宋体"/>
          <w:color w:val="000"/>
          <w:sz w:val="28"/>
          <w:szCs w:val="28"/>
        </w:rPr>
        <w:t xml:space="preserve">四年级课外阅读读后感100字篇二</w:t>
      </w:r>
    </w:p>
    <w:p>
      <w:pPr>
        <w:ind w:left="0" w:right="0" w:firstLine="560"/>
        <w:spacing w:before="450" w:after="450" w:line="312" w:lineRule="auto"/>
      </w:pPr>
      <w:r>
        <w:rPr>
          <w:rFonts w:ascii="宋体" w:hAnsi="宋体" w:eastAsia="宋体" w:cs="宋体"/>
          <w:color w:val="000"/>
          <w:sz w:val="28"/>
          <w:szCs w:val="28"/>
        </w:rPr>
        <w:t xml:space="preserve">上周，于老师给我了一本书，书名叫《我要做好孩子》，看了这本书，我很奇怪，为什么是这个题目?封面上明明画着一个小女孩，抱着一摞练习本，像是老师的小助手，她难道不是一个好孩子吗?抱着这两个疑问，我开始阅读这本书。</w:t>
      </w:r>
    </w:p>
    <w:p>
      <w:pPr>
        <w:ind w:left="0" w:right="0" w:firstLine="560"/>
        <w:spacing w:before="450" w:after="450" w:line="312" w:lineRule="auto"/>
      </w:pPr>
      <w:r>
        <w:rPr>
          <w:rFonts w:ascii="宋体" w:hAnsi="宋体" w:eastAsia="宋体" w:cs="宋体"/>
          <w:color w:val="000"/>
          <w:sz w:val="28"/>
          <w:szCs w:val="28"/>
        </w:rPr>
        <w:t xml:space="preserve">这本书是黄蓓佳写的，她写的故事引人入胜，处处都让人觉得非常有趣。她笔下的六年级小学生金铃，是一个非常调皮的孩子，经常惹爸爸妈妈生气。不是卷子考了82分，就是在学校里面捣蛋。</w:t>
      </w:r>
    </w:p>
    <w:p>
      <w:pPr>
        <w:ind w:left="0" w:right="0" w:firstLine="560"/>
        <w:spacing w:before="450" w:after="450" w:line="312" w:lineRule="auto"/>
      </w:pPr>
      <w:r>
        <w:rPr>
          <w:rFonts w:ascii="宋体" w:hAnsi="宋体" w:eastAsia="宋体" w:cs="宋体"/>
          <w:color w:val="000"/>
          <w:sz w:val="28"/>
          <w:szCs w:val="28"/>
        </w:rPr>
        <w:t xml:space="preserve">有一次金铃考试得了82分，她怕让妈妈看到了生气，就故意不让妈妈签字，同桌尚海发现了，告诉她一个欺骗老师的办法，结果被揭穿了，可想而知，妈妈回家严厉的批评了金铃一顿。这个事情，我认为金铃应该早早的把试卷给妈妈看，欺骗妈妈是一个不好的行为，本来考试不好，妈妈很生气，如果再欺骗妈妈，妈妈会更加生气。应该诚实的给家长看试卷，把试卷的错误找出来，掌握知识，以后考试不犯同样错误。</w:t>
      </w:r>
    </w:p>
    <w:p>
      <w:pPr>
        <w:ind w:left="0" w:right="0" w:firstLine="560"/>
        <w:spacing w:before="450" w:after="450" w:line="312" w:lineRule="auto"/>
      </w:pPr>
      <w:r>
        <w:rPr>
          <w:rFonts w:ascii="宋体" w:hAnsi="宋体" w:eastAsia="宋体" w:cs="宋体"/>
          <w:color w:val="000"/>
          <w:sz w:val="28"/>
          <w:szCs w:val="28"/>
        </w:rPr>
        <w:t xml:space="preserve">金铃妈妈特别在意孩子的成绩，总是让金铃做一堆一堆的复习题，总是拿着金铃和其他学习好的孩子比较，让金铃失去了信心，考试的时候就会紧张，担心考不好挨骂。我感觉妈妈这样做不好，金铃自己进步了就是好的，希望妈妈多给金铃一些自信，不要太看重分数，多看金铃的优点。</w:t>
      </w:r>
    </w:p>
    <w:p>
      <w:pPr>
        <w:ind w:left="0" w:right="0" w:firstLine="560"/>
        <w:spacing w:before="450" w:after="450" w:line="312" w:lineRule="auto"/>
      </w:pPr>
      <w:r>
        <w:rPr>
          <w:rFonts w:ascii="宋体" w:hAnsi="宋体" w:eastAsia="宋体" w:cs="宋体"/>
          <w:color w:val="000"/>
          <w:sz w:val="28"/>
          <w:szCs w:val="28"/>
        </w:rPr>
        <w:t xml:space="preserve">有一次，金铃考试的时候因为没有好好检查，得了不好的成绩。妈妈看了这张试卷，感觉自己的孩子智力上面有问题，准备带她去精神医院看看。妈妈应该从金铃好的方面来看孩子，不应该总拿成绩来衡量孩子。</w:t>
      </w:r>
    </w:p>
    <w:p>
      <w:pPr>
        <w:ind w:left="0" w:right="0" w:firstLine="560"/>
        <w:spacing w:before="450" w:after="450" w:line="312" w:lineRule="auto"/>
      </w:pPr>
      <w:r>
        <w:rPr>
          <w:rFonts w:ascii="宋体" w:hAnsi="宋体" w:eastAsia="宋体" w:cs="宋体"/>
          <w:color w:val="000"/>
          <w:sz w:val="28"/>
          <w:szCs w:val="28"/>
        </w:rPr>
        <w:t xml:space="preserve">金铃的爸爸是一个大学的教授，知识广博。从来不在乎金铃上卷上面出现的问题，只在乎自己工作方面的事情。爸爸应该多关心金铃学习方面的事情，平日多辅导孩子，让她的学习成绩有所提高。</w:t>
      </w:r>
    </w:p>
    <w:p>
      <w:pPr>
        <w:ind w:left="0" w:right="0" w:firstLine="560"/>
        <w:spacing w:before="450" w:after="450" w:line="312" w:lineRule="auto"/>
      </w:pPr>
      <w:r>
        <w:rPr>
          <w:rFonts w:ascii="宋体" w:hAnsi="宋体" w:eastAsia="宋体" w:cs="宋体"/>
          <w:color w:val="000"/>
          <w:sz w:val="28"/>
          <w:szCs w:val="28"/>
        </w:rPr>
        <w:t xml:space="preserve">让我印象最深刻的就是在金铃采摘桑叶时遇到的孙奶奶。孙奶奶给她了许多帮助，使金铃的数学成绩提高了很多。孙奶奶还说了一段让我难以忘记的话“金铃数学成绩的提高，不是因为我交给了她知识，而是我看着她写作业，让她有了自信……”通过孙奶奶的这句话，我知道了，学习要有自信、仔细，考试应认真地检查所做过的题目，不要马马虎虎，这些学习知识将来会对你有很大的帮助。不要把考试当成一个负担，错了题，要总结出为什么出错。做题出错总是有很多原因的，粗心大意只是其中的一种。</w:t>
      </w:r>
    </w:p>
    <w:p>
      <w:pPr>
        <w:ind w:left="0" w:right="0" w:firstLine="560"/>
        <w:spacing w:before="450" w:after="450" w:line="312" w:lineRule="auto"/>
      </w:pPr>
      <w:r>
        <w:rPr>
          <w:rFonts w:ascii="宋体" w:hAnsi="宋体" w:eastAsia="宋体" w:cs="宋体"/>
          <w:color w:val="000"/>
          <w:sz w:val="28"/>
          <w:szCs w:val="28"/>
        </w:rPr>
        <w:t xml:space="preserve">我特别喜欢孙奶奶的做法，因为她给了金铃极大的鼓励，使金铃的成绩稳步提高。我反对金铃妈妈的做法，因为她总是金铃施加压力，使她在考试的时候特别紧张，总是担心挨骂，使金铃失去了考试的信心。我也不太赞同金铃爸爸的做法，对孩子不能没有压力，不管不问，这也是不对的。应该多给金铃信心，减轻压力，放松心态，面对考试。</w:t>
      </w:r>
    </w:p>
    <w:p>
      <w:pPr>
        <w:ind w:left="0" w:right="0" w:firstLine="560"/>
        <w:spacing w:before="450" w:after="450" w:line="312" w:lineRule="auto"/>
      </w:pPr>
      <w:r>
        <w:rPr>
          <w:rFonts w:ascii="宋体" w:hAnsi="宋体" w:eastAsia="宋体" w:cs="宋体"/>
          <w:color w:val="000"/>
          <w:sz w:val="28"/>
          <w:szCs w:val="28"/>
        </w:rPr>
        <w:t xml:space="preserve">读完了这本书，我终于解开了那两个疑问：金玲虽然是个调皮的孩子，但她内心里想做一个好孩子，所以这本书的题目叫《我要做好孩子》;关于封面插图的第二个问题，那是金铃抱着一摞作文本，准备给全班同学批作文呢。</w:t>
      </w:r>
    </w:p>
    <w:p>
      <w:pPr>
        <w:ind w:left="0" w:right="0" w:firstLine="560"/>
        <w:spacing w:before="450" w:after="450" w:line="312" w:lineRule="auto"/>
      </w:pPr>
      <w:r>
        <w:rPr>
          <w:rFonts w:ascii="宋体" w:hAnsi="宋体" w:eastAsia="宋体" w:cs="宋体"/>
          <w:color w:val="000"/>
          <w:sz w:val="28"/>
          <w:szCs w:val="28"/>
        </w:rPr>
        <w:t xml:space="preserve">读了这本书我深受启发，有时间你也来看看吧!但是我也有一点小小的遗憾，就是作者写的结尾我有点不满意，最后没有给大家一个明确的答案，不知道金铃是否真的考上了重点中学，感觉没有看够就匆匆结束了。</w:t>
      </w:r>
    </w:p>
    <w:p>
      <w:pPr>
        <w:ind w:left="0" w:right="0" w:firstLine="560"/>
        <w:spacing w:before="450" w:after="450" w:line="312" w:lineRule="auto"/>
      </w:pPr>
      <w:r>
        <w:rPr>
          <w:rFonts w:ascii="宋体" w:hAnsi="宋体" w:eastAsia="宋体" w:cs="宋体"/>
          <w:color w:val="000"/>
          <w:sz w:val="28"/>
          <w:szCs w:val="28"/>
        </w:rPr>
        <w:t xml:space="preserve">我觉得结尾可以是这样子的。金铃认真地考试，仔细地检查，结果获得了全年级第三名的好成绩，顺利地考取了外国语中学。这件事，使金铃知道了考试并不是她想象的那么难，只要用心、不马虎，就会取得的好成绩。</w:t>
      </w:r>
    </w:p>
    <w:p>
      <w:pPr>
        <w:ind w:left="0" w:right="0" w:firstLine="560"/>
        <w:spacing w:before="450" w:after="450" w:line="312" w:lineRule="auto"/>
      </w:pPr>
      <w:r>
        <w:rPr>
          <w:rFonts w:ascii="宋体" w:hAnsi="宋体" w:eastAsia="宋体" w:cs="宋体"/>
          <w:color w:val="000"/>
          <w:sz w:val="28"/>
          <w:szCs w:val="28"/>
        </w:rPr>
        <w:t xml:space="preserve">四年级课外阅读读后感100字篇三</w:t>
      </w:r>
    </w:p>
    <w:p>
      <w:pPr>
        <w:ind w:left="0" w:right="0" w:firstLine="560"/>
        <w:spacing w:before="450" w:after="450" w:line="312" w:lineRule="auto"/>
      </w:pPr>
      <w:r>
        <w:rPr>
          <w:rFonts w:ascii="宋体" w:hAnsi="宋体" w:eastAsia="宋体" w:cs="宋体"/>
          <w:color w:val="000"/>
          <w:sz w:val="28"/>
          <w:szCs w:val="28"/>
        </w:rPr>
        <w:t xml:space="preserve">《欧也妮葛朗台》是一出没有毒药，没有血腥，没有硝烟的悲剧，然而剧中人物的形象却深深地刻画在我们的心里。</w:t>
      </w:r>
    </w:p>
    <w:p>
      <w:pPr>
        <w:ind w:left="0" w:right="0" w:firstLine="560"/>
        <w:spacing w:before="450" w:after="450" w:line="312" w:lineRule="auto"/>
      </w:pPr>
      <w:r>
        <w:rPr>
          <w:rFonts w:ascii="宋体" w:hAnsi="宋体" w:eastAsia="宋体" w:cs="宋体"/>
          <w:color w:val="000"/>
          <w:sz w:val="28"/>
          <w:szCs w:val="28"/>
        </w:rPr>
        <w:t xml:space="preserve">有谁想过会有一位父亲在临死前不是多看看自己的女儿，而是再三叮嘱女儿要好生保管黄金，以便“将来向自己交帐”呢?听起来是多么寒心啊!然儿就是有这么一个人被金钱吞噬了理智，被物质财富夺走了血脉相承的亲人应有的情感的冷血之人。葛朗台就是这么一个金钱的执着狂。</w:t>
      </w:r>
    </w:p>
    <w:p>
      <w:pPr>
        <w:ind w:left="0" w:right="0" w:firstLine="560"/>
        <w:spacing w:before="450" w:after="450" w:line="312" w:lineRule="auto"/>
      </w:pPr>
      <w:r>
        <w:rPr>
          <w:rFonts w:ascii="宋体" w:hAnsi="宋体" w:eastAsia="宋体" w:cs="宋体"/>
          <w:color w:val="000"/>
          <w:sz w:val="28"/>
          <w:szCs w:val="28"/>
        </w:rPr>
        <w:t xml:space="preserve">人的一生可以有许多财富，比如说友情、亲情、爱情、追求、理想……这一切远远要比金钱有价值的多，金钱是身外之物，生不带来，死不带去。并不是说金钱是毫无价值的，它可以增加生命的宽度，让生活更有色彩，但，这不该是一个人一生的追求，因为过分的狂热会让人变的冷酷、无情、吝啬、贪婪、满身都是世俗的铜臭味!弗洛伊德说，在人的潜意识里，每个人都涌动着原始的欲望，以快乐为原则。因而没有一个人是圣人，自私是每个人的缺点。之所以会有程度的差别只不过是有些人把贪欲隐藏得隐秘些，有些人比较放纵些。看看我们的葛朗台做了些什么，或许是把自己的贪欲淋漓尽致地表现出来了吧!</w:t>
      </w:r>
    </w:p>
    <w:p>
      <w:pPr>
        <w:ind w:left="0" w:right="0" w:firstLine="560"/>
        <w:spacing w:before="450" w:after="450" w:line="312" w:lineRule="auto"/>
      </w:pPr>
      <w:r>
        <w:rPr>
          <w:rFonts w:ascii="宋体" w:hAnsi="宋体" w:eastAsia="宋体" w:cs="宋体"/>
          <w:color w:val="000"/>
          <w:sz w:val="28"/>
          <w:szCs w:val="28"/>
        </w:rPr>
        <w:t xml:space="preserve">他气死了自己的妻子，逼走了自己的侄儿，遣走了女儿所爱的人，断送了女儿一生的幸福，为的是什么?金钱，就是为了这虚妄的满足感，就是为了这带不进坟墓的物质财富，他甚至连女儿的那份财产也要掠夺过来，哪里有金钱，哪里就有葛朗台的身影，一个十足的被金钱所支配的形象栩栩如生地展现在我们面前，物质的需求与精神的贫乏之间存在着强烈反差。</w:t>
      </w:r>
    </w:p>
    <w:p>
      <w:pPr>
        <w:ind w:left="0" w:right="0" w:firstLine="560"/>
        <w:spacing w:before="450" w:after="450" w:line="312" w:lineRule="auto"/>
      </w:pPr>
      <w:r>
        <w:rPr>
          <w:rFonts w:ascii="宋体" w:hAnsi="宋体" w:eastAsia="宋体" w:cs="宋体"/>
          <w:color w:val="000"/>
          <w:sz w:val="28"/>
          <w:szCs w:val="28"/>
        </w:rPr>
        <w:t xml:space="preserve">葛朗台的一生是悲哀的，他得到了他想要的东西，成了一名亿万富翁，然而除此之外他还得到了什么，一个既带不走他亿万资产又没有任何幸福可言的冷冰冰的坟墓，一个孤独可怜却有不得不孤老终生的女儿，……理应说人类才是财富的主人，然而葛朗台却是个财富的奴隶，跟着财富的影子走。</w:t>
      </w:r>
    </w:p>
    <w:p>
      <w:pPr>
        <w:ind w:left="0" w:right="0" w:firstLine="560"/>
        <w:spacing w:before="450" w:after="450" w:line="312" w:lineRule="auto"/>
      </w:pPr>
      <w:r>
        <w:rPr>
          <w:rFonts w:ascii="宋体" w:hAnsi="宋体" w:eastAsia="宋体" w:cs="宋体"/>
          <w:color w:val="000"/>
          <w:sz w:val="28"/>
          <w:szCs w:val="28"/>
        </w:rPr>
        <w:t xml:space="preserve">这是小说，小说中的人物是被金钱所支配的，那现实生活中呢?又何尝不是这样?人为了追求财富，放弃了一切，或许有的人不择手段，或许有的人为此苦思冥想，有或许有的人为此“连回家的路都忘了”，……</w:t>
      </w:r>
    </w:p>
    <w:p>
      <w:pPr>
        <w:ind w:left="0" w:right="0" w:firstLine="560"/>
        <w:spacing w:before="450" w:after="450" w:line="312" w:lineRule="auto"/>
      </w:pPr>
      <w:r>
        <w:rPr>
          <w:rFonts w:ascii="宋体" w:hAnsi="宋体" w:eastAsia="宋体" w:cs="宋体"/>
          <w:color w:val="000"/>
          <w:sz w:val="28"/>
          <w:szCs w:val="28"/>
        </w:rPr>
        <w:t xml:space="preserve">或许今天的人会有一个崇高的借口：努力赚钱，为了家人能过上更好的生活。是啊，有了财富，日子可以过的闲暇点，但，在你拼了命去赚钱时，一根维系你与家人感情的纽带早已在漫漫松了筋。有哪一位妻子不希望自己的丈夫多在自己身边多陪陪自己，而是撇下自己去闯事业了呢?又有哪一位母亲不盼着自己的儿子回来吃年夜饭呢?</w:t>
      </w:r>
    </w:p>
    <w:p>
      <w:pPr>
        <w:ind w:left="0" w:right="0" w:firstLine="560"/>
        <w:spacing w:before="450" w:after="450" w:line="312" w:lineRule="auto"/>
      </w:pPr>
      <w:r>
        <w:rPr>
          <w:rFonts w:ascii="宋体" w:hAnsi="宋体" w:eastAsia="宋体" w:cs="宋体"/>
          <w:color w:val="000"/>
          <w:sz w:val="28"/>
          <w:szCs w:val="28"/>
        </w:rPr>
        <w:t xml:space="preserve">人是该去为财富而努力，但，无所谓到执着狂，有一些本真的东西，是任多少金钱也换不回来的，那是情感的富足，那才是一生的财富，只属于你的财富。</w:t>
      </w:r>
    </w:p>
    <w:p>
      <w:pPr>
        <w:ind w:left="0" w:right="0" w:firstLine="560"/>
        <w:spacing w:before="450" w:after="450" w:line="312" w:lineRule="auto"/>
      </w:pPr>
      <w:r>
        <w:rPr>
          <w:rFonts w:ascii="宋体" w:hAnsi="宋体" w:eastAsia="宋体" w:cs="宋体"/>
          <w:color w:val="000"/>
          <w:sz w:val="28"/>
          <w:szCs w:val="28"/>
        </w:rPr>
        <w:t xml:space="preserve">四年级课外阅读读后感100字篇四</w:t>
      </w:r>
    </w:p>
    <w:p>
      <w:pPr>
        <w:ind w:left="0" w:right="0" w:firstLine="560"/>
        <w:spacing w:before="450" w:after="450" w:line="312" w:lineRule="auto"/>
      </w:pPr>
      <w:r>
        <w:rPr>
          <w:rFonts w:ascii="宋体" w:hAnsi="宋体" w:eastAsia="宋体" w:cs="宋体"/>
          <w:color w:val="000"/>
          <w:sz w:val="28"/>
          <w:szCs w:val="28"/>
        </w:rPr>
        <w:t xml:space="preserve">《傲慢与偏见》是一部很好的小说，但最初接触它而是根据它改编的同名电影《傲慢与偏见》，可能因为看电影的原因让我对书中的人物有一个想象的反差，电影中的达西并不是多么英俊潇洒，但书中的描写是那样的完美，但好多的故事情节还是比较符合原著的。</w:t>
      </w:r>
    </w:p>
    <w:p>
      <w:pPr>
        <w:ind w:left="0" w:right="0" w:firstLine="560"/>
        <w:spacing w:before="450" w:after="450" w:line="312" w:lineRule="auto"/>
      </w:pPr>
      <w:r>
        <w:rPr>
          <w:rFonts w:ascii="宋体" w:hAnsi="宋体" w:eastAsia="宋体" w:cs="宋体"/>
          <w:color w:val="000"/>
          <w:sz w:val="28"/>
          <w:szCs w:val="28"/>
        </w:rPr>
        <w:t xml:space="preserve">我喜欢书中的伊丽莎白，她虽然没有姐姐那么美丽有气质，但她读过很多的书，这让她在精神气质上胜人一筹，并且这也使她更加理性的看待事物，具有较好的分辨能力，拥有一般人没有的灵性。她活泼却又不失文静，理智不失感性，她感情丰富，有自己的感情原则，不盲目追求爱情带来的新鲜感，对感情较为有主见。</w:t>
      </w:r>
    </w:p>
    <w:p>
      <w:pPr>
        <w:ind w:left="0" w:right="0" w:firstLine="560"/>
        <w:spacing w:before="450" w:after="450" w:line="312" w:lineRule="auto"/>
      </w:pPr>
      <w:r>
        <w:rPr>
          <w:rFonts w:ascii="宋体" w:hAnsi="宋体" w:eastAsia="宋体" w:cs="宋体"/>
          <w:color w:val="000"/>
          <w:sz w:val="28"/>
          <w:szCs w:val="28"/>
        </w:rPr>
        <w:t xml:space="preserve">最初，在盛装的舞会上，达西始终是一副冰冷的样子，当大家都沉浸在喜悦中时，他的冷淡显得那么的不入流，人们都认为他是不合群的人。在伊丽莎白的眼中，她觉得他充满了傲慢，对谁都爱答不理，因为他是大城市来的，他拥有着丰厚的家产，这在那群乡下人的眼中是一个很好的择婿对象，各家都在努力让自己的女儿能有更多的机会与他交谈，即使他看起来是如此的冷漠无情。但是，伊丽莎白她不，她不刻意逢迎，也不避讳什么冒犯的话，她只是想说出自己想说的话，那是没有人可以禁止的。</w:t>
      </w:r>
    </w:p>
    <w:p>
      <w:pPr>
        <w:ind w:left="0" w:right="0" w:firstLine="560"/>
        <w:spacing w:before="450" w:after="450" w:line="312" w:lineRule="auto"/>
      </w:pPr>
      <w:r>
        <w:rPr>
          <w:rFonts w:ascii="宋体" w:hAnsi="宋体" w:eastAsia="宋体" w:cs="宋体"/>
          <w:color w:val="000"/>
          <w:sz w:val="28"/>
          <w:szCs w:val="28"/>
        </w:rPr>
        <w:t xml:space="preserve">看似矛盾的两个人，看似冷淡的一个人，看似不屈服的一个人，却在两人之间产生了爱的火花，那不是像邻居女儿为了嫁出去而盲目结婚的爱情，也不是像妹妹处于懵懂的时期的激情爱情，那是两颗心在经历了无数的坎坷与折磨，选择与痛苦的爱情，他们追求的并不仅仅是那两情相悦的喜悦，在他们的内心里都在深深被对方折服，这是一种超越了一般爱情的爱情。两个人最终走到了一起，这是命运的安排，也是他们自己的努力。</w:t>
      </w:r>
    </w:p>
    <w:p>
      <w:pPr>
        <w:ind w:left="0" w:right="0" w:firstLine="560"/>
        <w:spacing w:before="450" w:after="450" w:line="312" w:lineRule="auto"/>
      </w:pPr>
      <w:r>
        <w:rPr>
          <w:rFonts w:ascii="宋体" w:hAnsi="宋体" w:eastAsia="宋体" w:cs="宋体"/>
          <w:color w:val="000"/>
          <w:sz w:val="28"/>
          <w:szCs w:val="28"/>
        </w:rPr>
        <w:t xml:space="preserve">傲慢与偏见的存在可能会拉开人们之间的距离，使心与心逐渐远离，但是那并不是永远的，要相信时间，时间会解决一切，它会让人忘记一段过去，忘记痛苦，它也会让人在逐渐的磨合中消融冰川，解开尘封的心灵。</w:t>
      </w:r>
    </w:p>
    <w:p>
      <w:pPr>
        <w:ind w:left="0" w:right="0" w:firstLine="560"/>
        <w:spacing w:before="450" w:after="450" w:line="312" w:lineRule="auto"/>
      </w:pPr>
      <w:r>
        <w:rPr>
          <w:rFonts w:ascii="宋体" w:hAnsi="宋体" w:eastAsia="宋体" w:cs="宋体"/>
          <w:color w:val="000"/>
          <w:sz w:val="28"/>
          <w:szCs w:val="28"/>
        </w:rPr>
        <w:t xml:space="preserve">虽然，像达西和伊丽莎白这样的爱情只能是可遇不可求，但我们要做的还有很多，至少要多多的充实自己，使头脑清晰，理性，理智，在理智中能够感性的对待爱情，不做只有躯壳而没有实质的人，那样爱情会得到更过心灵与情感上的结合，也许走的会更长久。</w:t>
      </w:r>
    </w:p>
    <w:p>
      <w:pPr>
        <w:ind w:left="0" w:right="0" w:firstLine="560"/>
        <w:spacing w:before="450" w:after="450" w:line="312" w:lineRule="auto"/>
      </w:pPr>
      <w:r>
        <w:rPr>
          <w:rFonts w:ascii="宋体" w:hAnsi="宋体" w:eastAsia="宋体" w:cs="宋体"/>
          <w:color w:val="000"/>
          <w:sz w:val="28"/>
          <w:szCs w:val="28"/>
        </w:rPr>
        <w:t xml:space="preserve">四年级课外阅读读后感100字篇五</w:t>
      </w:r>
    </w:p>
    <w:p>
      <w:pPr>
        <w:ind w:left="0" w:right="0" w:firstLine="560"/>
        <w:spacing w:before="450" w:after="450" w:line="312" w:lineRule="auto"/>
      </w:pPr>
      <w:r>
        <w:rPr>
          <w:rFonts w:ascii="宋体" w:hAnsi="宋体" w:eastAsia="宋体" w:cs="宋体"/>
          <w:color w:val="000"/>
          <w:sz w:val="28"/>
          <w:szCs w:val="28"/>
        </w:rPr>
        <w:t xml:space="preserve">本学期，学校科研处组织全体老师观看百家讲坛视频：钱文忠教授解读《三字经》，并发了相关学习资料，这次学习，是我真正走进了《三字经》。看视屏之前，《三字经》的内容我知之甚少，只会背“人之初，性本善，性相近，习相远。”后面是什么内我并不知晓。看了钱教授的解读之后，我对《三字经》有了新的认识，我感到自己太孤陋寡闻了，我要补上这一课。</w:t>
      </w:r>
    </w:p>
    <w:p>
      <w:pPr>
        <w:ind w:left="0" w:right="0" w:firstLine="560"/>
        <w:spacing w:before="450" w:after="450" w:line="312" w:lineRule="auto"/>
      </w:pPr>
      <w:r>
        <w:rPr>
          <w:rFonts w:ascii="宋体" w:hAnsi="宋体" w:eastAsia="宋体" w:cs="宋体"/>
          <w:color w:val="000"/>
          <w:sz w:val="28"/>
          <w:szCs w:val="28"/>
        </w:rPr>
        <w:t xml:space="preserve">《三字经》是故人智慧结晶的经典，浓缩了中华上下几千年的历史，它采用叙事和伦理并举的方法，运用大量生动有趣的人物历史典故，从上古社会到清朝结束，把各个年代都列出来了，文路清晰、流畅。《三字经》的内容共一千多字，三字一句，读起来朗朗上口，易记易背，体现出了我国古人的智慧。内容包含了教育、历史、天文、地理、伦理和道德，以及一些传说，蕴含了许多深刻的道理，使人看了受益匪浅。从《三字经》中能学到许多做人的道理，既能用来教育学生，又能启迪心智，既是一本难得的幼儿启蒙读本，又是一本学习中华文化不可多得的好书。</w:t>
      </w:r>
    </w:p>
    <w:p>
      <w:pPr>
        <w:ind w:left="0" w:right="0" w:firstLine="560"/>
        <w:spacing w:before="450" w:after="450" w:line="312" w:lineRule="auto"/>
      </w:pPr>
      <w:r>
        <w:rPr>
          <w:rFonts w:ascii="宋体" w:hAnsi="宋体" w:eastAsia="宋体" w:cs="宋体"/>
          <w:color w:val="000"/>
          <w:sz w:val="28"/>
          <w:szCs w:val="28"/>
        </w:rPr>
        <w:t xml:space="preserve">我比较欣赏这几句：“昔孟母，择邻处，子不学，断机杼。养不教，父之过。教不严，师之惰。”古人尚且知道，教育孩子受环境、方法、时间、恒心的影响，我们现代教师更应为学生创造良好的学习氛围，在教学方法上不断改进，发挥学生的主体性，使学生更好的发展。为人师、为人母的我感到惭愧。我知道了古人教育孩子的方法，“我教子，惟一经。勤有功，戏无益。”我要和孩子共同学习，共同成长。</w:t>
      </w:r>
    </w:p>
    <w:p>
      <w:pPr>
        <w:ind w:left="0" w:right="0" w:firstLine="560"/>
        <w:spacing w:before="450" w:after="450" w:line="312" w:lineRule="auto"/>
      </w:pPr>
      <w:r>
        <w:rPr>
          <w:rFonts w:ascii="宋体" w:hAnsi="宋体" w:eastAsia="宋体" w:cs="宋体"/>
          <w:color w:val="000"/>
          <w:sz w:val="28"/>
          <w:szCs w:val="28"/>
        </w:rPr>
        <w:t xml:space="preserve">作为一年级的数学老师，不单单是教学生会做题就行，最重要的是激发学生学习的兴趣，培养学生良好的学习习惯和行为习惯，挖掘数学教材中的思想品德教育因素，在教学中渗透德育教育，教学生做人的道理。使成长中的学生走正确的路，扩大学生的知识面，激励学生刻苦学习，养成良好的习惯，终身受益。我感到自己肩上的责任重大!一年级的学生刚入学，要教的东西很多，要教学生懂理，尊敬师长，友爱同学;要交学生懂得谦让，互相帮助，宽以待人;要教学生学会学习，主动参与，合作交流，倾听他人;要教他们做到彬彬有礼，井然有序……</w:t>
      </w:r>
    </w:p>
    <w:p>
      <w:pPr>
        <w:ind w:left="0" w:right="0" w:firstLine="560"/>
        <w:spacing w:before="450" w:after="450" w:line="312" w:lineRule="auto"/>
      </w:pPr>
      <w:r>
        <w:rPr>
          <w:rFonts w:ascii="宋体" w:hAnsi="宋体" w:eastAsia="宋体" w:cs="宋体"/>
          <w:color w:val="000"/>
          <w:sz w:val="28"/>
          <w:szCs w:val="28"/>
        </w:rPr>
        <w:t xml:space="preserve">作为教师，要不断提高自己各方面的文化素养，通过学习，丰富自己的文化底蕴，作为教师，要了解历史，借鉴历史，取其精华，发扬光大，多读一些经典书籍，在教育学生时，就会引经据典，同时运用圣贤的智慧，教书育人。让我们认真学习《三字经》，继承发扬它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2024-10-20T03:33:04+08:00</dcterms:created>
  <dcterms:modified xsi:type="dcterms:W3CDTF">2024-10-20T03:33:04+08:00</dcterms:modified>
</cp:coreProperties>
</file>

<file path=docProps/custom.xml><?xml version="1.0" encoding="utf-8"?>
<Properties xmlns="http://schemas.openxmlformats.org/officeDocument/2006/custom-properties" xmlns:vt="http://schemas.openxmlformats.org/officeDocument/2006/docPropsVTypes"/>
</file>