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最新政府文秘个人工作总结格式模板两篇推荐</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今天范文网特意为大家整理带来，希望内容能对您有参考作用，详情请看全文介绍。篇一一、从严把关，办文质量高。1、为确保公文的权威性、严肃性和准确性，在公文制发过程中，我室认真履行职责，细心审核文稿，严把公文办理九关，切实提高了公文质量，准确传达...</w:t>
      </w:r>
    </w:p>
    <w:p>
      <w:pPr>
        <w:ind w:left="0" w:right="0" w:firstLine="560"/>
        <w:spacing w:before="450" w:after="450" w:line="312" w:lineRule="auto"/>
      </w:pPr>
      <w:r>
        <w:rPr>
          <w:rFonts w:ascii="宋体" w:hAnsi="宋体" w:eastAsia="宋体" w:cs="宋体"/>
          <w:color w:val="000"/>
          <w:sz w:val="28"/>
          <w:szCs w:val="28"/>
        </w:rPr>
        <w:t xml:space="preserve">今天范文网特意为大家整理带来，希望内容能对您有参考作用，详情请看全文介绍。</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1、为确保公文的权威性、严肃性和准确性，在公文制发过程中，我室认真履行职责，细心审核文稿，严把公文办理九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2、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3、严把缮印关。文稿不符合审批手续的一律不予印制，为确保公文印刷质量和安全，以县政府或县政府办名义发文的公文原则上一律在县政府办文印室印制，确需到其他地方印制的必须经办公室主管领导批准。</w:t>
      </w:r>
    </w:p>
    <w:p>
      <w:pPr>
        <w:ind w:left="0" w:right="0" w:firstLine="560"/>
        <w:spacing w:before="450" w:after="450" w:line="312" w:lineRule="auto"/>
      </w:pPr>
      <w:r>
        <w:rPr>
          <w:rFonts w:ascii="宋体" w:hAnsi="宋体" w:eastAsia="宋体" w:cs="宋体"/>
          <w:color w:val="000"/>
          <w:sz w:val="28"/>
          <w:szCs w:val="28"/>
        </w:rPr>
        <w:t xml:space="preserve">4、严把校对关。公文在印制前必须经承办人员和文秘室文秘人员校核，否则，不得缮印。</w:t>
      </w:r>
    </w:p>
    <w:p>
      <w:pPr>
        <w:ind w:left="0" w:right="0" w:firstLine="560"/>
        <w:spacing w:before="450" w:after="450" w:line="312" w:lineRule="auto"/>
      </w:pPr>
      <w:r>
        <w:rPr>
          <w:rFonts w:ascii="宋体" w:hAnsi="宋体" w:eastAsia="宋体" w:cs="宋体"/>
          <w:color w:val="000"/>
          <w:sz w:val="28"/>
          <w:szCs w:val="28"/>
        </w:rPr>
        <w:t xml:space="preserve">5、严把发送关。为确保公文及时发送，且做到不漏发、不滥发，实行重要文件领取登记制度;对秘密文件严格控制数量，并按保密要求进行收回。</w:t>
      </w:r>
    </w:p>
    <w:p>
      <w:pPr>
        <w:ind w:left="0" w:right="0" w:firstLine="560"/>
        <w:spacing w:before="450" w:after="450" w:line="312" w:lineRule="auto"/>
      </w:pPr>
      <w:r>
        <w:rPr>
          <w:rFonts w:ascii="宋体" w:hAnsi="宋体" w:eastAsia="宋体" w:cs="宋体"/>
          <w:color w:val="000"/>
          <w:sz w:val="28"/>
          <w:szCs w:val="28"/>
        </w:rPr>
        <w:t xml:space="preserve">6、严把时效关。文秘室人员和文印人员每周九对本周受理的文稿进行盘点清理，做到不拖、不压、不遗漏，受理的公文在7个工作日内必须及时印发，不断提高办文效率，确保公文的质量;力求每个环节严密有序、精益求精。</w:t>
      </w:r>
    </w:p>
    <w:p>
      <w:pPr>
        <w:ind w:left="0" w:right="0" w:firstLine="560"/>
        <w:spacing w:before="450" w:after="450" w:line="312" w:lineRule="auto"/>
      </w:pPr>
      <w:r>
        <w:rPr>
          <w:rFonts w:ascii="宋体" w:hAnsi="宋体" w:eastAsia="宋体" w:cs="宋体"/>
          <w:color w:val="000"/>
          <w:sz w:val="28"/>
          <w:szCs w:val="28"/>
        </w:rPr>
        <w:t xml:space="preserve">此外，还定期或不定期到部分单位办公室检查指导公文处理工作，并耐心细致地指导来办文的部门工作人员处理发文业务。提高政府系统办公室的公文处理整体水平。截至6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w:t>
      </w:r>
    </w:p>
    <w:p>
      <w:pPr>
        <w:ind w:left="0" w:right="0" w:firstLine="560"/>
        <w:spacing w:before="450" w:after="450" w:line="312" w:lineRule="auto"/>
      </w:pPr>
      <w:r>
        <w:rPr>
          <w:rFonts w:ascii="宋体" w:hAnsi="宋体" w:eastAsia="宋体" w:cs="宋体"/>
          <w:color w:val="000"/>
          <w:sz w:val="28"/>
          <w:szCs w:val="28"/>
        </w:rPr>
        <w:t xml:space="preserve">在以往办理人大代表议案、建议和政协委员提案成功经验的基础上，我室进一步健全完善了办理工作制度，精心组织和指导了全县的办理工作，圆满完成了办理工作任务。今年，被县人大常委会、县政协常委会评为议案建议先进单位和委员提案先进单位。</w:t>
      </w:r>
    </w:p>
    <w:p>
      <w:pPr>
        <w:ind w:left="0" w:right="0" w:firstLine="560"/>
        <w:spacing w:before="450" w:after="450" w:line="312" w:lineRule="auto"/>
      </w:pPr>
      <w:r>
        <w:rPr>
          <w:rFonts w:ascii="宋体" w:hAnsi="宋体" w:eastAsia="宋体" w:cs="宋体"/>
          <w:color w:val="000"/>
          <w:sz w:val="28"/>
          <w:szCs w:val="28"/>
        </w:rPr>
        <w:t xml:space="preserve">1、责任明。我室对代表议案建议和政协委员提案逐件进行了分析，根据议案、建议和提案的内容，确定承办单位。为强化各承办单位的工作责任，把办理人大代表议案建议列入对县政府各部门、县直各单位综合目标管理考核范围。</w:t>
      </w:r>
    </w:p>
    <w:p>
      <w:pPr>
        <w:ind w:left="0" w:right="0" w:firstLine="560"/>
        <w:spacing w:before="450" w:after="450" w:line="312" w:lineRule="auto"/>
      </w:pPr>
      <w:r>
        <w:rPr>
          <w:rFonts w:ascii="宋体" w:hAnsi="宋体" w:eastAsia="宋体" w:cs="宋体"/>
          <w:color w:val="000"/>
          <w:sz w:val="28"/>
          <w:szCs w:val="28"/>
        </w:rPr>
        <w:t xml:space="preserve">2、审核严。在办复过程中始终坚持按制度、按程序办理，认真审核答复件。答复件做到了在时间上符合法定答复期限;在形式上符合规定格式;在表达上语句通畅，口气谦逊、态度诚恳;在内容上符合国家法律法规和有关政策。</w:t>
      </w:r>
    </w:p>
    <w:p>
      <w:pPr>
        <w:ind w:left="0" w:right="0" w:firstLine="560"/>
        <w:spacing w:before="450" w:after="450" w:line="312" w:lineRule="auto"/>
      </w:pPr>
      <w:r>
        <w:rPr>
          <w:rFonts w:ascii="宋体" w:hAnsi="宋体" w:eastAsia="宋体" w:cs="宋体"/>
          <w:color w:val="000"/>
          <w:sz w:val="28"/>
          <w:szCs w:val="28"/>
        </w:rPr>
        <w:t xml:space="preserve">3、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九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一、以保持共产党员先进性教育活动为动力，全面提升素质。</w:t>
      </w:r>
    </w:p>
    <w:p>
      <w:pPr>
        <w:ind w:left="0" w:right="0" w:firstLine="560"/>
        <w:spacing w:before="450" w:after="450" w:line="312" w:lineRule="auto"/>
      </w:pPr>
      <w:r>
        <w:rPr>
          <w:rFonts w:ascii="宋体" w:hAnsi="宋体" w:eastAsia="宋体" w:cs="宋体"/>
          <w:color w:val="000"/>
          <w:sz w:val="28"/>
          <w:szCs w:val="28"/>
        </w:rPr>
        <w:t xml:space="preserve">自办公室开展先进性教育活动以来，秘书科按照办公室先教办的部署，组织自学和几次集中学习活动，秘书科的党员同志都能够积极主动地参加，并认认真真地学习，取得了较好的效果。在突发事件的面前，秘书科的全体同志更能够冲在最前线，发挥了先锋模范作用，充分体现了秘书科是一支有创造力、凝聚力、战斗力的队伍。</w:t>
      </w:r>
    </w:p>
    <w:p>
      <w:pPr>
        <w:ind w:left="0" w:right="0" w:firstLine="560"/>
        <w:spacing w:before="450" w:after="450" w:line="312" w:lineRule="auto"/>
      </w:pPr>
      <w:r>
        <w:rPr>
          <w:rFonts w:ascii="宋体" w:hAnsi="宋体" w:eastAsia="宋体" w:cs="宋体"/>
          <w:color w:val="000"/>
          <w:sz w:val="28"/>
          <w:szCs w:val="28"/>
        </w:rPr>
        <w:t xml:space="preserve">强化精品意识，提高常务会议等会议质量。一是会议前准备充分。市政府常务会议、市长办公会议的议题能够在会前进行收集，并根据议题的缓急及沟通情况列出议题送审单，供领导审定;议题确定后能够立即通知有关部门准备书面汇报材料，并按要求，提前发到领导和有关部门负责人手中，供领导在会前进行审阅，从而缩短了会议时间;同时，按照领导要求，严格规范了参会人员，并将参会人员名单及时送秘书长审定，减少陪会人员，此项工作得到了有关部门的好评。二是会议后及时起草纪要。市政府常务会议、市长办公会议，秘书科都能够安排专人纪录并起草会议纪要，确保会议纪要在会后2日内起草完毕，按文件审批程序送审。三是为会议提供周到的服务。会前能够与有关秘书和领导沟通，确定参加市政府常务会议和业务会议领导名单后，安排好会议室，并安排好服务人员做好会议前设备调试、会中服务工作，确保会议能够正常运行。及时、科学、合理地做好市政府月周工作调度。在每周、月末，及时征求各位领导下周、月.的重点工作，并根据工作的缓急程度科学合理地进行安排，并能够及时与市委办进行沟通协调，排出月周工作安排表，保证了月周工作安排及时合理。同时，将每周的工作安排表发到各县(市)区政府和市政府有关部门，方便各地区、各部门合理安排工作。</w:t>
      </w:r>
    </w:p>
    <w:p>
      <w:pPr>
        <w:ind w:left="0" w:right="0" w:firstLine="560"/>
        <w:spacing w:before="450" w:after="450" w:line="312" w:lineRule="auto"/>
      </w:pPr>
      <w:r>
        <w:rPr>
          <w:rFonts w:ascii="宋体" w:hAnsi="宋体" w:eastAsia="宋体" w:cs="宋体"/>
          <w:color w:val="000"/>
          <w:sz w:val="28"/>
          <w:szCs w:val="28"/>
        </w:rPr>
        <w:t xml:space="preserve">二、搞好沟通协调，组织好各类大型会议、调研及接待活动。</w:t>
      </w:r>
    </w:p>
    <w:p>
      <w:pPr>
        <w:ind w:left="0" w:right="0" w:firstLine="560"/>
        <w:spacing w:before="450" w:after="450" w:line="312" w:lineRule="auto"/>
      </w:pPr>
      <w:r>
        <w:rPr>
          <w:rFonts w:ascii="宋体" w:hAnsi="宋体" w:eastAsia="宋体" w:cs="宋体"/>
          <w:color w:val="000"/>
          <w:sz w:val="28"/>
          <w:szCs w:val="28"/>
        </w:rPr>
        <w:t xml:space="preserve">一是做好事前组织协调。积极主动同有关部门进行沟通协调，拟定缜密的方案，按照送审程序报审后，分管主任带领提前检查会场和查验线路，并组织科内认真研究，逐项落实，做到了严谨细致，努力避免出现纰漏。二是做到事中跟踪服务。每项工作科内都指派专人负责，全程服务，及时处理了会议和活动中发生的应急情况，以及领导临时交办的事项。三是做好事后总结工作。事后，科内组织对本次工作进行认真总结，汲取经验和教训。同时对各种方案及相关资料的进行归档。</w:t>
      </w:r>
    </w:p>
    <w:p>
      <w:pPr>
        <w:ind w:left="0" w:right="0" w:firstLine="560"/>
        <w:spacing w:before="450" w:after="450" w:line="312" w:lineRule="auto"/>
      </w:pPr>
      <w:r>
        <w:rPr>
          <w:rFonts w:ascii="宋体" w:hAnsi="宋体" w:eastAsia="宋体" w:cs="宋体"/>
          <w:color w:val="000"/>
          <w:sz w:val="28"/>
          <w:szCs w:val="28"/>
        </w:rPr>
        <w:t xml:space="preserve">树立服务理念，做好各项工作。我科直接为市政府领导、副秘书长及办公室领导服务，因服务对象多、涉及事情杂，稍有疏忽和遗漏，将直接影响市政府及办公室工作。为此，科内每名同志都以一点也不能错、错一点也不行的标准，严格要求自己，确保各项工作落到实处。全科同志特别是秘书能够树立全新服务理念，想领导之所想，急领导之所急，不但要做日常事务性服务，更重要的是参与政务性服务，真正发挥参谋和助手作用。</w:t>
      </w:r>
    </w:p>
    <w:p>
      <w:pPr>
        <w:ind w:left="0" w:right="0" w:firstLine="560"/>
        <w:spacing w:before="450" w:after="450" w:line="312" w:lineRule="auto"/>
      </w:pPr>
      <w:r>
        <w:rPr>
          <w:rFonts w:ascii="宋体" w:hAnsi="宋体" w:eastAsia="宋体" w:cs="宋体"/>
          <w:color w:val="000"/>
          <w:sz w:val="28"/>
          <w:szCs w:val="28"/>
        </w:rPr>
        <w:t xml:space="preserve">三、经过实践，我科摸索如下工作经验：</w:t>
      </w:r>
    </w:p>
    <w:p>
      <w:pPr>
        <w:ind w:left="0" w:right="0" w:firstLine="560"/>
        <w:spacing w:before="450" w:after="450" w:line="312" w:lineRule="auto"/>
      </w:pPr>
      <w:r>
        <w:rPr>
          <w:rFonts w:ascii="宋体" w:hAnsi="宋体" w:eastAsia="宋体" w:cs="宋体"/>
          <w:color w:val="000"/>
          <w:sz w:val="28"/>
          <w:szCs w:val="28"/>
        </w:rPr>
        <w:t xml:space="preserve">一是“一二一”制度。“一”是一个例会，即每周一例会制度，研究部署一周工作;“二”是二个明确，即按照全市、每周工作安排表，各项活动明确责任人员、明确工作时限;“一”是一个倒查，即倒查每项活动中的每个环节是否还存在纰漏，使错误降到最低。</w:t>
      </w:r>
    </w:p>
    <w:p>
      <w:pPr>
        <w:ind w:left="0" w:right="0" w:firstLine="560"/>
        <w:spacing w:before="450" w:after="450" w:line="312" w:lineRule="auto"/>
      </w:pPr>
      <w:r>
        <w:rPr>
          <w:rFonts w:ascii="宋体" w:hAnsi="宋体" w:eastAsia="宋体" w:cs="宋体"/>
          <w:color w:val="000"/>
          <w:sz w:val="28"/>
          <w:szCs w:val="28"/>
        </w:rPr>
        <w:t xml:space="preserve">二是“四自”制度。每项活动的承办人员必须做到亲自制定方案、亲自查验路线、亲自下达通知、亲自跟踪反馈，实行一条龙工作方式，进一步明确了每名同志的责任和义务。</w:t>
      </w:r>
    </w:p>
    <w:p>
      <w:pPr>
        <w:ind w:left="0" w:right="0" w:firstLine="560"/>
        <w:spacing w:before="450" w:after="450" w:line="312" w:lineRule="auto"/>
      </w:pPr>
      <w:r>
        <w:rPr>
          <w:rFonts w:ascii="宋体" w:hAnsi="宋体" w:eastAsia="宋体" w:cs="宋体"/>
          <w:color w:val="000"/>
          <w:sz w:val="28"/>
          <w:szCs w:val="28"/>
        </w:rPr>
        <w:t xml:space="preserve">三是总结制度。每项活动完成后，科内相关人员在一起进行工作小结，总结经验和不足，为提高工作水平打下基础。</w:t>
      </w:r>
    </w:p>
    <w:p>
      <w:pPr>
        <w:ind w:left="0" w:right="0" w:firstLine="560"/>
        <w:spacing w:before="450" w:after="450" w:line="312" w:lineRule="auto"/>
      </w:pPr>
      <w:r>
        <w:rPr>
          <w:rFonts w:ascii="宋体" w:hAnsi="宋体" w:eastAsia="宋体" w:cs="宋体"/>
          <w:color w:val="000"/>
          <w:sz w:val="28"/>
          <w:szCs w:val="28"/>
        </w:rPr>
        <w:t xml:space="preserve">上述就是小编整理的，希望能满足大家的阅读需求。更多最新的范文发布尽在这里，欢迎查阅。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2024-10-20T01:20:44+08:00</dcterms:created>
  <dcterms:modified xsi:type="dcterms:W3CDTF">2024-10-20T01:20:44+08:00</dcterms:modified>
</cp:coreProperties>
</file>

<file path=docProps/custom.xml><?xml version="1.0" encoding="utf-8"?>
<Properties xmlns="http://schemas.openxmlformats.org/officeDocument/2006/custom-properties" xmlns:vt="http://schemas.openxmlformats.org/officeDocument/2006/docPropsVTypes"/>
</file>