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高一入党申请书2500字</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想要入党，就要先提交入党申请书。小编为大家精心搜集了2篇高一入党申请书2500字，欢迎大家参考借鉴，希望可以帮助到大家!  高一入党申请书2500字(一)  敬爱的党组织：  您好!  我是一名平凡的高一学生，但我有着不平凡的人生理想，我...</w:t>
      </w:r>
    </w:p>
    <w:p>
      <w:pPr>
        <w:ind w:left="0" w:right="0" w:firstLine="560"/>
        <w:spacing w:before="450" w:after="450" w:line="312" w:lineRule="auto"/>
      </w:pPr>
      <w:r>
        <w:rPr>
          <w:rFonts w:ascii="宋体" w:hAnsi="宋体" w:eastAsia="宋体" w:cs="宋体"/>
          <w:color w:val="000"/>
          <w:sz w:val="28"/>
          <w:szCs w:val="28"/>
        </w:rPr>
        <w:t xml:space="preserve">想要入党，就要先提交入党申请书。小编为大家精心搜集了2篇高一入党申请书2500字，欢迎大家参考借鉴，希望可以帮助到大家!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我是一名平凡的高一学生，但我有着不平凡的人生理想，我渴望加入中国共产党!</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的优秀分子学习，取他人之长补己之短，在维护集体利益、坚持原则的同时做到与周围的人融洽相处;身为一个共产党员我就会时时告诉自己要更加严格要求自己，更深刻的增强自己的社会责任意识和克服困难的决心。 此致 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江青、林彪两个xx集团，挽国家于存亡之际，救人民于水火之中。党的十一届三中全会的召开，在各条战线上取得了拨乱反正的重大胜利，实现了历史性的伟大转变，规划了四化建设的伟大蓝图。党的xx大以来，开创了社会主义建设新局面，xxxx重要思想被写入党章,各族人民意气风发，同心同德奔向未来,认真学习并贯彻落实xxxx重要思想,全面建设小康社会。以毛泽东同志、邓小平同志、xx同志为主要代表的中国共产党人，把马克思列宁主义的基本原理同中国革命的具体实践结合起来，创立了毛泽东思想、邓小平理论、xxxx等一系列科学理论。这些理论是马列主义在中国的运用和发展，是被实践了的关于中国革命和建设的正确理论原则和经验，是全党集体智慧的结晶,已成为中国共产党的行动指南。历史，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升高中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2024-10-19T21:18:48+08:00</dcterms:created>
  <dcterms:modified xsi:type="dcterms:W3CDTF">2024-10-19T21:18:48+08:00</dcterms:modified>
</cp:coreProperties>
</file>

<file path=docProps/custom.xml><?xml version="1.0" encoding="utf-8"?>
<Properties xmlns="http://schemas.openxmlformats.org/officeDocument/2006/custom-properties" xmlns:vt="http://schemas.openxmlformats.org/officeDocument/2006/docPropsVTypes"/>
</file>