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大学团委个人工作总结报告(6篇)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大学团委个人工作总结报告篇一我叫xx，于20xx年9月被组织选聘为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大学团委个人工作总结报告篇一</w:t>
      </w:r>
    </w:p>
    <w:p>
      <w:pPr>
        <w:ind w:left="0" w:right="0" w:firstLine="560"/>
        <w:spacing w:before="450" w:after="450" w:line="312" w:lineRule="auto"/>
      </w:pPr>
      <w:r>
        <w:rPr>
          <w:rFonts w:ascii="宋体" w:hAnsi="宋体" w:eastAsia="宋体" w:cs="宋体"/>
          <w:color w:val="000"/>
          <w:sz w:val="28"/>
          <w:szCs w:val="28"/>
        </w:rPr>
        <w:t xml:space="preserve">我叫xx，于20xx年9月被组织选聘为朱家坬乡白家焉村党支部书记助理这一年里，自己在调整磨合中不断的适应着农村工作，我在和村三委会以及村民的广泛接触中逐渐地熟悉了村情，同时在调整磨合中不断的适应着农村工作，而自己也渐渐地对这份工作充满了自豪感，真切地体会到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在这短短的一年时间里，让我对村官的认识更加深刻，使我在学习中成长，在成长中学习，感悟到很多以前没有的东西，就如何当好组织满意的干部，做好群众信赖的官。我想用自己一名大学生xx最真实的感受去总结谈不上经验的经验。愿与大家共同分享。</w:t>
      </w:r>
    </w:p>
    <w:p>
      <w:pPr>
        <w:ind w:left="0" w:right="0" w:firstLine="560"/>
        <w:spacing w:before="450" w:after="450" w:line="312" w:lineRule="auto"/>
      </w:pPr>
      <w:r>
        <w:rPr>
          <w:rFonts w:ascii="宋体" w:hAnsi="宋体" w:eastAsia="宋体" w:cs="宋体"/>
          <w:color w:val="000"/>
          <w:sz w:val="28"/>
          <w:szCs w:val="28"/>
        </w:rPr>
        <w:t xml:space="preserve">在此岗位上，我工作之余经常反思自己应当如何做才能更好，沉思自己以后该怎么做。年轻人吗，一定要敢想、多想，只有想到了，思想才会支配自己去做，去实现。其实农村是一个广阔的舞台，也是一个能锻炼人、培养人、塑造人的地方。经过一年多的农村工作和切身体会，现在把自己的感受以及做法和大家一起交流一下：</w:t>
      </w:r>
    </w:p>
    <w:p>
      <w:pPr>
        <w:ind w:left="0" w:right="0" w:firstLine="560"/>
        <w:spacing w:before="450" w:after="450" w:line="312" w:lineRule="auto"/>
      </w:pPr>
      <w:r>
        <w:rPr>
          <w:rFonts w:ascii="宋体" w:hAnsi="宋体" w:eastAsia="宋体" w:cs="宋体"/>
          <w:color w:val="000"/>
          <w:sz w:val="28"/>
          <w:szCs w:val="28"/>
        </w:rPr>
        <w:t xml:space="preserve">第一、摆正心态，找准切入点。作为一名大学生村干部，我们首先应当摆正自己的位置，进行角色转变，定期进户实地了解情况，把自己作为村民的贴心人，为村民办实事，办好事，切实为村民服务。那么找准工作的切入点，如何来找呢？首先必须要对本村经济、地理、人文等情况作一个深入了解，真正的做到与村民进行零距离的沟通，倾听民声，关注民生，方能融入农村；其次要尊重农民、心系群众，在服务群众的过程中增进同他们的感情，赢得他们的信任、理解和支持。</w:t>
      </w:r>
    </w:p>
    <w:p>
      <w:pPr>
        <w:ind w:left="0" w:right="0" w:firstLine="560"/>
        <w:spacing w:before="450" w:after="450" w:line="312" w:lineRule="auto"/>
      </w:pPr>
      <w:r>
        <w:rPr>
          <w:rFonts w:ascii="宋体" w:hAnsi="宋体" w:eastAsia="宋体" w:cs="宋体"/>
          <w:color w:val="000"/>
          <w:sz w:val="28"/>
          <w:szCs w:val="28"/>
        </w:rPr>
        <w:t xml:space="preserve">第二、加强领导班子的建设，村委班子的团结是农村工作的基础，我认识到了这一点，所以在日常生活中应当经常与三委班子进行沟通，避免分歧产生不良影响，学习他们身上的成功经验，减少弯路。</w:t>
      </w:r>
    </w:p>
    <w:p>
      <w:pPr>
        <w:ind w:left="0" w:right="0" w:firstLine="560"/>
        <w:spacing w:before="450" w:after="450" w:line="312" w:lineRule="auto"/>
      </w:pPr>
      <w:r>
        <w:rPr>
          <w:rFonts w:ascii="宋体" w:hAnsi="宋体" w:eastAsia="宋体" w:cs="宋体"/>
          <w:color w:val="000"/>
          <w:sz w:val="28"/>
          <w:szCs w:val="28"/>
        </w:rPr>
        <w:t xml:space="preserve">第三、学以致用，理论联系实际，勤奋苦干为民办实事。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是从我们身上感知党和政府的`民本理念的。因此，当好群众利益的贴心人、守护人，是村组干部应有的职责。</w:t>
      </w:r>
    </w:p>
    <w:p>
      <w:pPr>
        <w:ind w:left="0" w:right="0" w:firstLine="560"/>
        <w:spacing w:before="450" w:after="450" w:line="312" w:lineRule="auto"/>
      </w:pPr>
      <w:r>
        <w:rPr>
          <w:rFonts w:ascii="宋体" w:hAnsi="宋体" w:eastAsia="宋体" w:cs="宋体"/>
          <w:color w:val="000"/>
          <w:sz w:val="28"/>
          <w:szCs w:val="28"/>
        </w:rPr>
        <w:t xml:space="preserve">一年多来，我参与了村上所有的村务工作。</w:t>
      </w:r>
    </w:p>
    <w:p>
      <w:pPr>
        <w:ind w:left="0" w:right="0" w:firstLine="560"/>
        <w:spacing w:before="450" w:after="450" w:line="312" w:lineRule="auto"/>
      </w:pPr>
      <w:r>
        <w:rPr>
          <w:rFonts w:ascii="宋体" w:hAnsi="宋体" w:eastAsia="宋体" w:cs="宋体"/>
          <w:color w:val="000"/>
          <w:sz w:val="28"/>
          <w:szCs w:val="28"/>
        </w:rPr>
        <w:t xml:space="preserve">从认真贯彻落实党在农村的各项方针、政策，到带领村两委学习落实科学发展观活动、创先争优活动和四议两公开。从基础设施的改造，比如新修朱家坬—白家焉水泥路的边沟约3公里，护坡约6公里，争取项目工程款45万；用砖硬化环村公路及生产道路两条3公里，用资金60万元；修建学校，亮化工程到协助村两委完成村级文化广场、娱乐活动场所、村级卫生室和村级阵地建设的各项工作，到协助村两委调解民事、低保五保等日常工作。成绩喜人，令人振奋。</w:t>
      </w:r>
    </w:p>
    <w:p>
      <w:pPr>
        <w:ind w:left="0" w:right="0" w:firstLine="560"/>
        <w:spacing w:before="450" w:after="450" w:line="312" w:lineRule="auto"/>
      </w:pPr>
      <w:r>
        <w:rPr>
          <w:rFonts w:ascii="宋体" w:hAnsi="宋体" w:eastAsia="宋体" w:cs="宋体"/>
          <w:color w:val="000"/>
          <w:sz w:val="28"/>
          <w:szCs w:val="28"/>
        </w:rPr>
        <w:t xml:space="preserve">第四、农村工作内容众多、千头万绪、包罗万象，面广、量多、事杂、事无巨细。俗话说：“麻雀虽小，五脏俱全”比如党的建设、新农村建设、计划生育、农村低保、五保、各项惠农政策的落实、矛盾纠纷调处、防讯抗旱、动物防疫等等。尽管农村工作内容很多，但总的来说就是要做好发展农村经济、提高农民收入。记住只要你能为群众办实事、办好事，群众会记住你，工作也会支持你。</w:t>
      </w:r>
    </w:p>
    <w:p>
      <w:pPr>
        <w:ind w:left="0" w:right="0" w:firstLine="560"/>
        <w:spacing w:before="450" w:after="450" w:line="312" w:lineRule="auto"/>
      </w:pPr>
      <w:r>
        <w:rPr>
          <w:rFonts w:ascii="宋体" w:hAnsi="宋体" w:eastAsia="宋体" w:cs="宋体"/>
          <w:color w:val="000"/>
          <w:sz w:val="28"/>
          <w:szCs w:val="28"/>
        </w:rPr>
        <w:t xml:space="preserve">第五，农村的利益关系错综复杂，有时更是纠缠不清。特别是涉及到农村的土地等利益时更是敏感，因此正确的处理和兼顾好各个方面的利益显得尤为重要。处理不当就可能成为矛盾的爆发点，成为一个安全隐患，成为影响社会不稳定不和谐的因素，此时作为一名村干部，就要充分发挥拉线搭桥的作用。</w:t>
      </w:r>
    </w:p>
    <w:p>
      <w:pPr>
        <w:ind w:left="0" w:right="0" w:firstLine="560"/>
        <w:spacing w:before="450" w:after="450" w:line="312" w:lineRule="auto"/>
      </w:pPr>
      <w:r>
        <w:rPr>
          <w:rFonts w:ascii="宋体" w:hAnsi="宋体" w:eastAsia="宋体" w:cs="宋体"/>
          <w:color w:val="000"/>
          <w:sz w:val="28"/>
          <w:szCs w:val="28"/>
        </w:rPr>
        <w:t xml:space="preserve">“农村xx”，“天之骄子”，这俩个名词看似不协调甚至矛盾。但是，只要有信心，只要能够在磨合期积极调整情绪，不断学习，在成熟期积极投入工作，充分利用农村这块黄金土地来实现自己的价值，倾自己的全部所能服务于农村，服务于群众，大学生是一定能够成为一名群众满意的村干部的。</w:t>
      </w:r>
    </w:p>
    <w:p>
      <w:pPr>
        <w:ind w:left="0" w:right="0" w:firstLine="560"/>
        <w:spacing w:before="450" w:after="450" w:line="312" w:lineRule="auto"/>
      </w:pPr>
      <w:r>
        <w:rPr>
          <w:rFonts w:ascii="宋体" w:hAnsi="宋体" w:eastAsia="宋体" w:cs="宋体"/>
          <w:color w:val="000"/>
          <w:sz w:val="28"/>
          <w:szCs w:val="28"/>
        </w:rPr>
        <w:t xml:space="preserve">以上就是我在任职一年来的一些体会和想法，总结起来还是有很多不全的地方，想法也不太完善。在新的历史时期，机遇与挑战共存，我一定会再接再厉，努力进取，在农村这所大学堂和大舞台上展现出新时期大学生的风采，在农村这片广阔的土地上耕耘出成功的果实，共同带领村民创造更多的财富，给党和人民以及自己交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大学团委个人工作总结报告篇二</w:t>
      </w:r>
    </w:p>
    <w:p>
      <w:pPr>
        <w:ind w:left="0" w:right="0" w:firstLine="560"/>
        <w:spacing w:before="450" w:after="450" w:line="312" w:lineRule="auto"/>
      </w:pPr>
      <w:r>
        <w:rPr>
          <w:rFonts w:ascii="宋体" w:hAnsi="宋体" w:eastAsia="宋体" w:cs="宋体"/>
          <w:color w:val="000"/>
          <w:sz w:val="28"/>
          <w:szCs w:val="28"/>
        </w:rPr>
        <w:t xml:space="preserve">转眼间，又一年过去了，刚踏入大学校门的情景仍历历在目。还记得当时，我怀着一颗忐忑不安的心来到大学，还在找寻自我价值，寻觅知识时，一年半竟匆匆而过了。</w:t>
      </w:r>
    </w:p>
    <w:p>
      <w:pPr>
        <w:ind w:left="0" w:right="0" w:firstLine="560"/>
        <w:spacing w:before="450" w:after="450" w:line="312" w:lineRule="auto"/>
      </w:pPr>
      <w:r>
        <w:rPr>
          <w:rFonts w:ascii="宋体" w:hAnsi="宋体" w:eastAsia="宋体" w:cs="宋体"/>
          <w:color w:val="000"/>
          <w:sz w:val="28"/>
          <w:szCs w:val="28"/>
        </w:rPr>
        <w:t xml:space="preserve">回顾这一年，我从茫然无措到渐渐有了自己的小目标。记得刚进入大一时的团委招新，我就下定决心要进入团委这个优秀的组织。经过三个学期的学习和在学长学姐的帮助下，我也学会了很多的工作方法和技巧，能更熟练的完成一些日常工作，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经过了一年的学习，我学习到了本专业所需要学习的基本内容，在暑期时到医院见习，充实了自己的生活，丰富了自我的知识，为以后投身于医疗行业中奠定了良好的\'基础。相信在以后的学习中，会有更大的提高。</w:t>
      </w:r>
    </w:p>
    <w:p>
      <w:pPr>
        <w:ind w:left="0" w:right="0" w:firstLine="560"/>
        <w:spacing w:before="450" w:after="450" w:line="312" w:lineRule="auto"/>
      </w:pPr>
      <w:r>
        <w:rPr>
          <w:rFonts w:ascii="宋体" w:hAnsi="宋体" w:eastAsia="宋体" w:cs="宋体"/>
          <w:color w:val="000"/>
          <w:sz w:val="28"/>
          <w:szCs w:val="28"/>
        </w:rPr>
        <w:t xml:space="preserve">工作上，在团委中不但锻炼了自己的组织能力，还深刻的感受到团队合作的精神及凝聚力。经过老师、学长学姐的耐心指导，我也懂得了团委的一些具体工作的做法，并从中学习到了许多的东西。让我明白了任何事情都需要认真、细致、负责。在团委中提高自己人际交往能力，认识了许多不同专业的朋友，增加了自己的胆量，增强了自己的自信心。参加了大大小小的团委会议，从中学习新的知识。相信这些经历和积累都将成为我人生道路上的宝贵财富。在今后的任务中，我会更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在大学生活中，错误的发生是不可避免的。但有句话说：错不可重犯，错也要有水平。能在错误中成长也是一件好事。所以我们应该不害怕犯错，要在错误中成长更好的自己。</w:t>
      </w:r>
    </w:p>
    <w:p>
      <w:pPr>
        <w:ind w:left="0" w:right="0" w:firstLine="560"/>
        <w:spacing w:before="450" w:after="450" w:line="312" w:lineRule="auto"/>
      </w:pPr>
      <w:r>
        <w:rPr>
          <w:rFonts w:ascii="宋体" w:hAnsi="宋体" w:eastAsia="宋体" w:cs="宋体"/>
          <w:color w:val="000"/>
          <w:sz w:val="28"/>
          <w:szCs w:val="28"/>
        </w:rPr>
        <w:t xml:space="preserve">在未来的日子里，我希望我能学习掌握好自己本该掌握的知识，经常去图书馆丰富、充实自己。在团委中继续贡献自己的力量，掌握团委的工作方法，协助处理日常事物，争取获得一些奖项。学会如何为人处世，学到专业基本知识及重要的自我学习能力的同时，也在提高我的思想道德素质，德智体全面发展的优秀学生，让自己成为一个有文化、有理想、有道德、有纪律的社会主义接班人，遵守学校的规章制度，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作为积极乐观的新时代青年，在道德修养，并有鉴定政治方向，热爱祖国，热爱人民。坚决拥护中国共产党的领导和社会主义制度，遵纪守法，爱护公共财产，团结同学，乐于助人。并以务实求真的精神热心参与学校的公益宣传和爱国主义活动。我会更加迫切要求自己，充实自己，完善自己，冲向未来。且相信自我，用心一定能赢得精彩。取于拼搏刻苦耐劳，伴随迎接未来的新挑战。以饱满的热情、坚定的信心、高度的责任感投入到新的学习生活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大学团委个人工作总结报告篇三</w:t>
      </w:r>
    </w:p>
    <w:p>
      <w:pPr>
        <w:ind w:left="0" w:right="0" w:firstLine="560"/>
        <w:spacing w:before="450" w:after="450" w:line="312" w:lineRule="auto"/>
      </w:pPr>
      <w:r>
        <w:rPr>
          <w:rFonts w:ascii="宋体" w:hAnsi="宋体" w:eastAsia="宋体" w:cs="宋体"/>
          <w:color w:val="000"/>
          <w:sz w:val="28"/>
          <w:szCs w:val="28"/>
        </w:rPr>
        <w:t xml:space="preserve">20xx年上半年，校团委在学校党委的正确领导下，坚持科学发展观的原则，要最大程度地团结和带领起广大团员青年，紧密围绕着学校的中心工作，以学习为重心，以育人为主线，以培养具有创新精神和实践能力的人才为目标，坚持让服务大局和服务青年能够统一，尤其在对团员青年思想政治教育、社会实践、繁荣校园文化和团的自身建设等方面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今天，我该如何爱国？”为主题的班会课；学生会组织的“周末影院”播放4月爱国专题电影；“轻舞飞扬”艺术团纪念“五四”运动九十周年暨艺术团成立一周年举办校园文艺演出；举办纪念“五四”运动九十周年暨优秀学生干部表彰晚会。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校刊等校园文化宣传阵地，开展“生命至上，和谐校园”、“关注两会，关注中国”、“不朽的精神、伟大的起点——五四”等专题系列宣传活动，出版了第七期第八期共两期的《太阳石》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今年以来，组织全校各班级开展“弘扬雷锋精神，我为社会献份爱”学雷锋活动。3月12日植树节开展“我为校园添点绿”的活动，通过“教师签名留言”和“学生废品换领”两部分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机械系团总支通过全校师生共同投票评选“感动省轻工”十大人物。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漫画比赛，寓教于乐，对学生进行安全知识教育，增强学生的校园安全意识和自我保护意识。结合我校学生的实际情况，整理、编辑了《安全手册》，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纪念5.12汶川地震一周年”活动。5月11日，与学生管理与保卫处联合举行“珍爱生命，学会坚强”四川地震周年祭活动，通过播放视频、集体朗诵等多种形式让同学们形成了情系灾区，心存感恩，善待帮助他人，努力奋发上进的可贵的精神品质。</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xx/20xx学年学校团委和学生科共评出200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校学生会的工作章程及各项条例，增强学生会工作活力及在学生中的影响力，巩固学生会在学生组织中的主体地位。成立主席团，定期召开学生会主席联席会议，加强对各系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260多名优秀团员参加入党积极分子培训班，向党组织推荐61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校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了65位学生为新团员。规范了团员的日常组织生活，建立了团员的考评机制。支持各团支部独立开展活动，上团课，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各系学生会开展形式多样各种的校园活动。机械系举办了篮球比赛、废品设计大赛；艺术系举办了毽球比赛、三人篮球比赛以及羽毛球比赛；机电系举办了棋艺比赛、“瞬间”摄影比赛和篮球赛；信息系举办了教室美化设计赛、蛋糕设计比赛和辩论赛。校学生会在端午节举办了“端午节灯谜会”，吸引广大学生参与。6月分西校区举办了“夏花初放”欢送毕业生晚会。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目前，我校在原有9个社团的基础上，新成立了“口才协会”、“裁判协会”，这些社团组织举办的活动丰富了学生的业余生活。3月份，75名优秀青年通过层层考验加入青年志愿者服务队的队伍，并进行了庄严的宣誓仪式。青年志愿者服务队在校园开展多种活动，协助重修墙报，刷墙漆、打扫机房等等。在母亲节来临之际，还与天河义工队慰问孤寡老人。棋艺协会开展了象棋擂主挑战赛；乒乓球协会开展了班际联赛，冻顶书画轩组织会员参加首届羊城书画比赛，并取得第二名、第三名的好成绩。5月13日吉他协会四周年庆典以及社团文化节晚会。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20xx年上半年，在学校党委的领导下，在学校各部门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大学团委个人工作总结报告篇四</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大学团委个人工作总结报告篇五</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4"/>
          <w:szCs w:val="34"/>
          <w:b w:val="1"/>
          <w:bCs w:val="1"/>
        </w:rPr>
        <w:t xml:space="preserve">大学团委个人工作总结报告篇六</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3、加强对校园广播站的管理及成员培训，严格控制播音时间。组织好每天中午、下午的\'校园广播，每天中午播放适合校园文化的歌曲，下午则有不同类型的节目，遇到节日则有节日专题活动。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4、加强对《希望报》社的管理，在每个学期中，每月出版一期《希望报》，目前，今年共出版了5期《希望报》。在此期间《希望报》特约合作方菲斯特培训学校校长也亲临一中指报刊编辑和技术指导。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5、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2024-10-19T19:24:59+08:00</dcterms:created>
  <dcterms:modified xsi:type="dcterms:W3CDTF">2024-10-19T19:24:59+08:00</dcterms:modified>
</cp:coreProperties>
</file>

<file path=docProps/custom.xml><?xml version="1.0" encoding="utf-8"?>
<Properties xmlns="http://schemas.openxmlformats.org/officeDocument/2006/custom-properties" xmlns:vt="http://schemas.openxmlformats.org/officeDocument/2006/docPropsVTypes"/>
</file>