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最新公司年度经营计划(五篇)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我给大家整理了一些优质的计划书范文，希望对大家能够有所帮助。公司年度经营计划篇一以学校20__年(下)学校工作计划为指针，从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公司年度经营计划篇一</w:t>
      </w:r>
    </w:p>
    <w:p>
      <w:pPr>
        <w:ind w:left="0" w:right="0" w:firstLine="560"/>
        <w:spacing w:before="450" w:after="450" w:line="312" w:lineRule="auto"/>
      </w:pPr>
      <w:r>
        <w:rPr>
          <w:rFonts w:ascii="宋体" w:hAnsi="宋体" w:eastAsia="宋体" w:cs="宋体"/>
          <w:color w:val="000"/>
          <w:sz w:val="28"/>
          <w:szCs w:val="28"/>
        </w:rPr>
        <w:t xml:space="preserve">以学校20__年(下)学校工作计划为指针，从学校后勤工作实际出发，抓好校舍改扩建建设和后勤服务管理，以“后勤服务教学”为宗旨，紧密配合学校其它部门，切实做好教学保障工作。</w:t>
      </w:r>
    </w:p>
    <w:p>
      <w:pPr>
        <w:ind w:left="0" w:right="0" w:firstLine="560"/>
        <w:spacing w:before="450" w:after="450" w:line="312" w:lineRule="auto"/>
      </w:pPr>
      <w:r>
        <w:rPr>
          <w:rFonts w:ascii="宋体" w:hAnsi="宋体" w:eastAsia="宋体" w:cs="宋体"/>
          <w:color w:val="000"/>
          <w:sz w:val="28"/>
          <w:szCs w:val="28"/>
        </w:rPr>
        <w:t xml:space="preserve">1.配合校长室完成20__年校舍改扩建工程，一期项目在9月启用，抓好二期项目的建设，力争20__年12月启用全部新校舍。</w:t>
      </w:r>
    </w:p>
    <w:p>
      <w:pPr>
        <w:ind w:left="0" w:right="0" w:firstLine="560"/>
        <w:spacing w:before="450" w:after="450" w:line="312" w:lineRule="auto"/>
      </w:pPr>
      <w:r>
        <w:rPr>
          <w:rFonts w:ascii="宋体" w:hAnsi="宋体" w:eastAsia="宋体" w:cs="宋体"/>
          <w:color w:val="000"/>
          <w:sz w:val="28"/>
          <w:szCs w:val="28"/>
        </w:rPr>
        <w:t xml:space="preserve">2.继续开展创建市、区“平安校园”工作，完善消防安全、校舍建筑安全、学校安全管理等工作的网上填报与信息上报。</w:t>
      </w:r>
    </w:p>
    <w:p>
      <w:pPr>
        <w:ind w:left="0" w:right="0" w:firstLine="560"/>
        <w:spacing w:before="450" w:after="450" w:line="312" w:lineRule="auto"/>
      </w:pPr>
      <w:r>
        <w:rPr>
          <w:rFonts w:ascii="宋体" w:hAnsi="宋体" w:eastAsia="宋体" w:cs="宋体"/>
          <w:color w:val="000"/>
          <w:sz w:val="28"/>
          <w:szCs w:val="28"/>
        </w:rPr>
        <w:t xml:space="preserve">3.规范后勤管理。健全总务后勤档案材料;建立和完善学校各部门购物的申请、批准、购买、建档的程序;师生的饮食和饮水工作力争有较高的满意率。</w:t>
      </w:r>
    </w:p>
    <w:p>
      <w:pPr>
        <w:ind w:left="0" w:right="0" w:firstLine="560"/>
        <w:spacing w:before="450" w:after="450" w:line="312" w:lineRule="auto"/>
      </w:pPr>
      <w:r>
        <w:rPr>
          <w:rFonts w:ascii="宋体" w:hAnsi="宋体" w:eastAsia="宋体" w:cs="宋体"/>
          <w:color w:val="000"/>
          <w:sz w:val="28"/>
          <w:szCs w:val="28"/>
        </w:rPr>
        <w:t xml:space="preserve">1.做好设施维修工作。加强日常校园巡视，根据各部门和各班网上报修情况，及时做好日常维修工作;根据各部门开展工作的需求，提供必要的准备工作。</w:t>
      </w:r>
    </w:p>
    <w:p>
      <w:pPr>
        <w:ind w:left="0" w:right="0" w:firstLine="560"/>
        <w:spacing w:before="450" w:after="450" w:line="312" w:lineRule="auto"/>
      </w:pPr>
      <w:r>
        <w:rPr>
          <w:rFonts w:ascii="宋体" w:hAnsi="宋体" w:eastAsia="宋体" w:cs="宋体"/>
          <w:color w:val="000"/>
          <w:sz w:val="28"/>
          <w:szCs w:val="28"/>
        </w:rPr>
        <w:t xml:space="preserve">2、创建“平安校园”，使我校成为安全、文明的和谐校园。</w:t>
      </w:r>
    </w:p>
    <w:p>
      <w:pPr>
        <w:ind w:left="0" w:right="0" w:firstLine="560"/>
        <w:spacing w:before="450" w:after="450" w:line="312" w:lineRule="auto"/>
      </w:pPr>
      <w:r>
        <w:rPr>
          <w:rFonts w:ascii="宋体" w:hAnsi="宋体" w:eastAsia="宋体" w:cs="宋体"/>
          <w:color w:val="000"/>
          <w:sz w:val="28"/>
          <w:szCs w:val="28"/>
        </w:rPr>
        <w:t xml:space="preserve">⑴健全安全管理的队伍，完善安全管理的制度。贯彻《柏庄实验小学突发事件应急预案》，落实安全责任追究制度和考核奖惩制度，促进学校安全管理制度化、长效化。</w:t>
      </w:r>
    </w:p>
    <w:p>
      <w:pPr>
        <w:ind w:left="0" w:right="0" w:firstLine="560"/>
        <w:spacing w:before="450" w:after="450" w:line="312" w:lineRule="auto"/>
      </w:pPr>
      <w:r>
        <w:rPr>
          <w:rFonts w:ascii="宋体" w:hAnsi="宋体" w:eastAsia="宋体" w:cs="宋体"/>
          <w:color w:val="000"/>
          <w:sz w:val="28"/>
          <w:szCs w:val="28"/>
        </w:rPr>
        <w:t xml:space="preserve">⑵加强日常学校安全工作。⑴依据《江苏省学校消防安全管理标准》进一步落实消防措施，每月和每季度完善学校消防工作网上填报。教导处将安全知识教育纳入课程教育之中。⑵加强体育设施、用电设施、校舍房屋等设施设备的巡查，避免学生活动伤害事故的发生。</w:t>
      </w:r>
    </w:p>
    <w:p>
      <w:pPr>
        <w:ind w:left="0" w:right="0" w:firstLine="560"/>
        <w:spacing w:before="450" w:after="450" w:line="312" w:lineRule="auto"/>
      </w:pPr>
      <w:r>
        <w:rPr>
          <w:rFonts w:ascii="宋体" w:hAnsi="宋体" w:eastAsia="宋体" w:cs="宋体"/>
          <w:color w:val="000"/>
          <w:sz w:val="28"/>
          <w:szCs w:val="28"/>
        </w:rPr>
        <w:t xml:space="preserve">⑶加强饮食管理，提高用膳质量，确保师生身体健康。组织食堂工作人员定期学习饮食卫生知识和食堂内部工作条例，严格按照食堂条例开展食堂工作。餐具做到定期消毒，定期开展除“四害”活动。按要求完成饮食、饮水管理台帐资料：按规定采购食堂的米、各种调味品，提高购买质量，做好食堂购物索证、登记工作;健全验收制度，避免变质、劣质菜进入食堂;每天做好48小时食物留样、登记工作，杜绝食物中毒事故的发生;食堂物品专人保管，进库、出库做到手续齐全，帐目清楚;纯净水索证登记和饮水机消毒登记;食堂人员个人卫生检查登记。</w:t>
      </w:r>
    </w:p>
    <w:p>
      <w:pPr>
        <w:ind w:left="0" w:right="0" w:firstLine="560"/>
        <w:spacing w:before="450" w:after="450" w:line="312" w:lineRule="auto"/>
      </w:pPr>
      <w:r>
        <w:rPr>
          <w:rFonts w:ascii="宋体" w:hAnsi="宋体" w:eastAsia="宋体" w:cs="宋体"/>
          <w:color w:val="000"/>
          <w:sz w:val="28"/>
          <w:szCs w:val="28"/>
        </w:rPr>
        <w:t xml:space="preserve">⑷加强校园设施安全检查。每月组织相关部门的人员对学校的消防设施、电器设施、运动设施、技放设施进行检查，对出现的问题及时向街道社会事业办汇报，及时组织维修。</w:t>
      </w:r>
    </w:p>
    <w:p>
      <w:pPr>
        <w:ind w:left="0" w:right="0" w:firstLine="560"/>
        <w:spacing w:before="450" w:after="450" w:line="312" w:lineRule="auto"/>
      </w:pPr>
      <w:r>
        <w:rPr>
          <w:rFonts w:ascii="宋体" w:hAnsi="宋体" w:eastAsia="宋体" w:cs="宋体"/>
          <w:color w:val="000"/>
          <w:sz w:val="28"/>
          <w:szCs w:val="28"/>
        </w:rPr>
        <w:t xml:space="preserve">3.落实学校绿化养护单位，美化校园。督促绿化人员及时更换学校的花卉、修剪校园草坪。</w:t>
      </w:r>
    </w:p>
    <w:p>
      <w:pPr>
        <w:ind w:left="0" w:right="0" w:firstLine="560"/>
        <w:spacing w:before="450" w:after="450" w:line="312" w:lineRule="auto"/>
      </w:pPr>
      <w:r>
        <w:rPr>
          <w:rFonts w:ascii="宋体" w:hAnsi="宋体" w:eastAsia="宋体" w:cs="宋体"/>
          <w:color w:val="000"/>
          <w:sz w:val="28"/>
          <w:szCs w:val="28"/>
        </w:rPr>
        <w:t xml:space="preserve">4、规范财产管理制度。加强财产管理力度，提高财产管理水平。强化购物申请申报制度，建立借还登记手续、损坏赔偿制度和报废申请和审批制度。</w:t>
      </w:r>
    </w:p>
    <w:p>
      <w:pPr>
        <w:ind w:left="0" w:right="0" w:firstLine="560"/>
        <w:spacing w:before="450" w:after="450" w:line="312" w:lineRule="auto"/>
      </w:pPr>
      <w:r>
        <w:rPr>
          <w:rFonts w:ascii="黑体" w:hAnsi="黑体" w:eastAsia="黑体" w:cs="黑体"/>
          <w:color w:val="000000"/>
          <w:sz w:val="34"/>
          <w:szCs w:val="34"/>
          <w:b w:val="1"/>
          <w:bCs w:val="1"/>
        </w:rPr>
        <w:t xml:space="preserve">公司年度经营计划篇二</w:t>
      </w:r>
    </w:p>
    <w:p>
      <w:pPr>
        <w:ind w:left="0" w:right="0" w:firstLine="560"/>
        <w:spacing w:before="450" w:after="450" w:line="312" w:lineRule="auto"/>
      </w:pPr>
      <w:r>
        <w:rPr>
          <w:rFonts w:ascii="宋体" w:hAnsi="宋体" w:eastAsia="宋体" w:cs="宋体"/>
          <w:color w:val="000"/>
          <w:sz w:val="28"/>
          <w:szCs w:val="28"/>
        </w:rPr>
        <w:t xml:space="preserve">时光荏苒，岁月匆匆，转眼间__名邸物业服务又走过了一年，迎来了新的一年。回首过去的一年虽有艰辛，也有快乐！特别是物业中心在日常管理服务中得到了业委会所有领导的关心和指导，还有广大业主们的支持、理解！使得物业服务工作很顺利地开展，在此，物业服务中心全体员工衷心感谢业委会所有领导及广大业主们，有你们的支持和理解，__名邸小区“业主自治管理”会越走越好！</w:t>
      </w:r>
    </w:p>
    <w:p>
      <w:pPr>
        <w:ind w:left="0" w:right="0" w:firstLine="560"/>
        <w:spacing w:before="450" w:after="450" w:line="312" w:lineRule="auto"/>
      </w:pPr>
      <w:r>
        <w:rPr>
          <w:rFonts w:ascii="宋体" w:hAnsi="宋体" w:eastAsia="宋体" w:cs="宋体"/>
          <w:color w:val="000"/>
          <w:sz w:val="28"/>
          <w:szCs w:val="28"/>
        </w:rPr>
        <w:t xml:space="preserve">两年多时间__名邸小区 “业主自治管理”所发生的变化，有目共睹，已成了知名度颇高小区，常常有外区的业委会人员来小区取经，且新闻媒体（浦东电视台）多次做了深度报道。9月份，浦东新区地工委、高行房管办、东力新村居委周书记带新疆建设兵团，社区管理考察团来小区参观取经，高度赞赏“业主自治管理”这一创新的物业管理模式。</w:t>
      </w:r>
    </w:p>
    <w:p>
      <w:pPr>
        <w:ind w:left="0" w:right="0" w:firstLine="560"/>
        <w:spacing w:before="450" w:after="450" w:line="312" w:lineRule="auto"/>
      </w:pPr>
      <w:r>
        <w:rPr>
          <w:rFonts w:ascii="宋体" w:hAnsi="宋体" w:eastAsia="宋体" w:cs="宋体"/>
          <w:color w:val="000"/>
          <w:sz w:val="28"/>
          <w:szCs w:val="28"/>
        </w:rPr>
        <w:t xml:space="preserve">这种管理模式不同于物业企业管理模式，从环境卫生、绿化树木、保安服务、维修服务等各项服务上，就让小区里的业主实实在在享受不一样的物业服务。今天__名邸小区的变化，主要得于小区业委会、全体业主、物业中心的共同努力！希望__名邸小区继续超越昨天，走向更美好的明天！</w:t>
      </w:r>
    </w:p>
    <w:p>
      <w:pPr>
        <w:ind w:left="0" w:right="0" w:firstLine="560"/>
        <w:spacing w:before="450" w:after="450" w:line="312" w:lineRule="auto"/>
      </w:pPr>
      <w:r>
        <w:rPr>
          <w:rFonts w:ascii="宋体" w:hAnsi="宋体" w:eastAsia="宋体" w:cs="宋体"/>
          <w:color w:val="000"/>
          <w:sz w:val="28"/>
          <w:szCs w:val="28"/>
        </w:rPr>
        <w:t xml:space="preserve">物业中心在做好日常物业服务同时，有计划、有步骤的开展一些土木修旧工作，在不断的探索及业主支持中提高我们的服务质量，逐步完善规章制度、服务要求、及各服务岗位责任制的落实。今后的工作仍需得到业委会各位领导的关心和指导及广大业主的支持、理解！物业服务中心全休员工同心协力，将“自治管理”规范化、专业化、努力着、真诚地为业主们服务。</w:t>
      </w:r>
    </w:p>
    <w:p>
      <w:pPr>
        <w:ind w:left="0" w:right="0" w:firstLine="560"/>
        <w:spacing w:before="450" w:after="450" w:line="312" w:lineRule="auto"/>
      </w:pPr>
      <w:r>
        <w:rPr>
          <w:rFonts w:ascii="宋体" w:hAnsi="宋体" w:eastAsia="宋体" w:cs="宋体"/>
          <w:color w:val="000"/>
          <w:sz w:val="28"/>
          <w:szCs w:val="28"/>
        </w:rPr>
        <w:t xml:space="preserve">3月份高行镇提出申报创建“国家卫生镇”，为配合高行镇做好国家卫生镇评审工作的指导意见（试行）规定，辖区所有物业小区、菜市场、街面等全部纳入卫生检查之内。对所有新、老小区的日常管理、卫生情况进行常态化管理。本次创“卫”工作更重要还是提升整个高行镇的环境卫生以及周边商圈配套的影响力。</w:t>
      </w:r>
    </w:p>
    <w:p>
      <w:pPr>
        <w:ind w:left="0" w:right="0" w:firstLine="560"/>
        <w:spacing w:before="450" w:after="450" w:line="312" w:lineRule="auto"/>
      </w:pPr>
      <w:r>
        <w:rPr>
          <w:rFonts w:ascii="宋体" w:hAnsi="宋体" w:eastAsia="宋体" w:cs="宋体"/>
          <w:color w:val="000"/>
          <w:sz w:val="28"/>
          <w:szCs w:val="28"/>
        </w:rPr>
        <w:t xml:space="preserve">在配合高行镇创“卫”工作时，物业中心主动地将小区外的桥下垃圾做清理，保洁、绿化员每天对区域内公共道路清扫的干净整洁，且小区内停车很有秩序，新区爱卫办、镇创“卫”检查组，多次到小区抽查环境卫生，每次抽检合格，非常满意。</w:t>
      </w:r>
    </w:p>
    <w:p>
      <w:pPr>
        <w:ind w:left="0" w:right="0" w:firstLine="560"/>
        <w:spacing w:before="450" w:after="450" w:line="312" w:lineRule="auto"/>
      </w:pPr>
      <w:r>
        <w:rPr>
          <w:rFonts w:ascii="宋体" w:hAnsi="宋体" w:eastAsia="宋体" w:cs="宋体"/>
          <w:color w:val="000"/>
          <w:sz w:val="28"/>
          <w:szCs w:val="28"/>
        </w:rPr>
        <w:t xml:space="preserve">年初，东、西区公共道路内监控设备全部正常使用，有部分盲点处又新增了数只监控，全方位监控小区的安全，有了这些监控设备技防，时时刻刻发挥着重要作用。另，东、西区的电子围栏设施于今年3月已经安装使用三年，质保期过，偶尔会出现一些异常问题，下半年请了技防专业人员逐一分段检修、调试修复，现已恢复正常使用。</w:t>
      </w:r>
    </w:p>
    <w:p>
      <w:pPr>
        <w:ind w:left="0" w:right="0" w:firstLine="560"/>
        <w:spacing w:before="450" w:after="450" w:line="312" w:lineRule="auto"/>
      </w:pPr>
      <w:r>
        <w:rPr>
          <w:rFonts w:ascii="宋体" w:hAnsi="宋体" w:eastAsia="宋体" w:cs="宋体"/>
          <w:color w:val="000"/>
          <w:sz w:val="28"/>
          <w:szCs w:val="28"/>
        </w:rPr>
        <w:t xml:space="preserve">6月18日东区安装的新式道闸正式启用，这台设备属于机动车牌识别机，小区业主的私家车牌号录入系统，车辆进、出小区门口时瞬间识别、自动开闸、一车一杆。新道闸的启用，有效控制外来车辆的进入，增加了保安的工作效率，同时提升了小区的品质。</w:t>
      </w:r>
    </w:p>
    <w:p>
      <w:pPr>
        <w:ind w:left="0" w:right="0" w:firstLine="560"/>
        <w:spacing w:before="450" w:after="450" w:line="312" w:lineRule="auto"/>
      </w:pPr>
      <w:r>
        <w:rPr>
          <w:rFonts w:ascii="宋体" w:hAnsi="宋体" w:eastAsia="宋体" w:cs="宋体"/>
          <w:color w:val="000"/>
          <w:sz w:val="28"/>
          <w:szCs w:val="28"/>
        </w:rPr>
        <w:t xml:space="preserve">9月份物业中心对小区内和区外路口处的旧反光镜全部更换新镜。原旧反光镜因长时间使用已经模糊看不清楚，特别在小区外桥下转弯处，存在着安全隐患，更不能起到安全作用。另外在小区内有隐患点又新增反光镜2只。</w:t>
      </w:r>
    </w:p>
    <w:p>
      <w:pPr>
        <w:ind w:left="0" w:right="0" w:firstLine="560"/>
        <w:spacing w:before="450" w:after="450" w:line="312" w:lineRule="auto"/>
      </w:pPr>
      <w:r>
        <w:rPr>
          <w:rFonts w:ascii="宋体" w:hAnsi="宋体" w:eastAsia="宋体" w:cs="宋体"/>
          <w:color w:val="000"/>
          <w:sz w:val="28"/>
          <w:szCs w:val="28"/>
        </w:rPr>
        <w:t xml:space="preserve">小区路面石头松动破损一直是很严重的问题，经常不断地修路。破损原因有几方面：石头路面使用年限较长（已经xx）、车辆进出频率高，特别是在夏季、雨季里破损率相对更高，经过雨水浸泡、机动车频繁碾压，（还有新修过的石路未干透等）很快出现石头松动和破损。这些主要还是集中在道路中间主干道上，道路两侧石头基本没有松动、破损现象。</w:t>
      </w:r>
    </w:p>
    <w:p>
      <w:pPr>
        <w:ind w:left="0" w:right="0" w:firstLine="560"/>
        <w:spacing w:before="450" w:after="450" w:line="312" w:lineRule="auto"/>
      </w:pPr>
      <w:r>
        <w:rPr>
          <w:rFonts w:ascii="宋体" w:hAnsi="宋体" w:eastAsia="宋体" w:cs="宋体"/>
          <w:color w:val="000"/>
          <w:sz w:val="28"/>
          <w:szCs w:val="28"/>
        </w:rPr>
        <w:t xml:space="preserve">针对石头路面这一特性，如不及时修复就会有大面积石头松动破损。原小区路面石头松动、损坏是花钱请外面人修石，“业主自治”后，现在只要发现路面石头有松动、破损物业随时安排维修师傅修理，这样即节约了人工费，又不会出现大面积路面石头破损现象，石材由物业中心购买。</w:t>
      </w:r>
    </w:p>
    <w:p>
      <w:pPr>
        <w:ind w:left="0" w:right="0" w:firstLine="560"/>
        <w:spacing w:before="450" w:after="450" w:line="312" w:lineRule="auto"/>
      </w:pPr>
      <w:r>
        <w:rPr>
          <w:rFonts w:ascii="宋体" w:hAnsi="宋体" w:eastAsia="宋体" w:cs="宋体"/>
          <w:color w:val="000"/>
          <w:sz w:val="28"/>
          <w:szCs w:val="28"/>
        </w:rPr>
        <w:t xml:space="preserve">10月下旬，物业中心对东区存有安全隐患的围墙，靠赵家沟一排腐烂的木栅栏，进行更换、刷木油，并对墙体重新粉刷。</w:t>
      </w:r>
    </w:p>
    <w:p>
      <w:pPr>
        <w:ind w:left="0" w:right="0" w:firstLine="560"/>
        <w:spacing w:before="450" w:after="450" w:line="312" w:lineRule="auto"/>
      </w:pPr>
      <w:r>
        <w:rPr>
          <w:rFonts w:ascii="宋体" w:hAnsi="宋体" w:eastAsia="宋体" w:cs="宋体"/>
          <w:color w:val="000"/>
          <w:sz w:val="28"/>
          <w:szCs w:val="28"/>
        </w:rPr>
        <w:t xml:space="preserve">3月份物业中心维修师傅对东、西区的木质垃圾桶进行全部整修、刷木油，另对东区景观木桥年保养刷木油。日常对小区所有路灯、景观照明、灯罩玻璃、灯泡、线路、化粪池排查修理等，有损坏及时的进行全面修复。东、西区围墙灯、高杆灯的维修，进入小区马路两边的路灯维修。6月份西区围墙灯出现多处短路问题，线路老化无法开启，经过一周时间将部分短路、老化的电线换线后，现已全部亮起。</w:t>
      </w:r>
    </w:p>
    <w:p>
      <w:pPr>
        <w:ind w:left="0" w:right="0" w:firstLine="560"/>
        <w:spacing w:before="450" w:after="450" w:line="312" w:lineRule="auto"/>
      </w:pPr>
      <w:r>
        <w:rPr>
          <w:rFonts w:ascii="宋体" w:hAnsi="宋体" w:eastAsia="宋体" w:cs="宋体"/>
          <w:color w:val="000"/>
          <w:sz w:val="28"/>
          <w:szCs w:val="28"/>
        </w:rPr>
        <w:t xml:space="preserve">另，物业维修人员在日常维修工作之余，对东区路面石头松动、损坏、破损全负责修复。物业服务中心全年共接到业主各类报修965次，总体修复率达到96%以上。</w:t>
      </w:r>
    </w:p>
    <w:p>
      <w:pPr>
        <w:ind w:left="0" w:right="0" w:firstLine="560"/>
        <w:spacing w:before="450" w:after="450" w:line="312" w:lineRule="auto"/>
      </w:pPr>
      <w:r>
        <w:rPr>
          <w:rFonts w:ascii="宋体" w:hAnsi="宋体" w:eastAsia="宋体" w:cs="宋体"/>
          <w:color w:val="000"/>
          <w:sz w:val="28"/>
          <w:szCs w:val="28"/>
        </w:rPr>
        <w:t xml:space="preserve">西区的绿化、保洁服务人员是西区业主自聘人员为西区提供服务。在日常保洁、绿化后，还特别对区内隐蔽处的垃圾做了彻底清理，公共部位大树做日常修枝，路面石头松动、破损的及时修复，随叫随到的工作态度。</w:t>
      </w:r>
    </w:p>
    <w:p>
      <w:pPr>
        <w:ind w:left="0" w:right="0" w:firstLine="560"/>
        <w:spacing w:before="450" w:after="450" w:line="312" w:lineRule="auto"/>
      </w:pPr>
      <w:r>
        <w:rPr>
          <w:rFonts w:ascii="宋体" w:hAnsi="宋体" w:eastAsia="宋体" w:cs="宋体"/>
          <w:color w:val="000"/>
          <w:sz w:val="28"/>
          <w:szCs w:val="28"/>
        </w:rPr>
        <w:t xml:space="preserve">东区的绿化、保洁服务人员没有变化，仍由歆怡绿化工程有限公司提供服务。东区保洁人员在春、夏雨季、台风到来之前，对东区每栋房屋屋顶天沟做彻底清理，避免树叶、或垃圾堵塞天沟。</w:t>
      </w:r>
    </w:p>
    <w:p>
      <w:pPr>
        <w:ind w:left="0" w:right="0" w:firstLine="560"/>
        <w:spacing w:before="450" w:after="450" w:line="312" w:lineRule="auto"/>
      </w:pPr>
      <w:r>
        <w:rPr>
          <w:rFonts w:ascii="宋体" w:hAnsi="宋体" w:eastAsia="宋体" w:cs="宋体"/>
          <w:color w:val="000"/>
          <w:sz w:val="28"/>
          <w:szCs w:val="28"/>
        </w:rPr>
        <w:t xml:space="preserve">今夏连续的高温天创历史之最，一个多月的酷暑天气对小区物业的各项工作都是很大的一次考验，高温期间小区内的树木、草坪、道路两边的麦冬，经高温酷暑的烘烤基本处于“脱水”状态，有些树木还遭受虫害的侵蚀。就是在这样的高温天气情况下，物业中心所属的绿化工人、保洁人员没有被高温天吓倒，东区、西区绿化工人每天早、晚两次对公共花草、树木、麦冬等树草，以人工灌溉浇水，对遭受虫害的树木，小区内的蚊蝇进行多次喷打药水，使其成活，整个小区内的绿化生机盎然，花香飘逸，绿草油油！</w:t>
      </w:r>
    </w:p>
    <w:p>
      <w:pPr>
        <w:ind w:left="0" w:right="0" w:firstLine="560"/>
        <w:spacing w:before="450" w:after="450" w:line="312" w:lineRule="auto"/>
      </w:pPr>
      <w:r>
        <w:rPr>
          <w:rFonts w:ascii="宋体" w:hAnsi="宋体" w:eastAsia="宋体" w:cs="宋体"/>
          <w:color w:val="000"/>
          <w:sz w:val="28"/>
          <w:szCs w:val="28"/>
        </w:rPr>
        <w:t xml:space="preserve">9月份受台风“莫兰蒂”，10月份的台风“海马”影响，上海普降暴雨，特别浦东雨量已达到大暴雨程度，尽管天气风较大、雨更大但我小区周边道路未出现积水，公共道路上无明显积水，小区里的绿化、树木也未受到大风、大雨的影响。主要是物业中心所属的保洁、绿化工人日常工作认真，每天卫生清扫彻底、隐蔽垃圾及时清理和认真负责分不开的。</w:t>
      </w:r>
    </w:p>
    <w:p>
      <w:pPr>
        <w:ind w:left="0" w:right="0" w:firstLine="560"/>
        <w:spacing w:before="450" w:after="450" w:line="312" w:lineRule="auto"/>
      </w:pPr>
      <w:r>
        <w:rPr>
          <w:rFonts w:ascii="宋体" w:hAnsi="宋体" w:eastAsia="宋体" w:cs="宋体"/>
          <w:color w:val="000"/>
          <w:sz w:val="28"/>
          <w:szCs w:val="28"/>
        </w:rPr>
        <w:t xml:space="preserve">12月底，物业中心将东区主干道花盆内的吉祥草更换成季节性花卉，花盆里栽种植一些季节性花卉，美化了小区环境的同时也提升了小区的品质。</w:t>
      </w:r>
    </w:p>
    <w:p>
      <w:pPr>
        <w:ind w:left="0" w:right="0" w:firstLine="560"/>
        <w:spacing w:before="450" w:after="450" w:line="312" w:lineRule="auto"/>
      </w:pPr>
      <w:r>
        <w:rPr>
          <w:rFonts w:ascii="宋体" w:hAnsi="宋体" w:eastAsia="宋体" w:cs="宋体"/>
          <w:color w:val="000"/>
          <w:sz w:val="28"/>
          <w:szCs w:val="28"/>
        </w:rPr>
        <w:t xml:space="preserve">1、西区监控、东区的监控系统全部正常运行，这对保安部全面监控小区安全管理起到很好的威慑作用。虽然技防有了，人防也不可松懈，这样才有和谐、平安的小区。</w:t>
      </w:r>
    </w:p>
    <w:p>
      <w:pPr>
        <w:ind w:left="0" w:right="0" w:firstLine="560"/>
        <w:spacing w:before="450" w:after="450" w:line="312" w:lineRule="auto"/>
      </w:pPr>
      <w:r>
        <w:rPr>
          <w:rFonts w:ascii="宋体" w:hAnsi="宋体" w:eastAsia="宋体" w:cs="宋体"/>
          <w:color w:val="000"/>
          <w:sz w:val="28"/>
          <w:szCs w:val="28"/>
        </w:rPr>
        <w:t xml:space="preserve">2、今年仍然贯彻落实《上海市烟花爆竹安全管理条例》，外环以内禁止燃放烟花爆竹，希望业主们能遵守条例，为了您和您的家人，“安全”二字请牢记。</w:t>
      </w:r>
    </w:p>
    <w:p>
      <w:pPr>
        <w:ind w:left="0" w:right="0" w:firstLine="560"/>
        <w:spacing w:before="450" w:after="450" w:line="312" w:lineRule="auto"/>
      </w:pPr>
      <w:r>
        <w:rPr>
          <w:rFonts w:ascii="宋体" w:hAnsi="宋体" w:eastAsia="宋体" w:cs="宋体"/>
          <w:color w:val="000"/>
          <w:sz w:val="28"/>
          <w:szCs w:val="28"/>
        </w:rPr>
        <w:t xml:space="preserve">3、11月中旬一天下午，西区一位男业主（外国人）急匆匆地跑到保安室请求帮忙，他用不熟练的中文说：刚才送他回来的出租车上一只包包丢在后座位了，包内有各类证件、现金、物品，下车时没有索要发票，不知怎么办，心里很急！（出租车进入小区门岗都有记录车牌号）门岗保安用对讲机呼叫，物业中心、保安领班立即到西区门岗，了解情况后马上打电话给出租车公司，希望找到这辆出租车。通过出租公司调度的定位很快找到了这辆车，此时该车已经到达浦东机场，与调度说明情况后，呼叫司机看到后座位包包仍然在，随后通知业主包包找到了，当天晚上出租车司机将遗丢在车上的包包亲自送过来，业主十分感谢。</w:t>
      </w:r>
    </w:p>
    <w:p>
      <w:pPr>
        <w:ind w:left="0" w:right="0" w:firstLine="560"/>
        <w:spacing w:before="450" w:after="450" w:line="312" w:lineRule="auto"/>
      </w:pPr>
      <w:r>
        <w:rPr>
          <w:rFonts w:ascii="宋体" w:hAnsi="宋体" w:eastAsia="宋体" w:cs="宋体"/>
          <w:color w:val="000"/>
          <w:sz w:val="28"/>
          <w:szCs w:val="28"/>
        </w:rPr>
        <w:t xml:space="preserve">4、对小区装修人员、家政人员必须出示在物业办理的出入证证件，进出严格管控，业主搬家大件物品必须到物业办理出区证明，方可放行。</w:t>
      </w:r>
    </w:p>
    <w:p>
      <w:pPr>
        <w:ind w:left="0" w:right="0" w:firstLine="560"/>
        <w:spacing w:before="450" w:after="450" w:line="312" w:lineRule="auto"/>
      </w:pPr>
      <w:r>
        <w:rPr>
          <w:rFonts w:ascii="宋体" w:hAnsi="宋体" w:eastAsia="宋体" w:cs="宋体"/>
          <w:color w:val="000"/>
          <w:sz w:val="28"/>
          <w:szCs w:val="28"/>
        </w:rPr>
        <w:t xml:space="preserve">5、年前加强保安部所有队员防火，防盗的安全培训，做好防火、防盗、等安全工作，要求每位队员严格执行物业中心及保安公司的规章制度。</w:t>
      </w:r>
    </w:p>
    <w:p>
      <w:pPr>
        <w:ind w:left="0" w:right="0" w:firstLine="560"/>
        <w:spacing w:before="450" w:after="450" w:line="312" w:lineRule="auto"/>
      </w:pPr>
      <w:r>
        <w:rPr>
          <w:rFonts w:ascii="宋体" w:hAnsi="宋体" w:eastAsia="宋体" w:cs="宋体"/>
          <w:color w:val="000"/>
          <w:sz w:val="28"/>
          <w:szCs w:val="28"/>
        </w:rPr>
        <w:t xml:space="preserve">6、目前小区监控系统全部正常运行，保安队员决不能放松对每一个角落的监视、监管，技防、人防同时抓，决不松懈，保安部要求每位队员加强夜间巡逻力度，增加巡逻频率、保安人员负责制等来保障小区安全。</w:t>
      </w:r>
    </w:p>
    <w:p>
      <w:pPr>
        <w:ind w:left="0" w:right="0" w:firstLine="560"/>
        <w:spacing w:before="450" w:after="450" w:line="312" w:lineRule="auto"/>
      </w:pPr>
      <w:r>
        <w:rPr>
          <w:rFonts w:ascii="宋体" w:hAnsi="宋体" w:eastAsia="宋体" w:cs="宋体"/>
          <w:color w:val="000"/>
          <w:sz w:val="28"/>
          <w:szCs w:val="28"/>
        </w:rPr>
        <w:t xml:space="preserve">小区是“自治管理”服务，物业中心日常所有服务主要靠广大业主们的物业费，这里没有任何其他收益（包括停车费）如，有些业主不交物业费或延迟交费，就是对大多数业主利益的损害，相信我们小区所有的业主都是高素质业主。若你需要我们帮助解决一些事情，物业中心会尽心尽力，若解决不了，物业中心也会帮助协调，上报居委、镇政府等，不论任何事情、问题大家齐心协力去解决，不要以拒付物业费为理由，这样反而损害你自己。</w:t>
      </w:r>
    </w:p>
    <w:p>
      <w:pPr>
        <w:ind w:left="0" w:right="0" w:firstLine="560"/>
        <w:spacing w:before="450" w:after="450" w:line="312" w:lineRule="auto"/>
      </w:pPr>
      <w:r>
        <w:rPr>
          <w:rFonts w:ascii="宋体" w:hAnsi="宋体" w:eastAsia="宋体" w:cs="宋体"/>
          <w:color w:val="000"/>
          <w:sz w:val="28"/>
          <w:szCs w:val="28"/>
        </w:rPr>
        <w:t xml:space="preserve">让我们一起共同努力打造出一个和谐、美好的家园！同时希望在新的一年里一如既往地得到所有业主们的支持，物业费收缴率能达到100%。</w:t>
      </w:r>
    </w:p>
    <w:p>
      <w:pPr>
        <w:ind w:left="0" w:right="0" w:firstLine="560"/>
        <w:spacing w:before="450" w:after="450" w:line="312" w:lineRule="auto"/>
      </w:pPr>
      <w:r>
        <w:rPr>
          <w:rFonts w:ascii="宋体" w:hAnsi="宋体" w:eastAsia="宋体" w:cs="宋体"/>
          <w:color w:val="000"/>
          <w:sz w:val="28"/>
          <w:szCs w:val="28"/>
        </w:rPr>
        <w:t xml:space="preserve">虽然“自治管理”取得了一点成绩，主要归功于业委会各位领导的无私奉献以及小区内大多数业主们的支持、配合！谢谢你们！物业服务中心所有员工将不断提升服务质量、完善岗位职责，尽心尽责地为每一位业主服务。 截止20__年12月底，小区物业费收缴95.29%，（西区物业费收缴97.64%、东区物业费收缴92.94%）这充分体现了小区业主们对“自治”管理的认可，以及对物业中心工作的支持和配合！</w:t>
      </w:r>
    </w:p>
    <w:p>
      <w:pPr>
        <w:ind w:left="0" w:right="0" w:firstLine="560"/>
        <w:spacing w:before="450" w:after="450" w:line="312" w:lineRule="auto"/>
      </w:pPr>
      <w:r>
        <w:rPr>
          <w:rFonts w:ascii="宋体" w:hAnsi="宋体" w:eastAsia="宋体" w:cs="宋体"/>
          <w:color w:val="000"/>
          <w:sz w:val="28"/>
          <w:szCs w:val="28"/>
        </w:rPr>
        <w:t xml:space="preserve">今年物业中心发放“业主满意度调查问卷”表108份，收回97份。问卷测评分：物业管理综合服务评价95.21分，其中客服服务评价95分、维修服务评价91.5分、保安服务评价91.3分、保洁服务评价90.6分、绿化坏境评价89.2分，小区社区文化建设35分，同比去年各项略有上升，希望在20__年，物业中心各项服务再上一层楼。</w:t>
      </w:r>
    </w:p>
    <w:p>
      <w:pPr>
        <w:ind w:left="0" w:right="0" w:firstLine="560"/>
        <w:spacing w:before="450" w:after="450" w:line="312" w:lineRule="auto"/>
      </w:pPr>
      <w:r>
        <w:rPr>
          <w:rFonts w:ascii="宋体" w:hAnsi="宋体" w:eastAsia="宋体" w:cs="宋体"/>
          <w:color w:val="000"/>
          <w:sz w:val="28"/>
          <w:szCs w:val="28"/>
        </w:rPr>
        <w:t xml:space="preserve">1、备东区景观河道内坏旧设备的修复；</w:t>
      </w:r>
    </w:p>
    <w:p>
      <w:pPr>
        <w:ind w:left="0" w:right="0" w:firstLine="560"/>
        <w:spacing w:before="450" w:after="450" w:line="312" w:lineRule="auto"/>
      </w:pPr>
      <w:r>
        <w:rPr>
          <w:rFonts w:ascii="宋体" w:hAnsi="宋体" w:eastAsia="宋体" w:cs="宋体"/>
          <w:color w:val="000"/>
          <w:sz w:val="28"/>
          <w:szCs w:val="28"/>
        </w:rPr>
        <w:t xml:space="preserve">2、东区保安室整修及东边部分腐朽围墙木栅栏整修更换；</w:t>
      </w:r>
    </w:p>
    <w:p>
      <w:pPr>
        <w:ind w:left="0" w:right="0" w:firstLine="560"/>
        <w:spacing w:before="450" w:after="450" w:line="312" w:lineRule="auto"/>
      </w:pPr>
      <w:r>
        <w:rPr>
          <w:rFonts w:ascii="宋体" w:hAnsi="宋体" w:eastAsia="宋体" w:cs="宋体"/>
          <w:color w:val="000"/>
          <w:sz w:val="28"/>
          <w:szCs w:val="28"/>
        </w:rPr>
        <w:t xml:space="preserve">3、要求保安公司加强服务意识，制定年度工作要求；</w:t>
      </w:r>
    </w:p>
    <w:p>
      <w:pPr>
        <w:ind w:left="0" w:right="0" w:firstLine="560"/>
        <w:spacing w:before="450" w:after="450" w:line="312" w:lineRule="auto"/>
      </w:pPr>
      <w:r>
        <w:rPr>
          <w:rFonts w:ascii="宋体" w:hAnsi="宋体" w:eastAsia="宋体" w:cs="宋体"/>
          <w:color w:val="000"/>
          <w:sz w:val="28"/>
          <w:szCs w:val="28"/>
        </w:rPr>
        <w:t xml:space="preserve">4、要求绿化、保洁供商服从物业中心管理、规范工作等；</w:t>
      </w:r>
    </w:p>
    <w:p>
      <w:pPr>
        <w:ind w:left="0" w:right="0" w:firstLine="560"/>
        <w:spacing w:before="450" w:after="450" w:line="312" w:lineRule="auto"/>
      </w:pPr>
      <w:r>
        <w:rPr>
          <w:rFonts w:ascii="宋体" w:hAnsi="宋体" w:eastAsia="宋体" w:cs="宋体"/>
          <w:color w:val="000"/>
          <w:sz w:val="28"/>
          <w:szCs w:val="28"/>
        </w:rPr>
        <w:t xml:space="preserve">5、保安部坚持治理小区内、外公共道路上乱停车的管理工作；</w:t>
      </w:r>
    </w:p>
    <w:p>
      <w:pPr>
        <w:ind w:left="0" w:right="0" w:firstLine="560"/>
        <w:spacing w:before="450" w:after="450" w:line="312" w:lineRule="auto"/>
      </w:pPr>
      <w:r>
        <w:rPr>
          <w:rFonts w:ascii="宋体" w:hAnsi="宋体" w:eastAsia="宋体" w:cs="宋体"/>
          <w:color w:val="000"/>
          <w:sz w:val="28"/>
          <w:szCs w:val="28"/>
        </w:rPr>
        <w:t xml:space="preserve">6、日常物业管理服务及物业费收缴工作；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公司年度经营计划篇三</w:t>
      </w:r>
    </w:p>
    <w:p>
      <w:pPr>
        <w:ind w:left="0" w:right="0" w:firstLine="560"/>
        <w:spacing w:before="450" w:after="450" w:line="312" w:lineRule="auto"/>
      </w:pPr>
      <w:r>
        <w:rPr>
          <w:rFonts w:ascii="宋体" w:hAnsi="宋体" w:eastAsia="宋体" w:cs="宋体"/>
          <w:color w:val="000"/>
          <w:sz w:val="28"/>
          <w:szCs w:val="28"/>
        </w:rPr>
        <w:t xml:space="preserve">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一、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一、充分利用网络，现在已经进入信息时代，而公司本来就是从事信息产业，但xx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二、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4"/>
          <w:szCs w:val="34"/>
          <w:b w:val="1"/>
          <w:bCs w:val="1"/>
        </w:rPr>
        <w:t xml:space="preserve">公司年度经营计划篇四</w:t>
      </w:r>
    </w:p>
    <w:p>
      <w:pPr>
        <w:ind w:left="0" w:right="0" w:firstLine="560"/>
        <w:spacing w:before="450" w:after="450" w:line="312" w:lineRule="auto"/>
      </w:pPr>
      <w:r>
        <w:rPr>
          <w:rFonts w:ascii="宋体" w:hAnsi="宋体" w:eastAsia="宋体" w:cs="宋体"/>
          <w:color w:val="000"/>
          <w:sz w:val="28"/>
          <w:szCs w:val="28"/>
        </w:rPr>
        <w:t xml:space="preserve">国外电力市场方面，在集团公司的总体部署下，利用现有的资源和口碑，加大和东方电气、成达公司、中技公司等的合作力度，进一步扩大市场份额。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充分利用集团公司现有的资质，在风险可控的范围内，对现有的国外工程模式进行有益探索，从技术人才输出尝试向工程承包模式转变，加大与上下游产业单位结合力度，逐步扩大工程承接领域，转变盈利模式。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财务方面遗留的部分问题尚未得到有效的解决，公司尽的努力，逐步消化分解，这需要集团公司的支持与理解。</w:t>
      </w:r>
    </w:p>
    <w:p>
      <w:pPr>
        <w:ind w:left="0" w:right="0" w:firstLine="560"/>
        <w:spacing w:before="450" w:after="450" w:line="312" w:lineRule="auto"/>
      </w:pPr>
      <w:r>
        <w:rPr>
          <w:rFonts w:ascii="宋体" w:hAnsi="宋体" w:eastAsia="宋体" w:cs="宋体"/>
          <w:color w:val="000"/>
          <w:sz w:val="28"/>
          <w:szCs w:val="28"/>
        </w:rPr>
        <w:t xml:space="preserve">相对于国外工程，国内工程开发不足，且国内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平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以印度s、d厂为模式的技术服务、亚齐为模式的施工安装总承包、印度乌兹平达为模式的业主工程师角色是管理公司目前国外工程存在的三种形式，除第一类外，其他两类还处在摸索中，有不确定的风险。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有经验的工程技术人员储备不足，不同的类型模式需要的人才结构不一，尤其是国外工程，还需要我们进一步加大人才储备，必要时，要借助兄弟单位的帮助。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1、通过围场和通辽开鲁太平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2、加强对工程资料的收集，建立健全项目管理资料、施工技术资料，分门别类形成电子，国外工程要尽量形成双语资料，以便形成对项目部的有效技术支撑。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3、印尼亚齐工程要认真、踏实、细致地做好每个节点的工作，形成资料，并积累经验，为公司后续类似的海外工程提供借鉴。</w:t>
      </w:r>
    </w:p>
    <w:p>
      <w:pPr>
        <w:ind w:left="0" w:right="0" w:firstLine="560"/>
        <w:spacing w:before="450" w:after="450" w:line="312" w:lineRule="auto"/>
      </w:pPr>
      <w:r>
        <w:rPr>
          <w:rFonts w:ascii="宋体" w:hAnsi="宋体" w:eastAsia="宋体" w:cs="宋体"/>
          <w:color w:val="000"/>
          <w:sz w:val="28"/>
          <w:szCs w:val="28"/>
        </w:rPr>
        <w:t xml:space="preserve">4、印度乌兹平达从项目组建开始，要注意积累各类资料，尤其是作业指导书、吊装大器件的操作书，包括我们独立办理签证的手续、流程，要整理形成文字、电子资料归档。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5、利用现有国外工程的影响，积极寻求市场商机，争取国外市场上再次承揽工程。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改革事关职工利益，应加强沟通、及时通报，使上情下达、下情上达，建立良好的互动平台，使职工达成较为统一的意见，有利于改革的顺利进展，也有利于稳定的实现。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制度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黑体" w:hAnsi="黑体" w:eastAsia="黑体" w:cs="黑体"/>
          <w:color w:val="000000"/>
          <w:sz w:val="34"/>
          <w:szCs w:val="34"/>
          <w:b w:val="1"/>
          <w:bCs w:val="1"/>
        </w:rPr>
        <w:t xml:space="preserve">公司年度经营计划篇五</w:t>
      </w:r>
    </w:p>
    <w:p>
      <w:pPr>
        <w:ind w:left="0" w:right="0" w:firstLine="560"/>
        <w:spacing w:before="450" w:after="450" w:line="312" w:lineRule="auto"/>
      </w:pPr>
      <w:r>
        <w:rPr>
          <w:rFonts w:ascii="宋体" w:hAnsi="宋体" w:eastAsia="宋体" w:cs="宋体"/>
          <w:color w:val="000"/>
          <w:sz w:val="28"/>
          <w:szCs w:val="28"/>
        </w:rPr>
        <w:t xml:space="preserve">一年来，在学校党政统一布暑和主管领导的直接领导下，国有资产与后勤管理处坚持为教学、科研和全体教职员工服务的宗旨，积极盘活资产，进一步提高资源使用效益，降低办学成本，优化资源配置，改善教职工生活环境。科学管理、挖潜增效、维护学校利益，为学校人才培养、学科建设提供强有力的保障，圆满完成本年度工作任务，各项工作取得了显著成效。</w:t>
      </w:r>
    </w:p>
    <w:p>
      <w:pPr>
        <w:ind w:left="0" w:right="0" w:firstLine="560"/>
        <w:spacing w:before="450" w:after="450" w:line="312" w:lineRule="auto"/>
      </w:pPr>
      <w:r>
        <w:rPr>
          <w:rFonts w:ascii="宋体" w:hAnsi="宋体" w:eastAsia="宋体" w:cs="宋体"/>
          <w:color w:val="000"/>
          <w:sz w:val="28"/>
          <w:szCs w:val="28"/>
        </w:rPr>
        <w:t xml:space="preserve">1、注重政治理论学习，不断提高政策理论水平。积极组织干部职工深入学习政治理论、党和国家的政策以及国有资产管理的相关法规知识，不断提高管理队伍的理论水平和工作能力，积极探索高校国有资产与后勤管理工作的新规律。</w:t>
      </w:r>
    </w:p>
    <w:p>
      <w:pPr>
        <w:ind w:left="0" w:right="0" w:firstLine="560"/>
        <w:spacing w:before="450" w:after="450" w:line="312" w:lineRule="auto"/>
      </w:pPr>
      <w:r>
        <w:rPr>
          <w:rFonts w:ascii="宋体" w:hAnsi="宋体" w:eastAsia="宋体" w:cs="宋体"/>
          <w:color w:val="000"/>
          <w:sz w:val="28"/>
          <w:szCs w:val="28"/>
        </w:rPr>
        <w:t xml:space="preserve">2、增强服务意识，提高办事效率和服务质量。国资处负责人经常深入到教学第一线调查研究，注意倾听服务对象的意见，多办实事、办好事，帮助教学、科研第一线解决存在的困难和问题，树立起团结协作、务实高效、规范管理、廉洁勤政、开拓进取的部门作风，不断提高管理和服务质量。</w:t>
      </w:r>
    </w:p>
    <w:p>
      <w:pPr>
        <w:ind w:left="0" w:right="0" w:firstLine="560"/>
        <w:spacing w:before="450" w:after="450" w:line="312" w:lineRule="auto"/>
      </w:pPr>
      <w:r>
        <w:rPr>
          <w:rFonts w:ascii="宋体" w:hAnsi="宋体" w:eastAsia="宋体" w:cs="宋体"/>
          <w:color w:val="000"/>
          <w:sz w:val="28"/>
          <w:szCs w:val="28"/>
        </w:rPr>
        <w:t xml:space="preserve">3、加强廉政教育，落实党风廉政建设责任制。贯彻落实学院党风廉政教育计划，加强全处干部思想道德和法纪教育，不断强化领导干部的政治觉悟和廉洁从政意识，做到自警、自省、自重、廉洁自律。</w:t>
      </w:r>
    </w:p>
    <w:p>
      <w:pPr>
        <w:ind w:left="0" w:right="0" w:firstLine="560"/>
        <w:spacing w:before="450" w:after="450" w:line="312" w:lineRule="auto"/>
      </w:pPr>
      <w:r>
        <w:rPr>
          <w:rFonts w:ascii="宋体" w:hAnsi="宋体" w:eastAsia="宋体" w:cs="宋体"/>
          <w:color w:val="000"/>
          <w:sz w:val="28"/>
          <w:szCs w:val="28"/>
        </w:rPr>
        <w:t xml:space="preserve">4. 认真执行学校有关招投标制度，在采购过程中严格按照《西安财经学院招投标管理办法》执行。超过预算，为学校节药了大量采购经费。</w:t>
      </w:r>
    </w:p>
    <w:p>
      <w:pPr>
        <w:ind w:left="0" w:right="0" w:firstLine="560"/>
        <w:spacing w:before="450" w:after="450" w:line="312" w:lineRule="auto"/>
      </w:pPr>
      <w:r>
        <w:rPr>
          <w:rFonts w:ascii="宋体" w:hAnsi="宋体" w:eastAsia="宋体" w:cs="宋体"/>
          <w:color w:val="000"/>
          <w:sz w:val="28"/>
          <w:szCs w:val="28"/>
        </w:rPr>
        <w:t xml:space="preserve">国资处支部按照机关党总支的要求，在国资处内部积极推行党支部和党员个人承诺制，并将支部和党员个人承诺在网上进行公示，接受广大师生员工的监督。一年来，国资处认真履行《国资处支部承诺》受到教职工好评；对教代会有关国资处工作内容的议案，国资处领导班子也非常重视，多次召开全处会议，认真研究落实整改措施，多次和教代会议案提议发起来沟通，使每个议案都落到实处，三个议案的落实工作议案提议人都非常满意。</w:t>
      </w:r>
    </w:p>
    <w:p>
      <w:pPr>
        <w:ind w:left="0" w:right="0" w:firstLine="560"/>
        <w:spacing w:before="450" w:after="450" w:line="312" w:lineRule="auto"/>
      </w:pPr>
      <w:r>
        <w:rPr>
          <w:rFonts w:ascii="宋体" w:hAnsi="宋体" w:eastAsia="宋体" w:cs="宋体"/>
          <w:color w:val="000"/>
          <w:sz w:val="28"/>
          <w:szCs w:val="28"/>
        </w:rPr>
        <w:t xml:space="preserve">1、国资处对我院大学更名工作非常重视，处领导研究决定将此工作作为国资处本学年工作重点，通过此活动的进行将国资处工作推向一个新的高度。为此成立了以张志华处长为组长，赵小地、张坤为副组长，四个科室的科长为成员的国有资产与后勤管理处大学更名工作领导小组。在全处召开关于大学更名工作的动员大会，积极宣传大大小写更名工作的意义，通过宣传引起全处同志对大学更名工作的重视，完成了教学用房、教学仪器设备、生均占地面积等多项数据和支撑资料的准备工作，为我院大学更名工作做出了贡献。</w:t>
      </w:r>
    </w:p>
    <w:p>
      <w:pPr>
        <w:ind w:left="0" w:right="0" w:firstLine="560"/>
        <w:spacing w:before="450" w:after="450" w:line="312" w:lineRule="auto"/>
      </w:pPr>
      <w:r>
        <w:rPr>
          <w:rFonts w:ascii="宋体" w:hAnsi="宋体" w:eastAsia="宋体" w:cs="宋体"/>
          <w:color w:val="000"/>
          <w:sz w:val="28"/>
          <w:szCs w:val="28"/>
        </w:rPr>
        <w:t xml:space="preserve">2、在20××年国资处积极推动我校资产设备的信息化管理工作，对全校的资产设备进行了信息化录入工作，并对全校各部门进行了资产信息录入培训工作。</w:t>
      </w:r>
    </w:p>
    <w:p>
      <w:pPr>
        <w:ind w:left="0" w:right="0" w:firstLine="560"/>
        <w:spacing w:before="450" w:after="450" w:line="312" w:lineRule="auto"/>
      </w:pPr>
      <w:r>
        <w:rPr>
          <w:rFonts w:ascii="宋体" w:hAnsi="宋体" w:eastAsia="宋体" w:cs="宋体"/>
          <w:color w:val="000"/>
          <w:sz w:val="28"/>
          <w:szCs w:val="28"/>
        </w:rPr>
        <w:t xml:space="preserve">制度建设是一切工作的基础，也是工作的规范。我校的国有资产管理制度，制定的时间较早，好多制度已不能适应现在管理的需要，为此我们对我校的十四项国有资产管理与后勤管理制度进行全面的修订。其中：《西安财经学院招投标管理办法》、《西安财经学院设备管理办法》已经院长办公会通过，开始执行。同时，西安财经学院国有资产与后勤管理有关文件和规章制度已汇编成册，下发学院各部门。</w:t>
      </w:r>
    </w:p>
    <w:p>
      <w:pPr>
        <w:ind w:left="0" w:right="0" w:firstLine="560"/>
        <w:spacing w:before="450" w:after="450" w:line="312" w:lineRule="auto"/>
      </w:pPr>
      <w:r>
        <w:rPr>
          <w:rFonts w:ascii="宋体" w:hAnsi="宋体" w:eastAsia="宋体" w:cs="宋体"/>
          <w:color w:val="000"/>
          <w:sz w:val="28"/>
          <w:szCs w:val="28"/>
        </w:rPr>
        <w:t xml:space="preserve">为使我校的学科建设和实验室建设上层次、上水平，有力支撑学院申大学科建设和中省共建教学实验室建设的要求。在这项具体工作的实施过程中，国资处克服重得困难，会同各二级学院完成了有关实验室的建设工作。20××年建设完成的有：统计研究院、统计研究中心、企业管理研究中心、多媒体艺术设计实训中心迁建续建、新闻与传播实训中心、翠华校区多媒体教室建设、柔性制造实验室、信息中心及高职学院机房建设等硬件建设，设备合同总金额：8902251.14元，与此同时为了充分发挥实验室的作用，保证教学科研工作，加大了实验室软件升级的力度，招标采购了睿亚训实践能力提升平台软件v1.0、管理学院物流模拟教学实践平台软件、西安财经学院国资处高校资产管理软件、管理学院工程管理专业教学软件、信息学院金算盘电子商务创业平台软件、商学院旅游管理教学软件等15项。</w:t>
      </w:r>
    </w:p>
    <w:p>
      <w:pPr>
        <w:ind w:left="0" w:right="0" w:firstLine="560"/>
        <w:spacing w:before="450" w:after="450" w:line="312" w:lineRule="auto"/>
      </w:pPr>
      <w:r>
        <w:rPr>
          <w:rFonts w:ascii="宋体" w:hAnsi="宋体" w:eastAsia="宋体" w:cs="宋体"/>
          <w:color w:val="000"/>
          <w:sz w:val="28"/>
          <w:szCs w:val="28"/>
        </w:rPr>
        <w:t xml:space="preserve">一年来，国资处将后勤管理工作当做工作的一个重点来抓。召开了二次后勤工作会议和一次学生后勤工作座谈会，并对会议上有关问题进行了总结拿出了后勤工作意见书，对后勤工作提出了若干工作建议并在学校各校区和家属区悬挂了13个后勤工作意见箱并在网上公布了后勤监督工作电话，有力的促进了我校后勤管理工作。</w:t>
      </w:r>
    </w:p>
    <w:p>
      <w:pPr>
        <w:ind w:left="0" w:right="0" w:firstLine="560"/>
        <w:spacing w:before="450" w:after="450" w:line="312" w:lineRule="auto"/>
      </w:pPr>
      <w:r>
        <w:rPr>
          <w:rFonts w:ascii="宋体" w:hAnsi="宋体" w:eastAsia="宋体" w:cs="宋体"/>
          <w:color w:val="000"/>
          <w:sz w:val="28"/>
          <w:szCs w:val="28"/>
        </w:rPr>
        <w:t xml:space="preserve">国资处根据我院实际情况和建设发展目标，在积极调研和学习兄弟院校建设经验的基础上科学合理的制定了我院校园十二五规划的制定工作。</w:t>
      </w:r>
    </w:p>
    <w:p>
      <w:pPr>
        <w:ind w:left="0" w:right="0" w:firstLine="560"/>
        <w:spacing w:before="450" w:after="450" w:line="312" w:lineRule="auto"/>
      </w:pPr>
      <w:r>
        <w:rPr>
          <w:rFonts w:ascii="宋体" w:hAnsi="宋体" w:eastAsia="宋体" w:cs="宋体"/>
          <w:color w:val="000"/>
          <w:sz w:val="28"/>
          <w:szCs w:val="28"/>
        </w:rPr>
        <w:t xml:space="preserve">20××年，国资处应继续坚持以邓小平理论和三个代表重要思想为指导，坚决贯彻和执行学院党委、行政的各项方针和政策。切实增强全处职工工作的自觉性、责任感和紧迫感。努力提高职工自身政治、政策水平。以西安财经学院申大为着力点，进行推进制度化的建设和规范划的管理，为我校的建设和发展做出贡献。</w:t>
      </w:r>
    </w:p>
    <w:p>
      <w:pPr>
        <w:ind w:left="0" w:right="0" w:firstLine="560"/>
        <w:spacing w:before="450" w:after="450" w:line="312" w:lineRule="auto"/>
      </w:pPr>
      <w:r>
        <w:rPr>
          <w:rFonts w:ascii="宋体" w:hAnsi="宋体" w:eastAsia="宋体" w:cs="宋体"/>
          <w:color w:val="000"/>
          <w:sz w:val="28"/>
          <w:szCs w:val="28"/>
        </w:rPr>
        <w:t xml:space="preserve">制度建设是一切工作的基础，也是工作的规范。制度建必需走在前面，以便适应新的不断发展的客观要求。为此我们要根据发展的需要，对管理制度做出修订和完善工作。</w:t>
      </w:r>
    </w:p>
    <w:p>
      <w:pPr>
        <w:ind w:left="0" w:right="0" w:firstLine="560"/>
        <w:spacing w:before="450" w:after="450" w:line="312" w:lineRule="auto"/>
      </w:pPr>
      <w:r>
        <w:rPr>
          <w:rFonts w:ascii="宋体" w:hAnsi="宋体" w:eastAsia="宋体" w:cs="宋体"/>
          <w:color w:val="000"/>
          <w:sz w:val="28"/>
          <w:szCs w:val="28"/>
        </w:rPr>
        <w:t xml:space="preserve">重点要建设房屋情况信息库和院各部门设备信息库的建设工作。通过数据库的建设工作，可以进一步摸清我院的家底，为我院下一步的资产有效配置和管理工作打下良好的的基础。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2024-10-19T06:15:37+08:00</dcterms:created>
  <dcterms:modified xsi:type="dcterms:W3CDTF">2024-10-19T06:15:37+08:00</dcterms:modified>
</cp:coreProperties>
</file>

<file path=docProps/custom.xml><?xml version="1.0" encoding="utf-8"?>
<Properties xmlns="http://schemas.openxmlformats.org/officeDocument/2006/custom-properties" xmlns:vt="http://schemas.openxmlformats.org/officeDocument/2006/docPropsVTypes"/>
</file>