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基督山伯爵读书心得体会800字</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基督山伯爵》是法国作家大仲马创作的长篇小说，全书出色地运用了“悬念”、“突发”、“发现”、“戏剧”等手法，在叙述上有较大的叙述密度和复杂的人物关系。下面网小编整理了基督山伯爵读书心得体会800字的相关内容，以供大家参考。基督山伯爵读书心...</w:t>
      </w:r>
    </w:p>
    <w:p>
      <w:pPr>
        <w:ind w:left="0" w:right="0" w:firstLine="560"/>
        <w:spacing w:before="450" w:after="450" w:line="312" w:lineRule="auto"/>
      </w:pPr>
      <w:r>
        <w:rPr>
          <w:rFonts w:ascii="宋体" w:hAnsi="宋体" w:eastAsia="宋体" w:cs="宋体"/>
          <w:color w:val="000"/>
          <w:sz w:val="28"/>
          <w:szCs w:val="28"/>
        </w:rPr>
        <w:t xml:space="preserve">，《基督山伯爵》是法国作家大仲马创作的长篇小说，全书出色地运用了“悬念”、“突发”、“发现”、“戏剧”等手法，在叙述上有较大的叙述密度和复杂的人物关系。下面网小编整理了基督山伯爵读书心得体会800字的相关内容，以供大家参考。</w:t>
      </w:r>
    </w:p>
    <w:p>
      <w:pPr>
        <w:ind w:left="0" w:right="0" w:firstLine="560"/>
        <w:spacing w:before="450" w:after="450" w:line="312" w:lineRule="auto"/>
      </w:pPr>
      <w:r>
        <w:rPr>
          <w:rFonts w:ascii="宋体" w:hAnsi="宋体" w:eastAsia="宋体" w:cs="宋体"/>
          <w:color w:val="000"/>
          <w:sz w:val="28"/>
          <w:szCs w:val="28"/>
        </w:rPr>
        <w:t xml:space="preserve">基督山伯爵读书心得体会800字1</w:t>
      </w:r>
    </w:p>
    <w:p>
      <w:pPr>
        <w:ind w:left="0" w:right="0" w:firstLine="560"/>
        <w:spacing w:before="450" w:after="450" w:line="312" w:lineRule="auto"/>
      </w:pPr>
      <w:r>
        <w:rPr>
          <w:rFonts w:ascii="宋体" w:hAnsi="宋体" w:eastAsia="宋体" w:cs="宋体"/>
          <w:color w:val="000"/>
          <w:sz w:val="28"/>
          <w:szCs w:val="28"/>
        </w:rPr>
        <w:t xml:space="preserve">《基督山伯爵》是法国着名作家大仲马的代表作，该书诠释了“善恶两重”、“善有善报，恶有恶报”的意义。</w:t>
      </w:r>
    </w:p>
    <w:p>
      <w:pPr>
        <w:ind w:left="0" w:right="0" w:firstLine="560"/>
        <w:spacing w:before="450" w:after="450" w:line="312" w:lineRule="auto"/>
      </w:pPr>
      <w:r>
        <w:rPr>
          <w:rFonts w:ascii="宋体" w:hAnsi="宋体" w:eastAsia="宋体" w:cs="宋体"/>
          <w:color w:val="000"/>
          <w:sz w:val="28"/>
          <w:szCs w:val="28"/>
        </w:rPr>
        <w:t xml:space="preserve">《基督山伯爵》一书讲述的是19世纪一位名叫埃德蒙·唐代斯的大副在即将当上船长之时，受同船的会计丹格拉尔以及爱侣梅色苔丝的哥哥费尔南的嫉妒和陷害，在他与梅色苔丝的婚礼上被抓去审判。而由于假公济私的维尔福理解了这桩案子，唐代斯就这样毫无头绪的打入暗无天日的地牢，但天无绝人之路，在困难的时候，唐代斯遇到了囚徒神父，也是这位神父让唐代斯浴火重生，让他拥有了智慧和财富，经过了万般磨难，唐代斯最终离开了地牢，并化名为水手山，对于当初的滴水之恩，如今他没有忘怀。</w:t>
      </w:r>
    </w:p>
    <w:p>
      <w:pPr>
        <w:ind w:left="0" w:right="0" w:firstLine="560"/>
        <w:spacing w:before="450" w:after="450" w:line="312" w:lineRule="auto"/>
      </w:pPr>
      <w:r>
        <w:rPr>
          <w:rFonts w:ascii="宋体" w:hAnsi="宋体" w:eastAsia="宋体" w:cs="宋体"/>
          <w:color w:val="000"/>
          <w:sz w:val="28"/>
          <w:szCs w:val="28"/>
        </w:rPr>
        <w:t xml:space="preserve">中国有句古话：“君子报仇，十年不晚。”唐代斯找到财宝之后，可是并没有直接选择复仇，而是选择了报恩。他把“滴水之恩，当以涌泉相报”的言语表现的淋漓尽致。报恩之后又更名为基督山伯爵开始了他十几年梦寐以求的复仇计划。这样一个爱憎、恩怨分明的人着实让我佩服，虽然复仇之路并不坦顺，可是唐格拉尔、费尔南、维尔福三人的飞黄腾达证实了这些人的人性被金钱和名誉毁灭了，这驱使他们做出了一系列荒.唐的事。冥冥之中在帮忙基督山伯爵完成他的复仇之路，坏人最终得到了他们应有的惩罚。写到那里，我要提醒一句：我们要克制自我要拒绝诱惑，做正直善良的人。</w:t>
      </w:r>
    </w:p>
    <w:p>
      <w:pPr>
        <w:ind w:left="0" w:right="0" w:firstLine="560"/>
        <w:spacing w:before="450" w:after="450" w:line="312" w:lineRule="auto"/>
      </w:pPr>
      <w:r>
        <w:rPr>
          <w:rFonts w:ascii="宋体" w:hAnsi="宋体" w:eastAsia="宋体" w:cs="宋体"/>
          <w:color w:val="000"/>
          <w:sz w:val="28"/>
          <w:szCs w:val="28"/>
        </w:rPr>
        <w:t xml:space="preserve">基督山伯爵敢爱敢恨，豪爽气派，聪慧过人。由于饱经沧桑，他对任何事情都格外的执着。他能够说是一个比较完美的形象，他非凭空捏造的，他蕴藏了部分作者的写照，作者大仲马是个十分爽朗的人，一句“我爱爱我的人，我恨恨我的人”将作者与其所塑的形象都展示了出来。别人如何待我，我就如何待人，既公平又贴合情感上的平衡。</w:t>
      </w:r>
    </w:p>
    <w:p>
      <w:pPr>
        <w:ind w:left="0" w:right="0" w:firstLine="560"/>
        <w:spacing w:before="450" w:after="450" w:line="312" w:lineRule="auto"/>
      </w:pPr>
      <w:r>
        <w:rPr>
          <w:rFonts w:ascii="宋体" w:hAnsi="宋体" w:eastAsia="宋体" w:cs="宋体"/>
          <w:color w:val="000"/>
          <w:sz w:val="28"/>
          <w:szCs w:val="28"/>
        </w:rPr>
        <w:t xml:space="preserve">此外，不难发现这本书不仅仅是塑造了让读者喜欢的任务，更多的是揭露当时社会的暗无天日，惨无人道。唐代斯的悲惨遭遇足以说明这一点，陷害唐代斯的人们人性的扭曲也诠释了这一点。</w:t>
      </w:r>
    </w:p>
    <w:p>
      <w:pPr>
        <w:ind w:left="0" w:right="0" w:firstLine="560"/>
        <w:spacing w:before="450" w:after="450" w:line="312" w:lineRule="auto"/>
      </w:pPr>
      <w:r>
        <w:rPr>
          <w:rFonts w:ascii="宋体" w:hAnsi="宋体" w:eastAsia="宋体" w:cs="宋体"/>
          <w:color w:val="000"/>
          <w:sz w:val="28"/>
          <w:szCs w:val="28"/>
        </w:rPr>
        <w:t xml:space="preserve">最终需要声明一下，这本书并不是为了大家“熟悉”复仇后的快感，而是让大家看到“我爱爱我的人”，摒弃“我恨恨我的人”。因为再大的“仇恨”也会成为过往烟云，和谐和睦才是社会的主旋律。为了和谐的生活，我们在等待与期望中看到仅有爱能够抚慰人心，仅有爱能够拉近人与人之间的距离。</w:t>
      </w:r>
    </w:p>
    <w:p>
      <w:pPr>
        <w:ind w:left="0" w:right="0" w:firstLine="560"/>
        <w:spacing w:before="450" w:after="450" w:line="312" w:lineRule="auto"/>
      </w:pPr>
      <w:r>
        <w:rPr>
          <w:rFonts w:ascii="宋体" w:hAnsi="宋体" w:eastAsia="宋体" w:cs="宋体"/>
          <w:color w:val="000"/>
          <w:sz w:val="28"/>
          <w:szCs w:val="28"/>
        </w:rPr>
        <w:t xml:space="preserve">基督山伯爵读书心得体会800字2</w:t>
      </w:r>
    </w:p>
    <w:p>
      <w:pPr>
        <w:ind w:left="0" w:right="0" w:firstLine="560"/>
        <w:spacing w:before="450" w:after="450" w:line="312" w:lineRule="auto"/>
      </w:pPr>
      <w:r>
        <w:rPr>
          <w:rFonts w:ascii="宋体" w:hAnsi="宋体" w:eastAsia="宋体" w:cs="宋体"/>
          <w:color w:val="000"/>
          <w:sz w:val="28"/>
          <w:szCs w:val="28"/>
        </w:rPr>
        <w:t xml:space="preserve">《基督山伯爵》这本书开始于一场阴谋。“法老号”大副唐泰斯受船主委托，为拿破仑党人送了一封信，遭到两个卑鄙小人和法官的陷害，被打入死牢。狱友法里亚神甫向他传授了各种知识，并在临终前把埋于基督山岛上的一批宝藏的秘密告诉了他。唐泰斯越狱后找到了宝藏，成为巨富，从此化名基督山伯爵，一位睿智机敏，城府极深的复仇之神。他经过精心策划，报答了恩人，惩罚了仇人，最终将宝藏的秘密告诉了曾有恩于他的莫雷尔船长之子——马克西米利安。本书以复仇为引线，层层推进，紧密相联的情节发展中，抽丝剥茧般地一步步展开伯爵的复仇计划。</w:t>
      </w:r>
    </w:p>
    <w:p>
      <w:pPr>
        <w:ind w:left="0" w:right="0" w:firstLine="560"/>
        <w:spacing w:before="450" w:after="450" w:line="312" w:lineRule="auto"/>
      </w:pPr>
      <w:r>
        <w:rPr>
          <w:rFonts w:ascii="宋体" w:hAnsi="宋体" w:eastAsia="宋体" w:cs="宋体"/>
          <w:color w:val="000"/>
          <w:sz w:val="28"/>
          <w:szCs w:val="28"/>
        </w:rPr>
        <w:t xml:space="preserve">伯爵先生所经历过的不幸是无人能比的，在四面环海、不见天日的死牢中被关押了整整十九年。在狱中，他并没有绝望，而是努力地向神甫学习各种知识，不仅仅我佩服他的毅力，神甫更因为“佩服这个年轻人”而为他创造了许多条件。九死一生越狱成功之后，他并没有贪图享乐，而是向着自我的目标不断地前进——为自我的不幸报仇!</w:t>
      </w:r>
    </w:p>
    <w:p>
      <w:pPr>
        <w:ind w:left="0" w:right="0" w:firstLine="560"/>
        <w:spacing w:before="450" w:after="450" w:line="312" w:lineRule="auto"/>
      </w:pPr>
      <w:r>
        <w:rPr>
          <w:rFonts w:ascii="宋体" w:hAnsi="宋体" w:eastAsia="宋体" w:cs="宋体"/>
          <w:color w:val="000"/>
          <w:sz w:val="28"/>
          <w:szCs w:val="28"/>
        </w:rPr>
        <w:t xml:space="preserve">基督山伯爵根据他各个敌人的弱点惩罚他们，这是一个上帝般的男人，威严地在空中俯视着世间里发生的种.种罪恶，肮脏与苦难。他富有的外表下包裹着智慧的利剑，刺入那些上层人物重重掩盖下的内心，将里面的污秽暴露于阳光之下。他用一个买来的奴隶揭露了弗南伯爵荣耀下的无耻卑鄙，他用一个女人的贪念和一个私生子的怨念毁灭了维尔福检察官的威严光环，而在惩罚他的敌人登格拉斯时，他用尽一切办法让他会想起他那被饿死的父亲，让其内心充满恐惧。</w:t>
      </w:r>
    </w:p>
    <w:p>
      <w:pPr>
        <w:ind w:left="0" w:right="0" w:firstLine="560"/>
        <w:spacing w:before="450" w:after="450" w:line="312" w:lineRule="auto"/>
      </w:pPr>
      <w:r>
        <w:rPr>
          <w:rFonts w:ascii="宋体" w:hAnsi="宋体" w:eastAsia="宋体" w:cs="宋体"/>
          <w:color w:val="000"/>
          <w:sz w:val="28"/>
          <w:szCs w:val="28"/>
        </w:rPr>
        <w:t xml:space="preserve">整本书虽然是以仇恨为引线，展开了一个复仇的故事。但在看完整部巨作之后，我不由自主地热泪盈眶。这泪水，不为伯爵和海黛的云游四方而悲伤，而是为伯爵内心深处的坚韧感到敬佩。我无法想象，大仲马笔下的伯爵先生竟能够将自我的一切隐藏那么久，竟能够在仇敌面前仍旧优雅……这一切，都超出了我的想象，唯有丁玲的一句话好似“醍醐灌顶”：人只要有一种信念，有所追求，什么艰苦都能忍受，什么环境都能适应。</w:t>
      </w:r>
    </w:p>
    <w:p>
      <w:pPr>
        <w:ind w:left="0" w:right="0" w:firstLine="560"/>
        <w:spacing w:before="450" w:after="450" w:line="312" w:lineRule="auto"/>
      </w:pPr>
      <w:r>
        <w:rPr>
          <w:rFonts w:ascii="宋体" w:hAnsi="宋体" w:eastAsia="宋体" w:cs="宋体"/>
          <w:color w:val="000"/>
          <w:sz w:val="28"/>
          <w:szCs w:val="28"/>
        </w:rPr>
        <w:t xml:space="preserve">爱也彻底，恨也彻底，报恩也彻底，复仇也彻底，这是我在读完《基督山伯爵》的另一感受。中国有句俗话叫做“君子报仇，十年不晚”，报仇也是需要养精蓄锐的，并不是凭着一时的心绪就能够轻举妄动的。而基督山伯爵，则是最具体地用自我的行动阐释了这句俗话。在经历十四年的地牢生涯后，他的人生要义就是找寻以往的亲人，以往的恩人和以往的仇人。在确认了所要寻找的人之后，他并没有如我们在武侠小说里所见的那样，于恩人抱拳云：“赴汤蹈火，再所不惜”，于仇人一剑刺死，他选择了他自我的方式。对以往有恩于自我的船主一家，他竭其所能，默默地支持着，以各种各样的方式，却从来不让他们明白其实自我就是为了报恩而来。如果说他的报恩令人感动，那他的复仇则是如此的淋漓尽致，让我在几度的叫好之后也不免有点心惊。</w:t>
      </w:r>
    </w:p>
    <w:p>
      <w:pPr>
        <w:ind w:left="0" w:right="0" w:firstLine="560"/>
        <w:spacing w:before="450" w:after="450" w:line="312" w:lineRule="auto"/>
      </w:pPr>
      <w:r>
        <w:rPr>
          <w:rFonts w:ascii="宋体" w:hAnsi="宋体" w:eastAsia="宋体" w:cs="宋体"/>
          <w:color w:val="000"/>
          <w:sz w:val="28"/>
          <w:szCs w:val="28"/>
        </w:rPr>
        <w:t xml:space="preserve">基督山伯爵是一个人们十分喜欢的人物，他十分的敢爱敢恨、豪爽气派，也聪慧过人，由于饱经沧桑，他对任何事都格外的执着。基督山伯爵能够说是一个比较完美的形象，但他并不是凭空捏造的，他蕴藏了部分作者的写照。作者大仲马就是一个十分豪爽的人，他在基督山城堡连续几年每日宴请宾客，高朋满座;其中许多人，大仲马连姓名都不明白，可见他的气派，比起基督山伯爵来，有过之而无不及。在基督山城堡门厅的正位，堂而皇之地放着一尊大仲马的半身像，还配上一条座右铭“我爱爱我的人。”由此可见，基督山伯爵的敢爱敢恨、豪爽气派是遗传了大仲马。其实这条座右铭，大仲马只讲了半句，基督山伯爵这个人物才体现了完整的意思。那就是“我爱爱我的人，我恨恨我的人。”别人如何对待我，我就如何对待他。这样既公平，也贴合情感上的平衡。但其实真要做到这一点也不容易。人们很多时候就会十分的优柔寡断，不知所措，而不像基督山伯爵那样敢于决断。或许得不到的才是最好的，“我爱爱我的人，我恨恨我的人。”</w:t>
      </w:r>
    </w:p>
    <w:p>
      <w:pPr>
        <w:ind w:left="0" w:right="0" w:firstLine="560"/>
        <w:spacing w:before="450" w:after="450" w:line="312" w:lineRule="auto"/>
      </w:pPr>
      <w:r>
        <w:rPr>
          <w:rFonts w:ascii="宋体" w:hAnsi="宋体" w:eastAsia="宋体" w:cs="宋体"/>
          <w:color w:val="000"/>
          <w:sz w:val="28"/>
          <w:szCs w:val="28"/>
        </w:rPr>
        <w:t xml:space="preserve">《基督山伯爵》更多的是揭露当时社会的暗无天日、金钱至上。邓蒂斯的悲惨遭遇足能够说明这一切。邓格拉斯、费尔南、维尔福三人的飞黄腾达也证明了这一点，但事实不仅仅是如此，金钱、名誉对人性的毁灭超乎了我的想象。且看维尔福一家，维尔福先生自私自利，为了名誉、前途不惜违背自我的父亲，为了金钱，他凭靠着他法官的身份不知出卖陷害了多少人;维尔福夫人贪恋金钱，为了一份价值可观的遗产，她不惜毒死四个人，其中有她丈夫前妻的父母和女儿。由此可见人性的卑劣啊!相比19世纪，如今金钱的地位似乎越来越高，那么人性的毁灭也越来越深吗但有黑自然也有白，莫雷尔一家就是不被金钱所吞噬的好人，最终金钱却不请自来。而维尔福夫人最终却落个两手空空，这就是事与愿违吧，老天还是有眼睛的。</w:t>
      </w:r>
    </w:p>
    <w:p>
      <w:pPr>
        <w:ind w:left="0" w:right="0" w:firstLine="560"/>
        <w:spacing w:before="450" w:after="450" w:line="312" w:lineRule="auto"/>
      </w:pPr>
      <w:r>
        <w:rPr>
          <w:rFonts w:ascii="宋体" w:hAnsi="宋体" w:eastAsia="宋体" w:cs="宋体"/>
          <w:color w:val="000"/>
          <w:sz w:val="28"/>
          <w:szCs w:val="28"/>
        </w:rPr>
        <w:t xml:space="preserve">在看完了整本书后，有这么几句话让我印象十分地深刻：“1.上帝给了人类有限的力量，可是确给了他们无限的欲望。2.欢乐或不欢乐是一个秘密，仅有自我和四面的墙壁才明白。3.当你拼命想完成一件事的时候，你就不再是别人的对手，或者说得更确切一些，别人就不再是你的对手了，不管是谁，只要下了这个决心，他就回立刻觉得增添了无穷的力量，而他的视野也随之开阔了。4.一切罪恶仅有两帖药---时间和沉默。5.世界上并无所谓的欢乐，也无所谓的痛苦，唯有两种处境的比较罢了。唯有经历过最大厄运磨难的人，才能真正感受到幸福的所在。尽情的享受生命的欢乐吧，永远记住，在上帝揭开人类未来的图景前，人类的智慧就包含在两个词中：等待和期望。6.人世间无所谓幸福与不幸福，仅有一种境况与另一种境况相比较，仅此而已。仅有经受了极度不幸的人，才能感受到极度幸福。渴求过死亡的人，才能领悟活在世上有多完美。7.在这世界上既无所谓幸福也无所谓不幸，仅有一种状况和另一种状况的比较，如此而已。仅有体验过极度不幸的人，才能品尝到极度的幸福，直至天主垂允为人类揭示未来图景的那一天来到之前，人类的所有智慧就包含在这五个字里面。”耐心的等待加之期望带来的动力，必然能迎来黎明的曙光。基督山伯爵</w:t>
      </w:r>
    </w:p>
    <w:p>
      <w:pPr>
        <w:ind w:left="0" w:right="0" w:firstLine="560"/>
        <w:spacing w:before="450" w:after="450" w:line="312" w:lineRule="auto"/>
      </w:pPr>
      <w:r>
        <w:rPr>
          <w:rFonts w:ascii="宋体" w:hAnsi="宋体" w:eastAsia="宋体" w:cs="宋体"/>
          <w:color w:val="000"/>
          <w:sz w:val="28"/>
          <w:szCs w:val="28"/>
        </w:rPr>
        <w:t xml:space="preserve">也正是靠着这两个词度过了他最艰辛困苦的岁月。“等待”和“期望”就是我在大仲马智慧的火花中学到的两个词。期望大家能像所崇拜的基督山伯爵一样，用这两个词到达人生目标</w:t>
      </w:r>
    </w:p>
    <w:p>
      <w:pPr>
        <w:ind w:left="0" w:right="0" w:firstLine="560"/>
        <w:spacing w:before="450" w:after="450" w:line="312" w:lineRule="auto"/>
      </w:pPr>
      <w:r>
        <w:rPr>
          <w:rFonts w:ascii="宋体" w:hAnsi="宋体" w:eastAsia="宋体" w:cs="宋体"/>
          <w:color w:val="000"/>
          <w:sz w:val="28"/>
          <w:szCs w:val="28"/>
        </w:rPr>
        <w:t xml:space="preserve">人世间最可怕的东西是什么是血肉之躯中深藏着的意志在刹那间迸发，就似一把宝剑在经过炼剑师的千锤百炼之后，在忽然间亮剑，寒光、剑气，此时无人，亦无招能够与之匹故。所有成功的人，都是经历了九死一生的冶炼，才会有今日的星光璀璨。他们就像毛毛虫，在茧内积蓄着能量，年复一年，日复一日，唯有破茧而出的那一刻，他们才为自我，感到骄傲;他们就像武林中的剑客，无声无息地在幽谷中修炼，终有一日，拔剑出鞘，无情的冷剑已亲吻上了你的喉，而你，还在惊叹他的那股韧劲!</w:t>
      </w:r>
    </w:p>
    <w:p>
      <w:pPr>
        <w:ind w:left="0" w:right="0" w:firstLine="560"/>
        <w:spacing w:before="450" w:after="450" w:line="312" w:lineRule="auto"/>
      </w:pPr>
      <w:r>
        <w:rPr>
          <w:rFonts w:ascii="宋体" w:hAnsi="宋体" w:eastAsia="宋体" w:cs="宋体"/>
          <w:color w:val="000"/>
          <w:sz w:val="28"/>
          <w:szCs w:val="28"/>
        </w:rPr>
        <w:t xml:space="preserve">人生总是先有苦，后有甜。只要永远向着前方看，你就会越来越接近目标，把目光放得长远些，使自我的一生没有丝毫遗憾。只要心中有信念，只要心中有期望，再漫长的等待也是值得。明天的阳光依然灿烂。是的，明天定是一个艳阳天，只要你坚强地穿越今日这个雨季。今日，注定是个风雨交加的日子，再多的悲痛难过也只会耽搁完美的明天，因为已经到来的再也无法赶开，你所有做的，是充满期望，去等待!我们一定要珍惜自己所有的一切，也不要不去善待世界，因为过分的贪欲会把人带进罪恶的深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2024-10-19T06:17:58+08:00</dcterms:created>
  <dcterms:modified xsi:type="dcterms:W3CDTF">2024-10-19T06:17:58+08:00</dcterms:modified>
</cp:coreProperties>
</file>

<file path=docProps/custom.xml><?xml version="1.0" encoding="utf-8"?>
<Properties xmlns="http://schemas.openxmlformats.org/officeDocument/2006/custom-properties" xmlns:vt="http://schemas.openxmlformats.org/officeDocument/2006/docPropsVTypes"/>
</file>