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土地转让合同汇编电子版(十四篇)</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给大家带来的合同的范文模板，希望能够帮到你哟!土地转让合同汇编电子版篇一乙...</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土地转让合同汇编电子版篇一</w:t>
      </w:r>
    </w:p>
    <w:p>
      <w:pPr>
        <w:ind w:left="0" w:right="0" w:firstLine="560"/>
        <w:spacing w:before="450" w:after="450" w:line="312" w:lineRule="auto"/>
      </w:pPr>
      <w:r>
        <w:rPr>
          <w:rFonts w:ascii="宋体" w:hAnsi="宋体" w:eastAsia="宋体" w:cs="宋体"/>
          <w:color w:val="000"/>
          <w:sz w:val="28"/>
          <w:szCs w:val="28"/>
        </w:rPr>
        <w:t xml:space="preserve">乙方：xxx，汉，现年xx岁，生于xx月xx日，家住县xx镇xx村xx组，身份证号码：xxxxxxx 。</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 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 米）的经营使用权永久转让给乙方。此块土地的具体四界为以xx为参照，上至xx，左抵xx，右至xxx。</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村委会主任：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土地转让合同汇编电子版篇二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1、甲方将其承包经营的位于台前县打渔陈镇东仝村二组小地名叫仝其会(仝广生)的土地承包经营权永久转让给乙方仝其乾。</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壹拾玖万伍仟元整(195000.00元)。农历20xx年腊月26日付清。以甲方收据为证。</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因本合同的订立、效力、覆行、变更及终止发生争议时，甲乙双方应协商解决，协商不成的按下列第种方式解决：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土地转让合同汇编电子版篇三</w:t>
      </w:r>
    </w:p>
    <w:p>
      <w:pPr>
        <w:ind w:left="0" w:right="0" w:firstLine="560"/>
        <w:spacing w:before="450" w:after="450" w:line="312" w:lineRule="auto"/>
      </w:pPr>
      <w:r>
        <w:rPr>
          <w:rFonts w:ascii="宋体" w:hAnsi="宋体" w:eastAsia="宋体" w:cs="宋体"/>
          <w:color w:val="000"/>
          <w:sz w:val="28"/>
          <w:szCs w:val="28"/>
        </w:rPr>
        <w:t xml:space="preserve">卖让方（以下简称甲方）：_________________________________ 买受方（以下简称乙方）：_________________________________ 经甲乙双方遵循自愿、公平和诚实信用的原则协商达成以下协议。</w:t>
      </w:r>
    </w:p>
    <w:p>
      <w:pPr>
        <w:ind w:left="0" w:right="0" w:firstLine="560"/>
        <w:spacing w:before="450" w:after="450" w:line="312" w:lineRule="auto"/>
      </w:pPr>
      <w:r>
        <w:rPr>
          <w:rFonts w:ascii="宋体" w:hAnsi="宋体" w:eastAsia="宋体" w:cs="宋体"/>
          <w:color w:val="000"/>
          <w:sz w:val="28"/>
          <w:szCs w:val="28"/>
        </w:rPr>
        <w:t xml:space="preserve">一、四至界线</w:t>
      </w:r>
    </w:p>
    <w:p>
      <w:pPr>
        <w:ind w:left="0" w:right="0" w:firstLine="560"/>
        <w:spacing w:before="450" w:after="450" w:line="312" w:lineRule="auto"/>
      </w:pPr>
      <w:r>
        <w:rPr>
          <w:rFonts w:ascii="宋体" w:hAnsi="宋体" w:eastAsia="宋体" w:cs="宋体"/>
          <w:color w:val="000"/>
          <w:sz w:val="28"/>
          <w:szCs w:val="28"/>
        </w:rPr>
        <w:t xml:space="preserve">甲方转让给乙方的门面楼和空地位于靖边县县城林荫路东侧，四至界线为：东至王家庙村民空地 ；西至林荫路人行道道沿；东面长 米；南至居民 后墙根处，北至居民 南墙根和树巷；南北长 米，合 亩，门面楼 层 平方米，该宗土地门面楼一次性永久出售给乙方。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甲方转让给乙方的.空地 亩，每亩人民币 元，合人民币 元；门面楼 平方米，每平方 米 元，合人民币 元，空地、门面楼总合计人民币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本合同签订之日乙方付给甲方人民币 元，在20xx年5月份以内乙方开发时无任何争议时，甲方将剩余款一次性付给甲方。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1、合同签定之日甲方应将该块土地房产手续全部移交给乙方，并全力配合乙方办理过户相关手续。</w:t>
      </w:r>
    </w:p>
    <w:p>
      <w:pPr>
        <w:ind w:left="0" w:right="0" w:firstLine="560"/>
        <w:spacing w:before="450" w:after="450" w:line="312" w:lineRule="auto"/>
      </w:pPr>
      <w:r>
        <w:rPr>
          <w:rFonts w:ascii="宋体" w:hAnsi="宋体" w:eastAsia="宋体" w:cs="宋体"/>
          <w:color w:val="000"/>
          <w:sz w:val="28"/>
          <w:szCs w:val="28"/>
        </w:rPr>
        <w:t xml:space="preserve">2、该块空地在乙方开发使用期出任何争议、阻挡等事项全由甲方负责解决并承担全部相关经济损失。</w:t>
      </w:r>
    </w:p>
    <w:p>
      <w:pPr>
        <w:ind w:left="0" w:right="0" w:firstLine="560"/>
        <w:spacing w:before="450" w:after="450" w:line="312" w:lineRule="auto"/>
      </w:pPr>
      <w:r>
        <w:rPr>
          <w:rFonts w:ascii="宋体" w:hAnsi="宋体" w:eastAsia="宋体" w:cs="宋体"/>
          <w:color w:val="000"/>
          <w:sz w:val="28"/>
          <w:szCs w:val="28"/>
        </w:rPr>
        <w:t xml:space="preserve">3、乙方在约定时间内给甲方付不清购地款时，预付款全部归甲方所有，该块土地、门面楼由甲方处置，乙方无权干涉。</w:t>
      </w:r>
    </w:p>
    <w:p>
      <w:pPr>
        <w:ind w:left="0" w:right="0" w:firstLine="560"/>
        <w:spacing w:before="450" w:after="450" w:line="312" w:lineRule="auto"/>
      </w:pPr>
      <w:r>
        <w:rPr>
          <w:rFonts w:ascii="宋体" w:hAnsi="宋体" w:eastAsia="宋体" w:cs="宋体"/>
          <w:color w:val="000"/>
          <w:sz w:val="28"/>
          <w:szCs w:val="28"/>
        </w:rPr>
        <w:t xml:space="preserve">4、该宗土地门面楼国家、当地政府部门征收税费规定哪方的哪方自行缴纳。</w:t>
      </w:r>
    </w:p>
    <w:p>
      <w:pPr>
        <w:ind w:left="0" w:right="0" w:firstLine="560"/>
        <w:spacing w:before="450" w:after="450" w:line="312" w:lineRule="auto"/>
      </w:pPr>
      <w:r>
        <w:rPr>
          <w:rFonts w:ascii="宋体" w:hAnsi="宋体" w:eastAsia="宋体" w:cs="宋体"/>
          <w:color w:val="000"/>
          <w:sz w:val="28"/>
          <w:szCs w:val="28"/>
        </w:rPr>
        <w:t xml:space="preserve">五、未进事宜双方协商解决。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土地转让合同汇编电子版篇四</w:t>
      </w:r>
    </w:p>
    <w:p>
      <w:pPr>
        <w:ind w:left="0" w:right="0" w:firstLine="560"/>
        <w:spacing w:before="450" w:after="450" w:line="312" w:lineRule="auto"/>
      </w:pPr>
      <w:r>
        <w:rPr>
          <w:rFonts w:ascii="宋体" w:hAnsi="宋体" w:eastAsia="宋体" w:cs="宋体"/>
          <w:color w:val="000"/>
          <w:sz w:val="28"/>
          <w:szCs w:val="28"/>
        </w:rPr>
        <w:t xml:space="preserve">出让人： 身份证号： (以下称甲方)</w:t>
      </w:r>
    </w:p>
    <w:p>
      <w:pPr>
        <w:ind w:left="0" w:right="0" w:firstLine="560"/>
        <w:spacing w:before="450" w:after="450" w:line="312" w:lineRule="auto"/>
      </w:pPr>
      <w:r>
        <w:rPr>
          <w:rFonts w:ascii="宋体" w:hAnsi="宋体" w:eastAsia="宋体" w:cs="宋体"/>
          <w:color w:val="000"/>
          <w:sz w:val="28"/>
          <w:szCs w:val="28"/>
        </w:rPr>
        <w:t xml:space="preserve">受让人： 身份证号： (以下称乙方)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甲、乙双方本着平等、自愿、协商一致的原则，就甲方将位于武汉市江夏区纸坊街东林村土地转让给乙方的相关事宜达成如下协议，望双方共同遵守执行：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w:t>
      </w:r>
    </w:p>
    <w:p>
      <w:pPr>
        <w:ind w:left="0" w:right="0" w:firstLine="560"/>
        <w:spacing w:before="450" w:after="450" w:line="312" w:lineRule="auto"/>
      </w:pPr>
      <w:r>
        <w:rPr>
          <w:rFonts w:ascii="宋体" w:hAnsi="宋体" w:eastAsia="宋体" w:cs="宋体"/>
          <w:color w:val="000"/>
          <w:sz w:val="28"/>
          <w:szCs w:val="28"/>
        </w:rPr>
        <w:t xml:space="preserve">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签订本协议后，乙方支付给甲方 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 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土地转让合同汇编电子版篇五</w:t>
      </w:r>
    </w:p>
    <w:p>
      <w:pPr>
        <w:ind w:left="0" w:right="0" w:firstLine="560"/>
        <w:spacing w:before="450" w:after="450" w:line="312" w:lineRule="auto"/>
      </w:pPr>
      <w:r>
        <w:rPr>
          <w:rFonts w:ascii="宋体" w:hAnsi="宋体" w:eastAsia="宋体" w:cs="宋体"/>
          <w:color w:val="000"/>
          <w:sz w:val="28"/>
          <w:szCs w:val="28"/>
        </w:rPr>
        <w:t xml:space="preserve">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 ______月______日至。</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土地转让合同汇编电子版篇六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土地转让合同汇编电子版篇七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坐落（四至）地块数（块）面积（亩）质量等级（肥力水平）备注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1、乙方采用现金方式支付转让金和补偿金（无补偿金时可划去），支付的时间和方式为xx。（为____年____月____日前一次或多次付清）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土地转让合同汇编电子版篇八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根据《中华人民共和国合同法》及其他有关法律、法规的规定，甲乙双方再平等、自愿、协商一致的基础上达成如下条款：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 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 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土地转让合同汇编电子版篇九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 市区街(路)号#</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(大写)仟佰拾万仟佰拾元整，同时到房屋产权登记发证部门申请办理房屋所有权登记，甲方将房屋交付乙方。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土地转让合同汇编电子版篇十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第二条：该土地的有所权转让金为人民币壹拾万元(100000.00元整)。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土地转让合同汇编电子版篇十一</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甲乙双方依据《中华人民共和国农村土地承包法》等有关法律法规和国家有关政策的规定，本着依法、自愿、有偿的原则，经双方协商一致，就土地承包经营权转让签定本合同，以供遵守。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甲方将xx地的使用权和经营权全部转让给乙方。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转让的土地使用权和承包经营权年限为永久，自甲乙双方签定合同之日起计。</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转让土地使用权和承包经营权(包括现有的所有植物)的转让金为￥ 元，大写 。无补偿息和其他费用。</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乙方采用现金方式支付转让金。支付的时间和方式为签定合同时一次性付清。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甲方应于签定合同的前一天将转让土地使用权和承包经营权交付乙方。交付方式为实地一次性全部交付。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1、转让土地使用权和承包经营权必须经甲方同意，并由甲方办理转让认可手续，在合同生效后，甲方终止土地使用权和承包经营权。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3、乙方获得土地承包经营权后，依法享有该土地的使用、经营、产品处置和收益等权利。</w:t>
      </w:r>
    </w:p>
    <w:p>
      <w:pPr>
        <w:ind w:left="0" w:right="0" w:firstLine="560"/>
        <w:spacing w:before="450" w:after="450" w:line="312" w:lineRule="auto"/>
      </w:pPr>
      <w:r>
        <w:rPr>
          <w:rFonts w:ascii="宋体" w:hAnsi="宋体" w:eastAsia="宋体" w:cs="宋体"/>
          <w:color w:val="000"/>
          <w:sz w:val="28"/>
          <w:szCs w:val="28"/>
        </w:rPr>
        <w:t xml:space="preserve">4、乙方获得土地承包经营权后，必须按土地亩数承担国家政策规定的费用和其他义务，依法保护和合理使用土地。</w:t>
      </w:r>
    </w:p>
    <w:p>
      <w:pPr>
        <w:ind w:left="0" w:right="0" w:firstLine="560"/>
        <w:spacing w:before="450" w:after="450" w:line="312" w:lineRule="auto"/>
      </w:pPr>
      <w:r>
        <w:rPr>
          <w:rFonts w:ascii="宋体" w:hAnsi="宋体" w:eastAsia="宋体" w:cs="宋体"/>
          <w:color w:val="000"/>
          <w:sz w:val="28"/>
          <w:szCs w:val="28"/>
        </w:rPr>
        <w:t xml:space="preserve">5、在乙方修建墓地过程中，甲方不得以任何理由来干涉和阻止。由此造成的一切损失全部由甲方承担。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6、在合同实施中，如有争议，甲乙双方协商解决，协商不成向有关法律部门起诉。</w:t>
      </w:r>
    </w:p>
    <w:p>
      <w:pPr>
        <w:ind w:left="0" w:right="0" w:firstLine="560"/>
        <w:spacing w:before="450" w:after="450" w:line="312" w:lineRule="auto"/>
      </w:pPr>
      <w:r>
        <w:rPr>
          <w:rFonts w:ascii="宋体" w:hAnsi="宋体" w:eastAsia="宋体" w:cs="宋体"/>
          <w:color w:val="000"/>
          <w:sz w:val="28"/>
          <w:szCs w:val="28"/>
        </w:rPr>
        <w:t xml:space="preserve">7、本合同经政村签字、盖章，并三方签字后生效。一式四份，由甲乙双方、政村和中介人各执一份。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土地转让合同汇编电子版篇十二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一、转让土地</w:t>
      </w:r>
    </w:p>
    <w:p>
      <w:pPr>
        <w:ind w:left="0" w:right="0" w:firstLine="560"/>
        <w:spacing w:before="450" w:after="450" w:line="312" w:lineRule="auto"/>
      </w:pPr>
      <w:r>
        <w:rPr>
          <w:rFonts w:ascii="宋体" w:hAnsi="宋体" w:eastAsia="宋体" w:cs="宋体"/>
          <w:color w:val="000"/>
          <w:sz w:val="28"/>
          <w:szCs w:val="28"/>
        </w:rPr>
        <w:t xml:space="preserve">甲方将其承包经营的查干花镇查干花村x垧(亩)土地承包经营权转让给乙方从事种植(主营项目)生产经营。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转让的土地承包经营权年限为x年，即自20xx年xx月xx日起至20xx年xx月xx日止。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转让的土地承包经营权的转让金为x年x万元人民币。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现金方式：一次性支付转让x元，或者x次x元。</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1、甲乙双方在合同生效后应本着诚信的原则严格履行合同义务。如一方当事人违约，应向守约一方支付违约金。违约金的数额为x元。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土地转让合同汇编电子版篇十三</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土地转让合同汇编电子版篇十四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2024-10-19T16:13:02+08:00</dcterms:created>
  <dcterms:modified xsi:type="dcterms:W3CDTF">2024-10-19T16:13:02+08:00</dcterms:modified>
</cp:coreProperties>
</file>

<file path=docProps/custom.xml><?xml version="1.0" encoding="utf-8"?>
<Properties xmlns="http://schemas.openxmlformats.org/officeDocument/2006/custom-properties" xmlns:vt="http://schemas.openxmlformats.org/officeDocument/2006/docPropsVTypes"/>
</file>