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研究生支教工作总结</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有一种生活，没有经历过就不知道其中的艰辛;有一种艰辛，没有体会过就不知道其中的快乐;有一种快乐，没有拥有过就不知道其中的纯粹。现将各项工作及我们的生活状况汇报如下：　　一、教学工作　　我们八位队员分别在四所不同中学任教，在教学工作中，我...</w:t>
      </w:r>
    </w:p>
    <w:p>
      <w:pPr>
        <w:ind w:left="0" w:right="0" w:firstLine="560"/>
        <w:spacing w:before="450" w:after="450" w:line="312" w:lineRule="auto"/>
      </w:pPr>
      <w:r>
        <w:rPr>
          <w:rFonts w:ascii="宋体" w:hAnsi="宋体" w:eastAsia="宋体" w:cs="宋体"/>
          <w:color w:val="000"/>
          <w:sz w:val="28"/>
          <w:szCs w:val="28"/>
        </w:rPr>
        <w:t xml:space="preserve">　　有一种生活，没有经历过就不知道其中的艰辛;有一种艰辛，没有体会过就不知道其中的快乐;有一种快乐，没有拥有过就不知道其中的纯粹。现将各项工作及我们的生活状况汇报如下：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我们八位队员分别在四所不同中学任教，在教学工作中，我们认真钻研教学大纲和教材，深入了解学生的学习状况，虚心向各位老师学习请教，一丝不苟的对待教学，满腔热情地对待学生，保质保量的完成教学任务。</w:t>
      </w:r>
    </w:p>
    <w:p>
      <w:pPr>
        <w:ind w:left="0" w:right="0" w:firstLine="560"/>
        <w:spacing w:before="450" w:after="450" w:line="312" w:lineRule="auto"/>
      </w:pPr>
      <w:r>
        <w:rPr>
          <w:rFonts w:ascii="宋体" w:hAnsi="宋体" w:eastAsia="宋体" w:cs="宋体"/>
          <w:color w:val="000"/>
          <w:sz w:val="28"/>
          <w:szCs w:val="28"/>
        </w:rPr>
        <w:t xml:space="preserve">　　付雷和卓桂珍在海原三中承担活动课时，针对该课没有教学大纲、没有教材、没有固定教学方法的特点，精心准备，认真上课，把知识传授与能力培养结合起来，更多的传授给学生的是为人的原则和做事的方法。他们侧重于培养学生的团队精神，并向学生介绍学习方法和现代科技知识。付雷的生物课将生物专业知识、生物学史、生物科研方法和生物学的现实应用结合在一起，深得学生喜欢。</w:t>
      </w:r>
    </w:p>
    <w:p>
      <w:pPr>
        <w:ind w:left="0" w:right="0" w:firstLine="560"/>
        <w:spacing w:before="450" w:after="450" w:line="312" w:lineRule="auto"/>
      </w:pPr>
      <w:r>
        <w:rPr>
          <w:rFonts w:ascii="宋体" w:hAnsi="宋体" w:eastAsia="宋体" w:cs="宋体"/>
          <w:color w:val="000"/>
          <w:sz w:val="28"/>
          <w:szCs w:val="28"/>
        </w:rPr>
        <w:t xml:space="preserve">　　石朝阳与黄斌在西安中学主动提出教初一年级的英语和数学，并将该班作为支教接力班，为此，他们在这个班下了很大功夫，无论在平时的教学上，还是在课余的辅导上，他们都尽心尽力，确保教学质量。一年下来，该班的数学和英语成绩在全年级名列前茅，该班总体素质有明显提高。</w:t>
      </w:r>
    </w:p>
    <w:p>
      <w:pPr>
        <w:ind w:left="0" w:right="0" w:firstLine="560"/>
        <w:spacing w:before="450" w:after="450" w:line="312" w:lineRule="auto"/>
      </w:pPr>
      <w:r>
        <w:rPr>
          <w:rFonts w:ascii="宋体" w:hAnsi="宋体" w:eastAsia="宋体" w:cs="宋体"/>
          <w:color w:val="000"/>
          <w:sz w:val="28"/>
          <w:szCs w:val="28"/>
        </w:rPr>
        <w:t xml:space="preserve">　　吴俊杰和方博在兴仁中学任教高中英语，工作量很大，任务艰巨，他们不怕困难，通过精心备课与课外辅导相结合，狠抓基础，培养兴趣，英语课上得有声有色。吴俊杰认真钻研生物课程标准和教材，生物课堂深得学生欢迎。</w:t>
      </w:r>
    </w:p>
    <w:p>
      <w:pPr>
        <w:ind w:left="0" w:right="0" w:firstLine="560"/>
        <w:spacing w:before="450" w:after="450" w:line="312" w:lineRule="auto"/>
      </w:pPr>
      <w:r>
        <w:rPr>
          <w:rFonts w:ascii="宋体" w:hAnsi="宋体" w:eastAsia="宋体" w:cs="宋体"/>
          <w:color w:val="000"/>
          <w:sz w:val="28"/>
          <w:szCs w:val="28"/>
        </w:rPr>
        <w:t xml:space="preserve">　　彭彬和李新煜在海原回中带高三数学辅导，工作量非常大，他们以高度的责任感投身于工作之中;而且，他们还利用晚自习和周末时间，辅导学生的其他功课，深得学生好评。特别是在高考前夕，他们经常是一天到晚与学生在一起，除了进行学习辅导外，还开展心理辅导;高考结束后，他们又积极指导学生填报志愿。</w:t>
      </w:r>
    </w:p>
    <w:p>
      <w:pPr>
        <w:ind w:left="0" w:right="0" w:firstLine="560"/>
        <w:spacing w:before="450" w:after="450" w:line="312" w:lineRule="auto"/>
      </w:pPr>
      <w:r>
        <w:rPr>
          <w:rFonts w:ascii="宋体" w:hAnsi="宋体" w:eastAsia="宋体" w:cs="宋体"/>
          <w:color w:val="000"/>
          <w:sz w:val="28"/>
          <w:szCs w:val="28"/>
        </w:rPr>
        <w:t xml:space="preserve">　　为了保证教学质量，支教队员深入研究教学方法，通过听老教师的课、请老教师听自己的课，改进教学方法，改善教学质量。针对学生英语学习状况，我们还组织了英语学习情况问卷调查、英语书法比赛、周末英语沙龙等活动，提高学生学习兴趣，教给他们学习英语的方法。另外，支教队员利用晚自习和课余时间，为学生辅导各门功课，答疑解惑，受到了广大同学的好评。</w:t>
      </w:r>
    </w:p>
    <w:p>
      <w:pPr>
        <w:ind w:left="0" w:right="0" w:firstLine="560"/>
        <w:spacing w:before="450" w:after="450" w:line="312" w:lineRule="auto"/>
      </w:pPr>
      <w:r>
        <w:rPr>
          <w:rFonts w:ascii="宋体" w:hAnsi="宋体" w:eastAsia="宋体" w:cs="宋体"/>
          <w:color w:val="000"/>
          <w:sz w:val="28"/>
          <w:szCs w:val="28"/>
        </w:rPr>
        <w:t xml:space="preserve">　　二、学校管理</w:t>
      </w:r>
    </w:p>
    <w:p>
      <w:pPr>
        <w:ind w:left="0" w:right="0" w:firstLine="560"/>
        <w:spacing w:before="450" w:after="450" w:line="312" w:lineRule="auto"/>
      </w:pPr>
      <w:r>
        <w:rPr>
          <w:rFonts w:ascii="宋体" w:hAnsi="宋体" w:eastAsia="宋体" w:cs="宋体"/>
          <w:color w:val="000"/>
          <w:sz w:val="28"/>
          <w:szCs w:val="28"/>
        </w:rPr>
        <w:t xml:space="preserve">　　我们各位队员均在服务学校承担了部分学校管理工作，积极参与学校建设和发展。不论在什么岗位上，我们都坚持立足本职、尽职尽责，按照上级要求完成各项工作。同时，我们还积极向学校建言献策，为学校管理出点子、想办法，历尽所能贡献才智。付雷和卓桂珍在海原三中担任团委副书记，在校园广播站、田径运动会、文化艺术节、两基迎国检等活动中发挥了重要作用。石朝阳和黄斌在西安中学分别担任团委书记和教科室主任，积极参与了学校校园文化周、师生篮球赛、两基迎国检等活动。彭彬和李新煜在海原回中政教处工作，在校园文化艺术节中担任重要工作。方博和吴俊杰由于积极参与学校建设，特别是在两基迎国检中作用突出，被学校聘为常务副校长。支教队员的务实工作赢得了各学校领导的高度重视和积极评价。</w:t>
      </w:r>
    </w:p>
    <w:p>
      <w:pPr>
        <w:ind w:left="0" w:right="0" w:firstLine="560"/>
        <w:spacing w:before="450" w:after="450" w:line="312" w:lineRule="auto"/>
      </w:pPr>
      <w:r>
        <w:rPr>
          <w:rFonts w:ascii="宋体" w:hAnsi="宋体" w:eastAsia="宋体" w:cs="宋体"/>
          <w:color w:val="000"/>
          <w:sz w:val="28"/>
          <w:szCs w:val="28"/>
        </w:rPr>
        <w:t xml:space="preserve">　　三、学生活动</w:t>
      </w:r>
    </w:p>
    <w:p>
      <w:pPr>
        <w:ind w:left="0" w:right="0" w:firstLine="560"/>
        <w:spacing w:before="450" w:after="450" w:line="312" w:lineRule="auto"/>
      </w:pPr>
      <w:r>
        <w:rPr>
          <w:rFonts w:ascii="宋体" w:hAnsi="宋体" w:eastAsia="宋体" w:cs="宋体"/>
          <w:color w:val="000"/>
          <w:sz w:val="28"/>
          <w:szCs w:val="28"/>
        </w:rPr>
        <w:t xml:space="preserve">　　按照支教队的工作计划，结合海原县及各中学实际情况，我们开展了丰富多彩的活动，丰富了学生的校园文化生活，锻炼了学生的才干，开阔了学生的视野，促进了学生的全面发展。</w:t>
      </w:r>
    </w:p>
    <w:p>
      <w:pPr>
        <w:ind w:left="0" w:right="0" w:firstLine="560"/>
        <w:spacing w:before="450" w:after="450" w:line="312" w:lineRule="auto"/>
      </w:pPr>
      <w:r>
        <w:rPr>
          <w:rFonts w:ascii="宋体" w:hAnsi="宋体" w:eastAsia="宋体" w:cs="宋体"/>
          <w:color w:val="000"/>
          <w:sz w:val="28"/>
          <w:szCs w:val="28"/>
        </w:rPr>
        <w:t xml:space="preserve">　　结合团县委工作安排，我们联合厦门大学支教队，在各中学组织了“迎奥运，讲环保，文明礼仪伴我行”主题活动，包括奥运、环保、文明礼仪的图片展、征文比赛、知识讲座和奥运知识竞赛。XX年年10月24日，系列活动启动仪式在三中举行，县委县政府及团县委的领导出席了启动仪式。11月12日——11月28日，支教队员在各服务中学因地制宜，或者利用广播系统，或者利用多媒体设备，开展知识讲座，五千余名中学生参与了此次活动;10月下旬至11月中旬，“迎奥运，讲环保，文明礼仪伴我行”主题征文活动在各服务地展开，海原三中、海原回中、兴仁中学收到稿件上千篇，在与其他中学一起进行的全县评比中，我校支教队员推荐的文章获得优异成绩;从11月10日开始，我校支教队员在各中学组织了奥运知识竞赛预选赛，每个中学选出了3名选手参加了12月6日举办的海原县中学生奥运知识竞赛决赛。在决赛中，我校支教的海原三中代表队获得亚军，兴仁中学代表队、海原回中代表队、西安中学代表队均获优胜奖;12月6日下午“迎奥运，讲环保，文明礼仪伴我行”系列活动总结表彰大会在海原一中报告厅举行，我校支教队员服务的海原三中获得优秀组织奖。县委县政府的领导为在征文比赛和奥运知识竞赛中获得各种奖项的学校和学生颁了奖。</w:t>
      </w:r>
    </w:p>
    <w:p>
      <w:pPr>
        <w:ind w:left="0" w:right="0" w:firstLine="560"/>
        <w:spacing w:before="450" w:after="450" w:line="312" w:lineRule="auto"/>
      </w:pPr>
      <w:r>
        <w:rPr>
          <w:rFonts w:ascii="宋体" w:hAnsi="宋体" w:eastAsia="宋体" w:cs="宋体"/>
          <w:color w:val="000"/>
          <w:sz w:val="28"/>
          <w:szCs w:val="28"/>
        </w:rPr>
        <w:t xml:space="preserve">　　2024年3月全国学雷锋活动高潮期间，支教队员在海原三中组织了“学雷锋，树新风”主题实践活动，通过组织雷锋事迹报告会、主题班会、演讲比赛、黑板报比赛、雷锋日记书法比赛、学雷锋标兵评选等活动，宣传雷锋精神，倡导校园新风，有力的推动了校园文化建设和良好校风的形成。</w:t>
      </w:r>
    </w:p>
    <w:p>
      <w:pPr>
        <w:ind w:left="0" w:right="0" w:firstLine="560"/>
        <w:spacing w:before="450" w:after="450" w:line="312" w:lineRule="auto"/>
      </w:pPr>
      <w:r>
        <w:rPr>
          <w:rFonts w:ascii="宋体" w:hAnsi="宋体" w:eastAsia="宋体" w:cs="宋体"/>
          <w:color w:val="000"/>
          <w:sz w:val="28"/>
          <w:szCs w:val="28"/>
        </w:rPr>
        <w:t xml:space="preserve">　　进入4月份之后，支教队员在各个学校组织了第二届风筝节。风筝节已经成为各中学的传统活动，深得学校师生的欢迎。</w:t>
      </w:r>
    </w:p>
    <w:p>
      <w:pPr>
        <w:ind w:left="0" w:right="0" w:firstLine="560"/>
        <w:spacing w:before="450" w:after="450" w:line="312" w:lineRule="auto"/>
      </w:pPr>
      <w:r>
        <w:rPr>
          <w:rFonts w:ascii="宋体" w:hAnsi="宋体" w:eastAsia="宋体" w:cs="宋体"/>
          <w:color w:val="000"/>
          <w:sz w:val="28"/>
          <w:szCs w:val="28"/>
        </w:rPr>
        <w:t xml:space="preserve">　　吴俊杰和方博在兴仁中学组织了冬季拔河比赛、英语书法比赛、手抄报比赛等;付雷在海原三中组织了英语学习情况问卷调查和周末英语沙龙。这些活动一方面活跃了校园文化生活，另一方面也促进了学生的学习和校风建设。</w:t>
      </w:r>
    </w:p>
    <w:p>
      <w:pPr>
        <w:ind w:left="0" w:right="0" w:firstLine="560"/>
        <w:spacing w:before="450" w:after="450" w:line="312" w:lineRule="auto"/>
      </w:pPr>
      <w:r>
        <w:rPr>
          <w:rFonts w:ascii="宋体" w:hAnsi="宋体" w:eastAsia="宋体" w:cs="宋体"/>
          <w:color w:val="000"/>
          <w:sz w:val="28"/>
          <w:szCs w:val="28"/>
        </w:rPr>
        <w:t xml:space="preserve">　　四、扶贫济困</w:t>
      </w:r>
    </w:p>
    <w:p>
      <w:pPr>
        <w:ind w:left="0" w:right="0" w:firstLine="560"/>
        <w:spacing w:before="450" w:after="450" w:line="312" w:lineRule="auto"/>
      </w:pPr>
      <w:r>
        <w:rPr>
          <w:rFonts w:ascii="宋体" w:hAnsi="宋体" w:eastAsia="宋体" w:cs="宋体"/>
          <w:color w:val="000"/>
          <w:sz w:val="28"/>
          <w:szCs w:val="28"/>
        </w:rPr>
        <w:t xml:space="preserve">　　海原县是国家级贫困县，自然环境恶劣，贫困人口比例较高，我们支教的四所中学的学生大部分来自贫困的农村，亟需帮助。针对这种情况，我们开展了几项扶贫济困活动，提供各类资助达13.2万余元。</w:t>
      </w:r>
    </w:p>
    <w:p>
      <w:pPr>
        <w:ind w:left="0" w:right="0" w:firstLine="560"/>
        <w:spacing w:before="450" w:after="450" w:line="312" w:lineRule="auto"/>
      </w:pPr>
      <w:r>
        <w:rPr>
          <w:rFonts w:ascii="宋体" w:hAnsi="宋体" w:eastAsia="宋体" w:cs="宋体"/>
          <w:color w:val="000"/>
          <w:sz w:val="28"/>
          <w:szCs w:val="28"/>
        </w:rPr>
        <w:t xml:space="preserve">　　1.一帮一启明星导航行动</w:t>
      </w:r>
    </w:p>
    <w:p>
      <w:pPr>
        <w:ind w:left="0" w:right="0" w:firstLine="560"/>
        <w:spacing w:before="450" w:after="450" w:line="312" w:lineRule="auto"/>
      </w:pPr>
      <w:r>
        <w:rPr>
          <w:rFonts w:ascii="宋体" w:hAnsi="宋体" w:eastAsia="宋体" w:cs="宋体"/>
          <w:color w:val="000"/>
          <w:sz w:val="28"/>
          <w:szCs w:val="28"/>
        </w:rPr>
        <w:t xml:space="preserve">　　这是我们的传统项目，今年是第四年在海原实施。今年我们走访了近百户学生家庭，并对以往资助的学生进行了回访调查。我们联系中国科技大学芳草社志愿者协会，发动科大学生力量，两学期共资助学生457人次，资助金额88000元。同时，借助一帮一活动，使受助学生与科技大学的学生建立了书信联系，是受助学生在物质和精神方面受到双重资助。</w:t>
      </w:r>
    </w:p>
    <w:p>
      <w:pPr>
        <w:ind w:left="0" w:right="0" w:firstLine="560"/>
        <w:spacing w:before="450" w:after="450" w:line="312" w:lineRule="auto"/>
      </w:pPr>
      <w:r>
        <w:rPr>
          <w:rFonts w:ascii="宋体" w:hAnsi="宋体" w:eastAsia="宋体" w:cs="宋体"/>
          <w:color w:val="000"/>
          <w:sz w:val="28"/>
          <w:szCs w:val="28"/>
        </w:rPr>
        <w:t xml:space="preserve">　　2.健康光明行配镜活动</w:t>
      </w:r>
    </w:p>
    <w:p>
      <w:pPr>
        <w:ind w:left="0" w:right="0" w:firstLine="560"/>
        <w:spacing w:before="450" w:after="450" w:line="312" w:lineRule="auto"/>
      </w:pPr>
      <w:r>
        <w:rPr>
          <w:rFonts w:ascii="宋体" w:hAnsi="宋体" w:eastAsia="宋体" w:cs="宋体"/>
          <w:color w:val="000"/>
          <w:sz w:val="28"/>
          <w:szCs w:val="28"/>
        </w:rPr>
        <w:t xml:space="preserve">　　教学中我们发现服务学校有一些近视的学生家庭贫困，不能及时配戴眼镜，影响到了他们的学习。我们联系到了安利公司的赞助，为我们服务的四所中学363名贫困的近视学生免费配送眼镜，总价值达24000元。</w:t>
      </w:r>
    </w:p>
    <w:p>
      <w:pPr>
        <w:ind w:left="0" w:right="0" w:firstLine="560"/>
        <w:spacing w:before="450" w:after="450" w:line="312" w:lineRule="auto"/>
      </w:pPr>
      <w:r>
        <w:rPr>
          <w:rFonts w:ascii="宋体" w:hAnsi="宋体" w:eastAsia="宋体" w:cs="宋体"/>
          <w:color w:val="000"/>
          <w:sz w:val="28"/>
          <w:szCs w:val="28"/>
        </w:rPr>
        <w:t xml:space="preserve">　　3.中国科学技术大学——安利优秀奖学金</w:t>
      </w:r>
    </w:p>
    <w:p>
      <w:pPr>
        <w:ind w:left="0" w:right="0" w:firstLine="560"/>
        <w:spacing w:before="450" w:after="450" w:line="312" w:lineRule="auto"/>
      </w:pPr>
      <w:r>
        <w:rPr>
          <w:rFonts w:ascii="宋体" w:hAnsi="宋体" w:eastAsia="宋体" w:cs="宋体"/>
          <w:color w:val="000"/>
          <w:sz w:val="28"/>
          <w:szCs w:val="28"/>
        </w:rPr>
        <w:t xml:space="preserve">　　我们联系到安利公司XX0元赞助，为我们服务的四所中学62名品学兼优的学生(海原三中14名，海原回中12名，西安中学24名，兴仁中学12名)提供了最高每人400元的奖学金。</w:t>
      </w:r>
    </w:p>
    <w:p>
      <w:pPr>
        <w:ind w:left="0" w:right="0" w:firstLine="560"/>
        <w:spacing w:before="450" w:after="450" w:line="312" w:lineRule="auto"/>
      </w:pPr>
      <w:r>
        <w:rPr>
          <w:rFonts w:ascii="宋体" w:hAnsi="宋体" w:eastAsia="宋体" w:cs="宋体"/>
          <w:color w:val="000"/>
          <w:sz w:val="28"/>
          <w:szCs w:val="28"/>
        </w:rPr>
        <w:t xml:space="preserve">　　有一种生活，没有经历过就不知道其中的艰辛;有一种艰辛，没有体会过就不知道其中的快乐;有一种快乐，没有拥有过就不知道其中的纯粹。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2024-10-19T12:28:44+08:00</dcterms:created>
  <dcterms:modified xsi:type="dcterms:W3CDTF">2024-10-19T12:28:44+08:00</dcterms:modified>
</cp:coreProperties>
</file>

<file path=docProps/custom.xml><?xml version="1.0" encoding="utf-8"?>
<Properties xmlns="http://schemas.openxmlformats.org/officeDocument/2006/custom-properties" xmlns:vt="http://schemas.openxmlformats.org/officeDocument/2006/docPropsVTypes"/>
</file>