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施工员年终个人工作总结(5篇)</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施工员年终个人工作总结篇一</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龙阳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w:t>
      </w:r>
    </w:p>
    <w:p>
      <w:pPr>
        <w:ind w:left="0" w:right="0" w:firstLine="560"/>
        <w:spacing w:before="450" w:after="450" w:line="312" w:lineRule="auto"/>
      </w:pPr>
      <w:r>
        <w:rPr>
          <w:rFonts w:ascii="宋体" w:hAnsi="宋体" w:eastAsia="宋体" w:cs="宋体"/>
          <w:color w:val="000"/>
          <w:sz w:val="28"/>
          <w:szCs w:val="28"/>
        </w:rPr>
        <w:t xml:space="preserve">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w:t>
      </w:r>
    </w:p>
    <w:p>
      <w:pPr>
        <w:ind w:left="0" w:right="0" w:firstLine="560"/>
        <w:spacing w:before="450" w:after="450" w:line="312" w:lineRule="auto"/>
      </w:pPr>
      <w:r>
        <w:rPr>
          <w:rFonts w:ascii="宋体" w:hAnsi="宋体" w:eastAsia="宋体" w:cs="宋体"/>
          <w:color w:val="000"/>
          <w:sz w:val="28"/>
          <w:szCs w:val="28"/>
        </w:rPr>
        <w:t xml:space="preserve">是得到了陈经理的很多帮助，有什么不懂得就记在本子上问问会的人，然后把他解决掉。在此期间现场存在过以下问题：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w:t>
      </w:r>
    </w:p>
    <w:p>
      <w:pPr>
        <w:ind w:left="0" w:right="0" w:firstLine="560"/>
        <w:spacing w:before="450" w:after="450" w:line="312" w:lineRule="auto"/>
      </w:pPr>
      <w:r>
        <w:rPr>
          <w:rFonts w:ascii="宋体" w:hAnsi="宋体" w:eastAsia="宋体" w:cs="宋体"/>
          <w:color w:val="000"/>
          <w:sz w:val="28"/>
          <w:szCs w:val="28"/>
        </w:rPr>
        <w:t xml:space="preserve">对于t5来说，平均十几天浇筑一次砼，而我们的泵放在这打不打一个月都耗着几万块的租赁费，我想明年如果可以的话，我们只租一台电泵（电泵的压力已足够满足施工要求），其余要租一台车载泵在 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项目经理、工段长、总工程师、工程项目技术员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_发行中心工程，工程建筑面积35000㎡，该工程获得“省级安全文明优良工地”称号、__技术学院35#、36#住宅楼工程，该工程获得“省级安全文明优良工地”称号、_文化街c区、d区，该工程为群体工程、_花园9#住宅楼工程，工程建筑面积5521㎡，该工程获得“省级安全文明优良工地”称号、__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在担任__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光阴荏苒、时间飞逝，转眼间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本人自20_年_月参加工作以来，先后参加了_港区开发区经八路工程、__工程、_路工程、_西路工程、_东路工程、__工程等工程的建设。现今在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__、__、我，人手不够那是肯定的什么事情都是亲力亲为，万事具备迎来了__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监督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控制，在特殊的__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__年我们取得的成绩是斐然的，但是我相信在__年及以后我们能做的更好。</w:t>
      </w:r>
    </w:p>
    <w:p>
      <w:pPr>
        <w:ind w:left="0" w:right="0" w:firstLine="560"/>
        <w:spacing w:before="450" w:after="450" w:line="312" w:lineRule="auto"/>
      </w:pPr>
      <w:r>
        <w:rPr>
          <w:rFonts w:ascii="宋体" w:hAnsi="宋体" w:eastAsia="宋体" w:cs="宋体"/>
          <w:color w:val="000"/>
          <w:sz w:val="28"/>
          <w:szCs w:val="28"/>
        </w:rPr>
        <w:t xml:space="preserve">__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荣辱共进退，在对待任何事情必须提前预防，过程控制，坚决不做“马后炮”。在施工方案、方法，我们深思熟虑，齐心协力，只是围绕一个目标就是以最小的代价把活干好、干漂亮，成为一个好榜样。但是我还有个建议就是咱们必须把工人管住了，怎么能管住，就是咱们必须把人、机、料、法、环控制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最后我为的蓬勃发展感到骄傲和自豪，为能在友好和谐互助的氛围中工作感到满意，相信经过我们全体局人的努力，局的明天更美好。</w:t>
      </w:r>
    </w:p>
    <w:p>
      <w:pPr>
        <w:ind w:left="0" w:right="0" w:firstLine="560"/>
        <w:spacing w:before="450" w:after="450" w:line="312" w:lineRule="auto"/>
      </w:pPr>
      <w:r>
        <w:rPr>
          <w:rFonts w:ascii="宋体" w:hAnsi="宋体" w:eastAsia="宋体" w:cs="宋体"/>
          <w:color w:val="000"/>
          <w:sz w:val="28"/>
          <w:szCs w:val="28"/>
        </w:rPr>
        <w:t xml:space="preserve">##结束[_TAG_h3]施工员年终个人工作总结篇三</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本人在毕业后就参加了工作，一直在施工单位从事技巧施工，有一定的施工经验，并且有信心把x楼工程圆满地交给业主使用。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依照设计图纸把设计师的思想完成从意识形态到实物形态的转变历程，要搞好工程施工，就必须首先熟悉施工图纸，掌握设计师的意图，完成从图纸了解设计意图再回头修订图纸的历程（即完成图纸的施工前会审），其次要强化对图纸的了解水平，熟悉工程的根本概况，斟酌具体的施工，初步明确工程技巧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历程中，测量放线工作是重中之重，它贯穿整个工程施工的始终，是工程施工的灵魂，要想工程干好，必须把测量放线的工作做好，所以施测、校对、复核的法度模范就一个都不克不及少（并且施测、复核的工作要有不合的人来做）；其次要结合整套图纸对各个施工层、施工段、施工点进行校对，避免遗漏工程细小的部位构件；再次，就是检查、落实是否工程的实际操作层的懂得`范x文.库整-理^与自己的思想一致，发明问题实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在某一工程段施工完成后，要实时检查，验收，总结经验和教训，把发明的问题实时改正在下一施工段，削减毛病的持续产生。</w:t>
      </w:r>
    </w:p>
    <w:p>
      <w:pPr>
        <w:ind w:left="0" w:right="0" w:firstLine="560"/>
        <w:spacing w:before="450" w:after="450" w:line="312" w:lineRule="auto"/>
      </w:pPr>
      <w:r>
        <w:rPr>
          <w:rFonts w:ascii="宋体" w:hAnsi="宋体" w:eastAsia="宋体" w:cs="宋体"/>
          <w:color w:val="000"/>
          <w:sz w:val="28"/>
          <w:szCs w:val="28"/>
        </w:rPr>
        <w:t xml:space="preserve">工程施工是一项异常严谨的工作，工程技巧人员必须要把它作为一个自己的艺术产品去雕刻，力争千锤百炼，要有一个优越的工作作风，要本着对国度（不糟蹋资源）、对社会、对业主负责的态度去工作，要有干一项工程，树一座丰碑，赢一片口碑的决心，这样能力把工作作好，能力成为一名合格的工程技巧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小我或几小我就能完成的，它是需要上至质检站、设计院，下至劳动工人的相互慎密配合，能力完成的一项庞杂的作业任务，所以，做好相互间的接洽配合就显得尤其重要，不然，干好工程就会成为一句空论。</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斟酌老板和公司的经济效益，他就是在自断前程，他就不是一个合格的打工者，早晚会被社会所淘汰。工程施工的工作面年夜，工作人多，工程要取得一个优越的经济效益，资料治理就显得异常重要，然而资料的治理如果只靠一小我或几小我的力量是远远不敷的，它需要年夜家的配合努力去实现。作为一个技巧员，对资料的治理既要从技巧的角度去斟酌如何勤俭，还要配合项目司理和同事对现场进行有效的监控，使现场的工人养成勤俭资料的优越习惯，为公司创造更好的经济效益，为自己的成长奠定优越的基本。</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只能使工程提前投入运营，为甲方创造可不雅的收益，也可以削减我们施工单位众多机械、资料的租赁费，削减人员治理的费用，为公司为老板降落施工成本，提高经济效益；在这个方面甲方和我们施工单位的好处空前一致，所以工程的工期是年夜家配合存眷的核心，作为工程治理人员中的一员，协助项目司理，年夜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小我的能力和精力是有限的，为了能更好的正确懂得`规划范x文.库整-理^图纸和规范，勤沟通，事前请示就能避免许多不需要的争辩和返工，达到年夜家思想的一致统一，使工程能够顺利、如期地达到要求。我虽然年纪较轻，工作阅历不太深，施工经验有限，但我会施展年轻人的勤学、勤快、能吃苦耐劳、精力冲沛等优势，弥补以上的缺点，勤学勤问，努力成为一个优秀的技巧人才，为宏升公司的成长努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我喜欢我的专业，更热爱我的岗亭，我相信，在甲方和工程部的指导下，x楼工程能够顺利地进行施工，并依照合同的要求圆满地完成完工验收的任务。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施工员年终个人工作总结篇四</w:t>
      </w:r>
    </w:p>
    <w:p>
      <w:pPr>
        <w:ind w:left="0" w:right="0" w:firstLine="560"/>
        <w:spacing w:before="450" w:after="450" w:line="312" w:lineRule="auto"/>
      </w:pPr>
      <w:r>
        <w:rPr>
          <w:rFonts w:ascii="宋体" w:hAnsi="宋体" w:eastAsia="宋体" w:cs="宋体"/>
          <w:color w:val="000"/>
          <w:sz w:val="28"/>
          <w:szCs w:val="28"/>
        </w:rPr>
        <w:t xml:space="preserve">转眼间，2024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从2024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2024年的工作任务，下面我将我在2024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2024年从事测量工作。在这一年里，我不断学习测量专业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2024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转眼之间，2024年将过去，为了以后的工作更好地开展，现将一年来的工作情况总结如下：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2024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2024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施工员年终个人工作总结篇五</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港区开发区经八路工程、xxx工程、xx路工程、xx西路工程、xx东路工程、xxx工程等工程的建设。现今在x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务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2024-10-19T12:27:13+08:00</dcterms:created>
  <dcterms:modified xsi:type="dcterms:W3CDTF">2024-10-19T12:27:13+08:00</dcterms:modified>
</cp:coreProperties>
</file>

<file path=docProps/custom.xml><?xml version="1.0" encoding="utf-8"?>
<Properties xmlns="http://schemas.openxmlformats.org/officeDocument/2006/custom-properties" xmlns:vt="http://schemas.openxmlformats.org/officeDocument/2006/docPropsVTypes"/>
</file>