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最新工作后的心得体会600字 工作后的心得体会说说(5篇)</w:t>
      </w:r>
      <w:bookmarkEnd w:id="1"/>
    </w:p>
    <w:p>
      <w:pPr>
        <w:jc w:val="center"/>
        <w:spacing w:before="0" w:after="450"/>
      </w:pPr>
      <w:r>
        <w:rPr>
          <w:rFonts w:ascii="Arial" w:hAnsi="Arial" w:eastAsia="Arial" w:cs="Arial"/>
          <w:color w:val="999999"/>
          <w:sz w:val="20"/>
          <w:szCs w:val="20"/>
        </w:rPr>
        <w:t xml:space="preserve">来源：网络  作者：流年似水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是小编帮大家整理的优秀心得体会范文，供大家参考借鉴，希望可以帮助到有需要的朋友。工作后的心得体会6...</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工作后的心得体会600字 工作后的心得体会说说篇一</w:t>
      </w:r>
    </w:p>
    <w:p>
      <w:pPr>
        <w:ind w:left="0" w:right="0" w:firstLine="560"/>
        <w:spacing w:before="450" w:after="450" w:line="312" w:lineRule="auto"/>
      </w:pPr>
      <w:r>
        <w:rPr>
          <w:rFonts w:ascii="宋体" w:hAnsi="宋体" w:eastAsia="宋体" w:cs="宋体"/>
          <w:color w:val="000"/>
          <w:sz w:val="28"/>
          <w:szCs w:val="28"/>
        </w:rPr>
        <w:t xml:space="preserve">一、统一思想，灵活机动，加大对公路规费地检查力度。</w:t>
      </w:r>
    </w:p>
    <w:p>
      <w:pPr>
        <w:ind w:left="0" w:right="0" w:firstLine="560"/>
        <w:spacing w:before="450" w:after="450" w:line="312" w:lineRule="auto"/>
      </w:pPr>
      <w:r>
        <w:rPr>
          <w:rFonts w:ascii="宋体" w:hAnsi="宋体" w:eastAsia="宋体" w:cs="宋体"/>
          <w:color w:val="000"/>
          <w:sz w:val="28"/>
          <w:szCs w:val="28"/>
        </w:rPr>
        <w:t xml:space="preserve">今年年初，按照局党委的指示精神，稽查大队召开中队长专题会议，共同探讨新形势下如何才能把今年的公路规费征收任务促上去，保证国家公路建设资金应征不漏，全体同志最后达成共识：一要从工作时间和方式方法入手加大日常检查力度，二要和各交管所联手，加大源泉管理力度。日常检查方面，首先要求各中队检查方式不要一成不变，要根据辖区违章车辆运行特点及时调整方地式方法;其次是要保证路检路查时间，保证路检路查质量，避免无用功，克服“半日制”现象;再次，要求各中队严格按照大队统一违章处罚标准执行，严禁降低处罚标准和私自放车，使偷逃公路规费的违章业户难逃人情关、法律关，增强主动缴费意识;源泉管理方面，要求交管所每月向大队报送欠费车辆登记表，大队根据登记内容以及欠费车辆运行规律、运行时间，安排中队协助催费、重点打击。由于信息反馈及时，措施得力，全系统上下形成合力，全年共协助各交管所催收规费90余万元，蹲点守候查扣欠费大户车辆536辆。截止现在，稽查大队公路规费征稽达236万元，有效推动全局公路规费征收再上新台阶。</w:t>
      </w:r>
    </w:p>
    <w:p>
      <w:pPr>
        <w:ind w:left="0" w:right="0" w:firstLine="560"/>
        <w:spacing w:before="450" w:after="450" w:line="312" w:lineRule="auto"/>
      </w:pPr>
      <w:r>
        <w:rPr>
          <w:rFonts w:ascii="宋体" w:hAnsi="宋体" w:eastAsia="宋体" w:cs="宋体"/>
          <w:color w:val="000"/>
          <w:sz w:val="28"/>
          <w:szCs w:val="28"/>
        </w:rPr>
        <w:t xml:space="preserve">二、联合执法，分工协作，集中整治运输市场经营秩序。</w:t>
      </w:r>
    </w:p>
    <w:p>
      <w:pPr>
        <w:ind w:left="0" w:right="0" w:firstLine="560"/>
        <w:spacing w:before="450" w:after="450" w:line="312" w:lineRule="auto"/>
      </w:pPr>
      <w:r>
        <w:rPr>
          <w:rFonts w:ascii="宋体" w:hAnsi="宋体" w:eastAsia="宋体" w:cs="宋体"/>
          <w:color w:val="000"/>
          <w:sz w:val="28"/>
          <w:szCs w:val="28"/>
        </w:rPr>
        <w:t xml:space="preserve">针对我市运输市场运力过剩，非法营运现象严重，不正当竞争加剧的现状，我们在市委、市政府和局党委的正确领导和指挥下，于今年4月份由市政府牵头，成立由交通、公安交警、城管、残联等部门参与联合执法的整顿道路交通和运输市场秩序领导小组办公室，加大了对运输市场的综合治理整顿，对全市在运的146辆残疾人机动三轮车全部由市财政补偿回收，退出了客运出租经营市场，对非法参运的其他机动三轮车、黑车、二轮摩托车、进行了重点打击。据不完全统计，集中整治活动期间，共查扣非法参运的残疾人三轮车40余辆次、黑车、二轮摩托车、机动三轮车共计500余辆次，通过整治和建立有效的长效机制，不安全因素和隐患得到控制，运输市场经营环境得到净化，运输市场经营秩序明显好转，得到运输业户的普遍好评和社会各界的赞扬。</w:t>
      </w:r>
    </w:p>
    <w:p>
      <w:pPr>
        <w:ind w:left="0" w:right="0" w:firstLine="560"/>
        <w:spacing w:before="450" w:after="450" w:line="312" w:lineRule="auto"/>
      </w:pPr>
      <w:r>
        <w:rPr>
          <w:rFonts w:ascii="宋体" w:hAnsi="宋体" w:eastAsia="宋体" w:cs="宋体"/>
          <w:color w:val="000"/>
          <w:sz w:val="28"/>
          <w:szCs w:val="28"/>
        </w:rPr>
        <w:t xml:space="preserve">学生班车作为中小学幼儿园及少年儿童安全管理专项整治活动的一部分，交通局一直长抓不懈。10月下旬以来，根据市委、市政府的统一部署和局党委的指示精神，为加强中小学幼儿园安全管理，稽查大队一方面和教体局、安检局联合检查，集中整治，另一方面与各中队签订责任书，要求各中队每周至少安排一天时间检查辖区的学生班车。经过这一阶段的专项整治和日常检查，即墨市范围内违章经营的学生班车已明显减少，校园外部环境明显改善，受到了上级领导和社会各界的一致肯定。</w:t>
      </w:r>
    </w:p>
    <w:p>
      <w:pPr>
        <w:ind w:left="0" w:right="0" w:firstLine="560"/>
        <w:spacing w:before="450" w:after="450" w:line="312" w:lineRule="auto"/>
      </w:pPr>
      <w:r>
        <w:rPr>
          <w:rFonts w:ascii="宋体" w:hAnsi="宋体" w:eastAsia="宋体" w:cs="宋体"/>
          <w:color w:val="000"/>
          <w:sz w:val="28"/>
          <w:szCs w:val="28"/>
        </w:rPr>
        <w:t xml:space="preserve">三、针对重点，关注热点，切实抓好超限、超员车辆监督检查。</w:t>
      </w:r>
    </w:p>
    <w:p>
      <w:pPr>
        <w:ind w:left="0" w:right="0" w:firstLine="560"/>
        <w:spacing w:before="450" w:after="450" w:line="312" w:lineRule="auto"/>
      </w:pPr>
      <w:r>
        <w:rPr>
          <w:rFonts w:ascii="宋体" w:hAnsi="宋体" w:eastAsia="宋体" w:cs="宋体"/>
          <w:color w:val="000"/>
          <w:sz w:val="28"/>
          <w:szCs w:val="28"/>
        </w:rPr>
        <w:t xml:space="preserve">即墨大队是全省超限检查县级大队试点单位，从事超限运输检查一直是我们大队的常规工作，今年，按照交通部等七部委的文件精神和局党委的统一部署，我市超限超载检查工作自20_年6月20日全面重新启动。工作前夕，我们利用一个上午的时间，组织同志们充分学习、认识国家七部委文件指示精神，掌握最新超限运输检查和处罚标准。今年，即墨稽查大队先后组织了超限运输检查72次，采取固定检查与流动巡查相结合的方式，每次出动执法人员20余人，执法车辆6辆，以检查运载沙、石等建筑材料车辆为主，坚持卸载和处罚相结合的原则，坚决杜绝目测和只处罚不卸载的行为，超限运输检查取得阶段性胜利，为今后两年巩固阶段打下良好基础。各检查点克服困难，严查严纠，做到不放过一辆超限车辆驶出、驶入即墨。据统计，全年共查扣超限运输车辆962辆次，卸载7500余吨，行政处罚40余万元。</w:t>
      </w:r>
    </w:p>
    <w:p>
      <w:pPr>
        <w:ind w:left="0" w:right="0" w:firstLine="560"/>
        <w:spacing w:before="450" w:after="450" w:line="312" w:lineRule="auto"/>
      </w:pPr>
      <w:r>
        <w:rPr>
          <w:rFonts w:ascii="宋体" w:hAnsi="宋体" w:eastAsia="宋体" w:cs="宋体"/>
          <w:color w:val="000"/>
          <w:sz w:val="28"/>
          <w:szCs w:val="28"/>
        </w:rPr>
        <w:t xml:space="preserve">客运班车作为交通管理的一个重要部分，各级领导都非常重视。针对“五·一”、“十·一”客运班车超员严重的情况，按照局党委的指示精神，稽查大队一方面协助运管处参与站场管理，保证客运班车始发站不超员，客满即走;另一方面加强动态管理，把九个中队分派到辖区各条客运班线，采取定点检查和巡查相结合的方式，严查违章，坚决分流，不允许将安全隐患留在车辆运行中。今年“五一”、“十一”两个黄金周，稽查大队全体队员牺牲了自己的休息日，累计加班加点达600余工作日，累计查处超员车辆77辆次，分流旅客539人次，罚款2万余元。</w:t>
      </w:r>
    </w:p>
    <w:p>
      <w:pPr>
        <w:ind w:left="0" w:right="0" w:firstLine="560"/>
        <w:spacing w:before="450" w:after="450" w:line="312" w:lineRule="auto"/>
      </w:pPr>
      <w:r>
        <w:rPr>
          <w:rFonts w:ascii="宋体" w:hAnsi="宋体" w:eastAsia="宋体" w:cs="宋体"/>
          <w:color w:val="000"/>
          <w:sz w:val="28"/>
          <w:szCs w:val="28"/>
        </w:rPr>
        <w:t xml:space="preserve">四、建章立制，齐抓共管，精神文明建设取得丰硕成果。</w:t>
      </w:r>
    </w:p>
    <w:p>
      <w:pPr>
        <w:ind w:left="0" w:right="0" w:firstLine="560"/>
        <w:spacing w:before="450" w:after="450" w:line="312" w:lineRule="auto"/>
      </w:pPr>
      <w:r>
        <w:rPr>
          <w:rFonts w:ascii="宋体" w:hAnsi="宋体" w:eastAsia="宋体" w:cs="宋体"/>
          <w:color w:val="000"/>
          <w:sz w:val="28"/>
          <w:szCs w:val="28"/>
        </w:rPr>
        <w:t xml:space="preserve">20_年，我们根据局党委和上级有关部门下发的规范化建设标准，有针对性的对原有的稽查管理规范、岗位责任制考核标准等规章制度进行了修改、充实，重新制订出台了《交通行政执法稽查大队工作规范》、《交通稽查大队内部管理规定》《大队禁酒令》、《稽查大队车辆管理规定》等一系列制度规范，并分工负责，责任到人。大队按照考核标准随时对各中队进行跟踪考核，检查制度落实情况，并将考核得分作为年底评优的重要依据。在加强日常管理的同时，我们还着重加强同志们的行为管理，以铁的纪律规范约束同志们的执法执收行为。面对越来越来恶劣的执法环境，同志们不但是加班加点毫无怨言，更有甚者还要忍受来自不法业户的人身攻击、辱骂和伤害。专项整治期间，我们大队孙仕强、马兆刚等同志都不同程度的遭受暴力抗法的违章业户的辱骂、殴打，标识符都被撕破，张宗举在查处非法出租时，被不法业户追打，连执法编号都被强行抢走，七中队房锡提等在例行检查时，遭违章业户恶意煽动不明真相的群众围攻，时间长达10多小时，但我们的同志在误解和屈辱的重压下，始终骂不还口、打不还手，仍然以饱满的工作热情、积极的工作态度站立在稽查岗位上，体现了他们忍辱负重、大局至上的高风亮节，受到社会各界和市政府以及局党委的一致赞扬和肯定。为发扬中华民族扶危济贫的优良传统，倡扬民族精神，大队多次组织队员向贫困地区捐款捐物，并安排各中队分别与驻地中小学生结成帮扶对子，帮助他们重返校园，完成学业，以稽查真情回报社会。</w:t>
      </w:r>
    </w:p>
    <w:p>
      <w:pPr>
        <w:ind w:left="0" w:right="0" w:firstLine="560"/>
        <w:spacing w:before="450" w:after="450" w:line="312" w:lineRule="auto"/>
      </w:pPr>
      <w:r>
        <w:rPr>
          <w:rFonts w:ascii="宋体" w:hAnsi="宋体" w:eastAsia="宋体" w:cs="宋体"/>
          <w:color w:val="000"/>
          <w:sz w:val="28"/>
          <w:szCs w:val="28"/>
        </w:rPr>
        <w:t xml:space="preserve">五、全年工作经验和今后工作努力的方向</w:t>
      </w:r>
    </w:p>
    <w:p>
      <w:pPr>
        <w:ind w:left="0" w:right="0" w:firstLine="560"/>
        <w:spacing w:before="450" w:after="450" w:line="312" w:lineRule="auto"/>
      </w:pPr>
      <w:r>
        <w:rPr>
          <w:rFonts w:ascii="宋体" w:hAnsi="宋体" w:eastAsia="宋体" w:cs="宋体"/>
          <w:color w:val="000"/>
          <w:sz w:val="28"/>
          <w:szCs w:val="28"/>
        </w:rPr>
        <w:t xml:space="preserve">20_年虽然取得了较好的成绩，但也存在一定的差距和不足，通过查找、总结，总结出了今年的工作经验：一是继续抓队伍建设不放松，实践证明，在今年的几次大的活动当中，我们之所以能够取得显著成绩，于我们的队伍管理是分不开的，大多数同志都能加强自我约束能力，大是大非面前能分得清，不急不躁，能吃苦耐劳、能忍辱负重;二是深入学习不放松，通过形式多样的方式方法，比如说集体培训、案件讨论制度、执法文书展评、以老带新、执法文书审核审批制度都在不自觉的情况下带领同志们学习业务知识，我们认为，即使正常的行政复议、行政诉讼也是我们身临其境的大好学习机会，可以找出我们平时不注意的一些小的不足和差距，比较死学书本会收到事半功倍的效果;三是利用联合执法的形式解决我们自己无能为力的工作，通过近几年的趋势看，执法环境日益恶劣，一些大型的政府行为的执法光靠我们是无法圆满完成的，应该大范围的扩大执法范围，将其他部门也联合进来，形成行政执法的合力，形成有利的重拳，打击不留余地，并且建立长效机制，巩固成果，防止反弹，形成多部门“抓重点、重点抓，抓反复、反复抓”;四是及时做好宣传报道工作，大的事态、新的社会动向、新的政策理论都应该及时报道，震慑违章业户的不法经营和不法之徒的暴力抗法，为我们营造良好的工作、执法环境;五是坚持了良好的信访接待制度，今年下半年，大队抽调了两名工作经验丰富、业务能力比较强的老同志成立了稽查大队信访接待室，将各种矛盾解决在萌芽之中，使矛盾下移，将不稳定因素解决在基层，相互交流，互相理解，有利于全局稳定、社会稳定。</w:t>
      </w:r>
    </w:p>
    <w:p>
      <w:pPr>
        <w:ind w:left="0" w:right="0" w:firstLine="560"/>
        <w:spacing w:before="450" w:after="450" w:line="312" w:lineRule="auto"/>
      </w:pPr>
      <w:r>
        <w:rPr>
          <w:rFonts w:ascii="宋体" w:hAnsi="宋体" w:eastAsia="宋体" w:cs="宋体"/>
          <w:color w:val="000"/>
          <w:sz w:val="28"/>
          <w:szCs w:val="28"/>
        </w:rPr>
        <w:t xml:space="preserve">总结出了成绩和经验教训，20_年，我们决心在局党委和市支队的正确领导下，以“三个代表”重要思想作为交通稽查工作的行动指南，脚踏实地，坚持规范执法，严格执法，文明执法，积极提高服务水平，以精神文明建设为总抓手，以创建全省乃至全国稽查系统文明子行业为目标，全面推进我市交通稽查工作上新台阶、上新水平。</w:t>
      </w:r>
    </w:p>
    <w:p>
      <w:pPr>
        <w:ind w:left="0" w:right="0" w:firstLine="560"/>
        <w:spacing w:before="450" w:after="450" w:line="312" w:lineRule="auto"/>
      </w:pPr>
      <w:r>
        <w:rPr>
          <w:rFonts w:ascii="宋体" w:hAnsi="宋体" w:eastAsia="宋体" w:cs="宋体"/>
          <w:color w:val="000"/>
          <w:sz w:val="28"/>
          <w:szCs w:val="28"/>
        </w:rPr>
        <w:t xml:space="preserve">工作后心得4[_TAG_h3]工作后的心得体会600字 工作后的心得体会说说篇二</w:t>
      </w:r>
    </w:p>
    <w:p>
      <w:pPr>
        <w:ind w:left="0" w:right="0" w:firstLine="560"/>
        <w:spacing w:before="450" w:after="450" w:line="312" w:lineRule="auto"/>
      </w:pPr>
      <w:r>
        <w:rPr>
          <w:rFonts w:ascii="宋体" w:hAnsi="宋体" w:eastAsia="宋体" w:cs="宋体"/>
          <w:color w:val="000"/>
          <w:sz w:val="28"/>
          <w:szCs w:val="28"/>
        </w:rPr>
        <w:t xml:space="preserve">本人于__年11月1日到任交通局长局长职务，至今已4年多时间。几年来，本人能紧紧依靠上级的正确领导以及县委、县政府的大力支持和广大干部职工密切的团结协作，主动作为，克服困难，务实创新，扎实有效地开展各项工作。认真学习党的十六大、十七大会议精神，贯彻落实科学发展观，弘扬“一通百通，__先行”的__交通精神，自觉遵守党风廉政建设的有关规定，廉洁从政。经过几年的努力，_分局面貌焕然一新，发展理念实现了从等、靠、要的计划经济到主动作为、灵活机动的市场经济转变;发展的方式由过于单一到多元并进的转变;收入来源实现了从单渠道到多渠道的转变。发展也取得丰硕的成果。分局在__市公路局年度目标管理年终检查评比中，一举摆脱落后的帽子：2024年度获得省、市局先进单位;__年度、__年度获市局优胜单位;__年度获市局绿色长廊和谐公路建设先进单位，并获市委、市政府__-__年交通基础设施建设先进单位;__年5月获__-__8年市级文明单位;我个人也获得省五一劳动奖章。下面是个人工作总结如下：</w:t>
      </w:r>
    </w:p>
    <w:p>
      <w:pPr>
        <w:ind w:left="0" w:right="0" w:firstLine="560"/>
        <w:spacing w:before="450" w:after="450" w:line="312" w:lineRule="auto"/>
      </w:pPr>
      <w:r>
        <w:rPr>
          <w:rFonts w:ascii="宋体" w:hAnsi="宋体" w:eastAsia="宋体" w:cs="宋体"/>
          <w:color w:val="000"/>
          <w:sz w:val="28"/>
          <w:szCs w:val="28"/>
        </w:rPr>
        <w:t xml:space="preserve">一、转变发展观念，致力提升公路品质，提高公路综合服务水平</w:t>
      </w:r>
    </w:p>
    <w:p>
      <w:pPr>
        <w:ind w:left="0" w:right="0" w:firstLine="560"/>
        <w:spacing w:before="450" w:after="450" w:line="312" w:lineRule="auto"/>
      </w:pPr>
      <w:r>
        <w:rPr>
          <w:rFonts w:ascii="宋体" w:hAnsi="宋体" w:eastAsia="宋体" w:cs="宋体"/>
          <w:color w:val="000"/>
          <w:sz w:val="28"/>
          <w:szCs w:val="28"/>
        </w:rPr>
        <w:t xml:space="preserve">现代交通的发展对提升公路品质提出了更高的要求，以前对公路的要求是“运得了、走得了”，现在要求是“运得好、走得好”，这就要求我们对公路的发展观念须进一步的转变。04年以前__专养公路主要省道秀里线路面大面积破损，路况十分不好，通而不畅。一到任，本人就积极争取上级和地方政府的支持，对省道秀里线__境内100km水泥路面实施“改善工程”，进行路面加铺，并辅以实施危桥改造31座，滑坡治理3处，隧道治漏3座，安保工程防撞墙13.7km，灾害防治工程13处，今年上半年又实施“绿色长廊，和谐公路”建设和路宅分家工程建设，总投入约1.3亿元。如今，省道秀里线沿线道路平坦，行车安全舒适，道路两旁绿色葱葱，初步达到“畅、安、舒、美”的通行条件，公路的综合服务水平得到很大的提高。</w:t>
      </w:r>
    </w:p>
    <w:p>
      <w:pPr>
        <w:ind w:left="0" w:right="0" w:firstLine="560"/>
        <w:spacing w:before="450" w:after="450" w:line="312" w:lineRule="auto"/>
      </w:pPr>
      <w:r>
        <w:rPr>
          <w:rFonts w:ascii="宋体" w:hAnsi="宋体" w:eastAsia="宋体" w:cs="宋体"/>
          <w:color w:val="000"/>
          <w:sz w:val="28"/>
          <w:szCs w:val="28"/>
        </w:rPr>
        <w:t xml:space="preserve">二、理清发展思路，勇闯市场，多种经营抓创收弥补养护经费不足</w:t>
      </w:r>
    </w:p>
    <w:p>
      <w:pPr>
        <w:ind w:left="0" w:right="0" w:firstLine="560"/>
        <w:spacing w:before="450" w:after="450" w:line="312" w:lineRule="auto"/>
      </w:pPr>
      <w:r>
        <w:rPr>
          <w:rFonts w:ascii="宋体" w:hAnsi="宋体" w:eastAsia="宋体" w:cs="宋体"/>
          <w:color w:val="000"/>
          <w:sz w:val="28"/>
          <w:szCs w:val="28"/>
        </w:rPr>
        <w:t xml:space="preserve">_x分局养护经费十分紧缺，若单靠下达的计划经费，不仅不能发展，而且可能连正常的养护工作都没法开展，只有坚持“以路为主，多种经营”发展思路，抢抓机遇，充分利用自身优势开拓思路融入市场，才能保证分局的正常发展。四年来我局累计承接施工“改善工程”23.9km，产值3100万元;累计承担市局安保工程，灾害防治工程，危桥改造工程等专案工程施工，产值2300万元;承接设计东石线上京至岭头二级交战公路23.5km，产值80万元;累计承接监理__街面电站湖美库区移民公路与桥梁工程大桥8座，中桥3座，农村公路三级路改造工程120km，实现监理费收入300多万元。通过市场运作，积极参与设计、施工、监理等项目，不仅使技术队伍得到锻炼，职工收入得到增加，分局经费困难局面得到缓解，而且促进公路养护事业全面发展，取得经济和社会效益双丰收，开创良好的发展环境。</w:t>
      </w:r>
    </w:p>
    <w:p>
      <w:pPr>
        <w:ind w:left="0" w:right="0" w:firstLine="560"/>
        <w:spacing w:before="450" w:after="450" w:line="312" w:lineRule="auto"/>
      </w:pPr>
      <w:r>
        <w:rPr>
          <w:rFonts w:ascii="宋体" w:hAnsi="宋体" w:eastAsia="宋体" w:cs="宋体"/>
          <w:color w:val="000"/>
          <w:sz w:val="28"/>
          <w:szCs w:val="28"/>
        </w:rPr>
        <w:t xml:space="preserve">三、以人为本谋发展，切实改善职工的生产、生活条件</w:t>
      </w:r>
    </w:p>
    <w:p>
      <w:pPr>
        <w:ind w:left="0" w:right="0" w:firstLine="560"/>
        <w:spacing w:before="450" w:after="450" w:line="312" w:lineRule="auto"/>
      </w:pPr>
      <w:r>
        <w:rPr>
          <w:rFonts w:ascii="宋体" w:hAnsi="宋体" w:eastAsia="宋体" w:cs="宋体"/>
          <w:color w:val="000"/>
          <w:sz w:val="28"/>
          <w:szCs w:val="28"/>
        </w:rPr>
        <w:t xml:space="preserve">__年以前，__分局没有一幢像样的职工宿舍楼和道班房，生产、生活条件十分艰辛，上任后本人决定将解决职工的生产、生活条件作为任内的一件头等大事来抓。在县政府的大力支持下，分局决定实施“__工程”。用4～5年时间分三期建设总建筑面积22000平方153套职工合伙建房，第一、二期62套住房已于07年建成交付使用，第三期91套于08年底开工，将于今年底交付使用。同时分局于05年建成__公路站，06年建成__公路站，08年建成治超检测站，今年将建设梅林公路站，明年要整修梓溪公路站和建设公路站。随着这一大批设施的建成，极大地改善职工的生产、生活条件，使广大职工能____，更好地投入到公路养护事业中去。</w:t>
      </w:r>
    </w:p>
    <w:p>
      <w:pPr>
        <w:ind w:left="0" w:right="0" w:firstLine="560"/>
        <w:spacing w:before="450" w:after="450" w:line="312" w:lineRule="auto"/>
      </w:pPr>
      <w:r>
        <w:rPr>
          <w:rFonts w:ascii="宋体" w:hAnsi="宋体" w:eastAsia="宋体" w:cs="宋体"/>
          <w:color w:val="000"/>
          <w:sz w:val="28"/>
          <w:szCs w:val="28"/>
        </w:rPr>
        <w:t xml:space="preserve">工作后心得2[_TAG_h3]工作后的心得体会600字 工作后的心得体会说说篇三</w:t>
      </w:r>
    </w:p>
    <w:p>
      <w:pPr>
        <w:ind w:left="0" w:right="0" w:firstLine="560"/>
        <w:spacing w:before="450" w:after="450" w:line="312" w:lineRule="auto"/>
      </w:pPr>
      <w:r>
        <w:rPr>
          <w:rFonts w:ascii="宋体" w:hAnsi="宋体" w:eastAsia="宋体" w:cs="宋体"/>
          <w:color w:val="000"/>
          <w:sz w:val="28"/>
          <w:szCs w:val="28"/>
        </w:rPr>
        <w:t xml:space="preserve">_年，我局在区委、区政府正确领导下，在市交通主管部门的大力支持和指导下，以科学发展观统领工作全局，紧紧围绕党的_大精神，通过各级政府和主管部门的共同努力，交通安全形势基本稳定，各种安全制度不断完善，安全设施、设备得到了进一步改善和充实，安全措施得到进一步落实。较好地完成了_年的交通安全工作任务。具体工作总结如下：</w:t>
      </w:r>
    </w:p>
    <w:p>
      <w:pPr>
        <w:ind w:left="0" w:right="0" w:firstLine="560"/>
        <w:spacing w:before="450" w:after="450" w:line="312" w:lineRule="auto"/>
      </w:pPr>
      <w:r>
        <w:rPr>
          <w:rFonts w:ascii="宋体" w:hAnsi="宋体" w:eastAsia="宋体" w:cs="宋体"/>
          <w:color w:val="000"/>
          <w:sz w:val="28"/>
          <w:szCs w:val="28"/>
        </w:rPr>
        <w:t xml:space="preserve">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交通部门对交通安全生产工作的部署，树立安全第一，常抓不懈的观念，坚持做到对安全工作有布置、有落实，认真开展交通安全生产检查，维护社会安定、稳定。一年来，我区道路、渡_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一是把安全工作摆上重要位置，制定安全生产计划，明确工作重点，确定监管思路，部署安全检查、督查及整改，年终组织安全生产责任制考核。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中华人民共和国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_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一是落实安全责任制是保障渡运安全的根本;二是加大资金投入是保障渡运安全的关键;三是建章立制是保障渡运安全的基础;四是规范管理是保障渡运安全的有效措施;五是创新机制是保障渡运安全的途径;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二、存在问题及_年度交通安全生产工作计划。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由于我局为_年新成立的公路管理局，人员编制少，科室不健全，机构功能不全，无行政执法职能，道路交通安全管理难以执行，具体措施难以到位，这势必给交通安全带来不便。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_年，我局继续以党的_大精神为宗旨，贯彻落实上级有关部门安全生产工作的布署要求，进一步加强全区交通安全管理，重点抓好以下几项工作。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宋体" w:hAnsi="宋体" w:eastAsia="宋体" w:cs="宋体"/>
          <w:color w:val="000"/>
          <w:sz w:val="28"/>
          <w:szCs w:val="28"/>
        </w:rPr>
        <w:t xml:space="preserve">全区交通安全工作虽然在_年取得较好成绩，但我区渡口客船分散，管理难度大，部分驾乘人员及群众安全意识淡薄，我们将不断总结经验，开拓创新，全面落实各项交通安全生产工作措施，维护社会稳定，为_区经济发展和社会稳定作出应有的贡献。</w:t>
      </w:r>
    </w:p>
    <w:p>
      <w:pPr>
        <w:ind w:left="0" w:right="0" w:firstLine="560"/>
        <w:spacing w:before="450" w:after="450" w:line="312" w:lineRule="auto"/>
      </w:pPr>
      <w:r>
        <w:rPr>
          <w:rFonts w:ascii="宋体" w:hAnsi="宋体" w:eastAsia="宋体" w:cs="宋体"/>
          <w:color w:val="000"/>
          <w:sz w:val="28"/>
          <w:szCs w:val="28"/>
        </w:rPr>
        <w:t xml:space="preserve">工作后心得3[_TAG_h3]工作后的心得体会600字 工作后的心得体会说说篇四</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一年来，在县委政府的正确领导下，全局干部职工以科学发展观为指导，统筹部署，狠抓落实，各项交通工作建设得到全面持续推进。现将一年来的工作总结如下。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一、加强机关作风建设，提高为民服务能力和水平</w:t>
      </w:r>
    </w:p>
    <w:p>
      <w:pPr>
        <w:ind w:left="0" w:right="0" w:firstLine="560"/>
        <w:spacing w:before="450" w:after="450" w:line="312" w:lineRule="auto"/>
      </w:pPr>
      <w:r>
        <w:rPr>
          <w:rFonts w:ascii="宋体" w:hAnsi="宋体" w:eastAsia="宋体" w:cs="宋体"/>
          <w:color w:val="000"/>
          <w:sz w:val="28"/>
          <w:szCs w:val="28"/>
        </w:rPr>
        <w:t xml:space="preserve">一是认真加强干部职工的业务技能培训。全年共安排24人次参加上级主管部门开展的农村公路建设、农村公路养护技术、公路工程造价等业务培训，进一步提高了干部职工的业务素质，为交通事业的快速发展打下良好的基础。二是加强党的知识和政治理论学习。认真学习党的_大、_届三中、四中全会精神，按照省、市、县的统一要求和部署，广泛动员领导干部、党员、普通职工共35人积极参加第二批深入学习实践科学发展观活动，进一步解放思想，提高认识，创新发展思路，谋求科学发展。通过开展科学发展观学习活动，实现了广大党员干部受教育，交通建设有提高，人民群众得实惠。同时认真实施阳光政府四项制度，实行重大决策听证、重大事项公示，重点工作通报，通过政府信息公开平台以及政务信息查询平台，积极主动公示各项交通重点工作开展及进展情况，让社会及时了解交通工作动态，全方位多角度接受社会监督，促进“责任交通”、“阳光交通”建设。</w:t>
      </w:r>
    </w:p>
    <w:p>
      <w:pPr>
        <w:ind w:left="0" w:right="0" w:firstLine="560"/>
        <w:spacing w:before="450" w:after="450" w:line="312" w:lineRule="auto"/>
      </w:pPr>
      <w:r>
        <w:rPr>
          <w:rFonts w:ascii="宋体" w:hAnsi="宋体" w:eastAsia="宋体" w:cs="宋体"/>
          <w:color w:val="000"/>
          <w:sz w:val="28"/>
          <w:szCs w:val="28"/>
        </w:rPr>
        <w:t xml:space="preserve">二、加强党风廉政建设，为交通事业又好又快发展提供坚实保障</w:t>
      </w:r>
    </w:p>
    <w:p>
      <w:pPr>
        <w:ind w:left="0" w:right="0" w:firstLine="560"/>
        <w:spacing w:before="450" w:after="450" w:line="312" w:lineRule="auto"/>
      </w:pPr>
      <w:r>
        <w:rPr>
          <w:rFonts w:ascii="宋体" w:hAnsi="宋体" w:eastAsia="宋体" w:cs="宋体"/>
          <w:color w:val="000"/>
          <w:sz w:val="28"/>
          <w:szCs w:val="28"/>
        </w:rPr>
        <w:t xml:space="preserve">进一步加强反腐倡廉建设工作，切实把思想和行动统一到县委政府的决策部署上来，扎扎实实做好党风廉政建设和反腐败工作，为维护改革发展稳定大局提供有力保证，一年来，我局主要做了以下几方面工作。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层层签订责任书。切实加强对党风廉政建设工作的领导，成立党风廉政建设领导小组，全面负责我局的党风廉政建设工作，并在领导小组成员发生变动后，及时做了调整充实。并严格执行党风廉政建设责任制，党政齐抓共管，层层抓落实，局主要负责人与干部职工签订《党风廉政建设责任书》30份。</w:t>
      </w:r>
    </w:p>
    <w:p>
      <w:pPr>
        <w:ind w:left="0" w:right="0" w:firstLine="560"/>
        <w:spacing w:before="450" w:after="450" w:line="312" w:lineRule="auto"/>
      </w:pPr>
      <w:r>
        <w:rPr>
          <w:rFonts w:ascii="宋体" w:hAnsi="宋体" w:eastAsia="宋体" w:cs="宋体"/>
          <w:color w:val="000"/>
          <w:sz w:val="28"/>
          <w:szCs w:val="28"/>
        </w:rPr>
        <w:t xml:space="preserve">(二)预防为主，加强警示教育。年内共组织党员领导干部和职工观看《人民英雄》、《铁人》等多部先进模范人物的典型事迹，进一步坚定理想信念;同时还组织观看原_省人大常委会副主任王有杰受赌案《人生的败笔》、国家二级法官吴振汉受赌案《大法官》等多部党风廉政教育片;并多次请到联系交通工作的县纪委二工委杨先华书记到局机关对全体干部职工进行廉政教育和警示教育，不同形式引导党员领导干部牢固树立正确的世界观、人生观、价值观和正确的权利观、利益观，对全面深入开展党风廉政建设和反腐败斗争起到极大的推动作用。</w:t>
      </w:r>
    </w:p>
    <w:p>
      <w:pPr>
        <w:ind w:left="0" w:right="0" w:firstLine="560"/>
        <w:spacing w:before="450" w:after="450" w:line="312" w:lineRule="auto"/>
      </w:pPr>
      <w:r>
        <w:rPr>
          <w:rFonts w:ascii="宋体" w:hAnsi="宋体" w:eastAsia="宋体" w:cs="宋体"/>
          <w:color w:val="000"/>
          <w:sz w:val="28"/>
          <w:szCs w:val="28"/>
        </w:rPr>
        <w:t xml:space="preserve">(三)建立健全惩治和预防腐败体系。党的_大明确提出，要在坚决惩治腐败的同时，更加注重治本，更加注重预防，更加注重制度建设。根据全县《贯彻落实实施办法》分工方案的要求，我局于_年4月份制定了《县交通局贯彻落实建立健全惩治和预防腐败体系_——_年工作规划&gt;实施办法分工方案，将各项工作责任层层分解，细化至各分管领导和股室，明确责任，狠抓落实。</w:t>
      </w:r>
    </w:p>
    <w:p>
      <w:pPr>
        <w:ind w:left="0" w:right="0" w:firstLine="560"/>
        <w:spacing w:before="450" w:after="450" w:line="312" w:lineRule="auto"/>
      </w:pPr>
      <w:r>
        <w:rPr>
          <w:rFonts w:ascii="宋体" w:hAnsi="宋体" w:eastAsia="宋体" w:cs="宋体"/>
          <w:color w:val="000"/>
          <w:sz w:val="28"/>
          <w:szCs w:val="28"/>
        </w:rPr>
        <w:t xml:space="preserve">(四)扎实开展工程建设领域突出问题专项治理工作。开展专项治理工作，是落实中央关于扩大内需、促进经济平稳较快发展政策措施的迫切需要。交通建设方面有大量的资金投入和大规模的工程建设，需要强有力的预防和监管措施。根据中央、省、市、县关于开展工程建设领域突出问题专项治理的要求，我局已制定《_县交通局开展工程建设领域突出问题专项治理工作方案》，决定用两年左右时间进行专项治理，最终要实现交通建设市场交通工程建设活动依法透明运行，交通基础设施建设领域腐败现象易发多发的势头得到进一步遏制。11月份，我局组织开展了一次专项治理行动，着重以勐捧至龙镇桥公路扩大内需项目为主，包括所有在建的农村公路建设项目从项目决策、工程招投标管理、项目资金管理使用、项目建设实施和项目质量管理等重点环节进行检查，以确保项目按程序、按规范、按建设标准全面推进。12月初，镇桥公路又按受了市人大代表的视察及省政府特派组的监督检查，通过检查，特派组认为该项目项目建设规范、资金使用合理。</w:t>
      </w:r>
    </w:p>
    <w:p>
      <w:pPr>
        <w:ind w:left="0" w:right="0" w:firstLine="560"/>
        <w:spacing w:before="450" w:after="450" w:line="312" w:lineRule="auto"/>
      </w:pPr>
      <w:r>
        <w:rPr>
          <w:rFonts w:ascii="宋体" w:hAnsi="宋体" w:eastAsia="宋体" w:cs="宋体"/>
          <w:color w:val="000"/>
          <w:sz w:val="28"/>
          <w:szCs w:val="28"/>
        </w:rPr>
        <w:t xml:space="preserve">(五)全面接受社会监督，设立举报箱和举报电话。为有效预防职务犯罪，充分发挥社会的监督力量，实现群防群治，确保资金安全，工程优良，干部廉洁，我们在项目施工现场设立“质量监督公示牌”，将项目法人、质量监督人、工期、监督举报电话等对外公布;在交通局大门口设立了“检察官举报箱”和“意见箱”各1个，并将每月11日作为举报箱开启日，由检察院和交通局共同组织开启，到目前为止，尚未收到任何举报件;每月8日定为局长接待日，主要领导当面聆听群众呼声，认真研究解决各部门和群众来访事宜，有力推动交通事业积极向上发展。</w:t>
      </w:r>
    </w:p>
    <w:p>
      <w:pPr>
        <w:ind w:left="0" w:right="0" w:firstLine="560"/>
        <w:spacing w:before="450" w:after="450" w:line="312" w:lineRule="auto"/>
      </w:pPr>
      <w:r>
        <w:rPr>
          <w:rFonts w:ascii="宋体" w:hAnsi="宋体" w:eastAsia="宋体" w:cs="宋体"/>
          <w:color w:val="000"/>
          <w:sz w:val="28"/>
          <w:szCs w:val="28"/>
        </w:rPr>
        <w:t xml:space="preserve">三、加强党的建设，充分发挥党组织的战斗堡垒作用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为热烈拥护中国共产党的领导，坚定共产主义信念，积极发展社会主义市场经济，我们始终把交通建设事业当作党的光辉事业认真进行抓落实，同时把加强党的组织建设和作风建设当作堡垒建设，放在首要地位来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(一)加强党的知识培训和宣传，积极发展新党员。为不断充实党员队伍，壮大党组织力量，源源不断地向党组织输送新鲜血液，年内交通局支部共发展新党员1名，正在考察预备党员1名。</w:t>
      </w:r>
    </w:p>
    <w:p>
      <w:pPr>
        <w:ind w:left="0" w:right="0" w:firstLine="560"/>
        <w:spacing w:before="450" w:after="450" w:line="312" w:lineRule="auto"/>
      </w:pPr>
      <w:r>
        <w:rPr>
          <w:rFonts w:ascii="宋体" w:hAnsi="宋体" w:eastAsia="宋体" w:cs="宋体"/>
          <w:color w:val="000"/>
          <w:sz w:val="28"/>
          <w:szCs w:val="28"/>
        </w:rPr>
        <w:t xml:space="preserve">(二)建立党员活动阵地，丰富党员业余生活。建立党员电教室一个，购买电教设备一套，为党支部开展组织生活提供便利，同时让党员在业余时间有专门的活动场所，促进党员身心健康。</w:t>
      </w:r>
    </w:p>
    <w:p>
      <w:pPr>
        <w:ind w:left="0" w:right="0" w:firstLine="560"/>
        <w:spacing w:before="450" w:after="450" w:line="312" w:lineRule="auto"/>
      </w:pPr>
      <w:r>
        <w:rPr>
          <w:rFonts w:ascii="宋体" w:hAnsi="宋体" w:eastAsia="宋体" w:cs="宋体"/>
          <w:color w:val="000"/>
          <w:sz w:val="28"/>
          <w:szCs w:val="28"/>
        </w:rPr>
        <w:t xml:space="preserve">(三)是结合科学发展观学习活动，积极开展“三个有底三个清晰”活动。为将科学发展观精神落到实处，交通局领导班子成员经常下基层、下工地视察民情，体验群众生活，认真了解群众所想，倾听群众呼声，年内共看望慰问离退休干部和党员16人次，帮助木场乡龙塘村挂钩点解决泡核桃种植、林改工作经费、小学生困难补助等费用合计1、6万元，为当地农村经济发展作出了积极贡献。为促进交通事业发展，交通局班子善于研究，敢于探索，理清思路，强抓机遇，对全县的交通基础做到心中有底，对未来发展规划做到心中有数。</w:t>
      </w:r>
    </w:p>
    <w:p>
      <w:pPr>
        <w:ind w:left="0" w:right="0" w:firstLine="560"/>
        <w:spacing w:before="450" w:after="450" w:line="312" w:lineRule="auto"/>
      </w:pPr>
      <w:r>
        <w:rPr>
          <w:rFonts w:ascii="宋体" w:hAnsi="宋体" w:eastAsia="宋体" w:cs="宋体"/>
          <w:color w:val="000"/>
          <w:sz w:val="28"/>
          <w:szCs w:val="28"/>
        </w:rPr>
        <w:t xml:space="preserve">四、抓好综治工作，维护边疆社会稳定</w:t>
      </w:r>
    </w:p>
    <w:p>
      <w:pPr>
        <w:ind w:left="0" w:right="0" w:firstLine="560"/>
        <w:spacing w:before="450" w:after="450" w:line="312" w:lineRule="auto"/>
      </w:pPr>
      <w:r>
        <w:rPr>
          <w:rFonts w:ascii="宋体" w:hAnsi="宋体" w:eastAsia="宋体" w:cs="宋体"/>
          <w:color w:val="000"/>
          <w:sz w:val="28"/>
          <w:szCs w:val="28"/>
        </w:rPr>
        <w:t xml:space="preserve">为保一方平安，我局的综治工作从加强领导入手，先后成立了“社会治安综合治理工作领导小组”、创建“平安家庭”活动领导小组和“消防安全”工作领导小组，“治保工作领导小组”、“无邪教单位创建设活动”领导小组以及“维稳、调解”工作领导小组等多个组织领导机构，做到主要领导亲自抓，各分管领导具体抓，年内综治工作取得明显成效。</w:t>
      </w:r>
    </w:p>
    <w:p>
      <w:pPr>
        <w:ind w:left="0" w:right="0" w:firstLine="560"/>
        <w:spacing w:before="450" w:after="450" w:line="312" w:lineRule="auto"/>
      </w:pPr>
      <w:r>
        <w:rPr>
          <w:rFonts w:ascii="宋体" w:hAnsi="宋体" w:eastAsia="宋体" w:cs="宋体"/>
          <w:color w:val="000"/>
          <w:sz w:val="28"/>
          <w:szCs w:val="28"/>
        </w:rPr>
        <w:t xml:space="preserve">(一)加大禁毒防艾工作力度，杜绝毒品和艾滋病危害。突出抓好宣传教育工作，认真贯彻落实《省艾滋病防治办法》，推动“艾滋防治六项工程”的实施，以各种形式深入开展禁毒防艾工作，向旅客和游人发放艾滋病预防宣传画册和卫生常识手册500多册，有效的控制和预防了艾滋病传播和蔓延。</w:t>
      </w:r>
    </w:p>
    <w:p>
      <w:pPr>
        <w:ind w:left="0" w:right="0" w:firstLine="560"/>
        <w:spacing w:before="450" w:after="450" w:line="312" w:lineRule="auto"/>
      </w:pPr>
      <w:r>
        <w:rPr>
          <w:rFonts w:ascii="宋体" w:hAnsi="宋体" w:eastAsia="宋体" w:cs="宋体"/>
          <w:color w:val="000"/>
          <w:sz w:val="28"/>
          <w:szCs w:val="28"/>
        </w:rPr>
        <w:t xml:space="preserve">(二)建立和完善影响社会稳定的矛盾纠纷排查调处机制，积极预防和处置群众性事件。一是加强矛盾纠纷的排查工作，及时发现可能影响社会稳定尤其是可能引发群众性事件的苗头性、倾向性问题，及时采取措施加以解决，筑牢维护社会稳定的第一道防线。二是建立完善矛盾纠纷排查调处机制。把人民调解、司法调解、行政调解结合起来，紧紧围绕拖欠民工工资、非法营运等群众反映强烈的热点问题，组织开展大排查、大调处。长期以来，出租车、三轮车运输市场混乱问题一直是交通系统内部的热点和难点问题，社会影响面广，群众关注程度高，比较容易引发集体矛盾，年内交通系统在这方面做了大量工作，没有发生集体上访事件和治安事件，交通系统内部治安状况良好。三是以解决群众信访问题为核心，不断加强基层信访工作。通过认真办理政协委员提案和人大代表建议，主动把握向人民群众学习的机会，增进与人民群众的勾通和交流，拉近干群关系，激发群众参与交通建设的热情和意识，强化社会监督作用，提高交通发展速度和水平。年内共办理交通类政协委员提案8件，人代表建议22件，没有发生重复访、越级访、集体访、涉法涉讼上访事件，受到社会各界好评。</w:t>
      </w:r>
    </w:p>
    <w:p>
      <w:pPr>
        <w:ind w:left="0" w:right="0" w:firstLine="560"/>
        <w:spacing w:before="450" w:after="450" w:line="312" w:lineRule="auto"/>
      </w:pPr>
      <w:r>
        <w:rPr>
          <w:rFonts w:ascii="宋体" w:hAnsi="宋体" w:eastAsia="宋体" w:cs="宋体"/>
          <w:color w:val="000"/>
          <w:sz w:val="28"/>
          <w:szCs w:val="28"/>
        </w:rPr>
        <w:t xml:space="preserve">(三)建立和完善公共安全应急求援机制，有效应对各种突发事件。8、08事件期间，我局及时启动突发事件应急预案，主要领导亲自上阵，率领交通战线上的广大干部职工，成立交通运输保障组，积极投入到8、08事件的应急保障工作当中，期间共出动装载机42台班，全面保障了县城通往龙镇路、122、123、125、127、南伞至麦地、勐捧至110界桩等公路的畅通;调集中巴车22辆，从南伞口岸、123、125、127、刷布场等边境通道接收边民到安置点1120车次，运输人员27400多人;共发长途运输正班车664班次，加班车222班次，共分流和疏散旅客14857人到昆明、保山、德宏及临沧其他七县区等地;调集运输车辆6辆41班次，运送安置点的边民回到南伞口岸、125、127、123、刷布场边境2300多人。为构建和谐社会，促进边疆稳定做出较大贡献。</w:t>
      </w:r>
    </w:p>
    <w:p>
      <w:pPr>
        <w:ind w:left="0" w:right="0" w:firstLine="560"/>
        <w:spacing w:before="450" w:after="450" w:line="312" w:lineRule="auto"/>
      </w:pPr>
      <w:r>
        <w:rPr>
          <w:rFonts w:ascii="宋体" w:hAnsi="宋体" w:eastAsia="宋体" w:cs="宋体"/>
          <w:color w:val="000"/>
          <w:sz w:val="28"/>
          <w:szCs w:val="28"/>
        </w:rPr>
        <w:t xml:space="preserve">(四)认真开展普法和预防青少年违法犯罪工作。全局干部职工积极参加县上组织的“_”普法培训考试，并获得“普法合格证书”。结合县妇联的要求，局妇委会认真组织开展未成年人“千户思想道德教育”先进家庭评比工作，每年都有1户家庭被评为“未成年人思想道德教育先进家庭”。并和县上同步开展以爱国主义、集体主义、社会主义为主要内容的道德教育和“珍爱生命，远离毒品”、“崇尚科学、反对邪教”的思想教育，培养健康、文明的生活方式，防范侵害，远离犯罪。](五)加强安保工作，有效防止治安事件发生。一是以新中国成立六十周年庆典和8、08事件安全保卫工作为重点，加强值班巡逻和治安隐患排查，做好外来人员登记，发现问题及时上报，积极整改，保证了新中国成立六十周年庆典顺利举行，妥善处置了8、08事件的应急救援工作;二是以加强机关文件、材料、档案管理为主，做好保密，防止泄密事件发生。期间，在机关大门口安装了电子门一道，在机关档案室安装防盗门一扇，加大硬件设施投入，极力维护社会稳定。</w:t>
      </w:r>
    </w:p>
    <w:p>
      <w:pPr>
        <w:ind w:left="0" w:right="0" w:firstLine="560"/>
        <w:spacing w:before="450" w:after="450" w:line="312" w:lineRule="auto"/>
      </w:pPr>
      <w:r>
        <w:rPr>
          <w:rFonts w:ascii="宋体" w:hAnsi="宋体" w:eastAsia="宋体" w:cs="宋体"/>
          <w:color w:val="000"/>
          <w:sz w:val="28"/>
          <w:szCs w:val="28"/>
        </w:rPr>
        <w:t xml:space="preserve">五、以“三力”建设为契机，全面推进各项交通工作向前发展</w:t>
      </w:r>
    </w:p>
    <w:p>
      <w:pPr>
        <w:ind w:left="0" w:right="0" w:firstLine="560"/>
        <w:spacing w:before="450" w:after="450" w:line="312" w:lineRule="auto"/>
      </w:pPr>
      <w:r>
        <w:rPr>
          <w:rFonts w:ascii="宋体" w:hAnsi="宋体" w:eastAsia="宋体" w:cs="宋体"/>
          <w:color w:val="000"/>
          <w:sz w:val="28"/>
          <w:szCs w:val="28"/>
        </w:rPr>
        <w:t xml:space="preserve">为扎实提高我局领导班子“三力”建设，不断开创交通工作新局面，在县委政府的正确领导下，全局干部职工以科学发展观为统领，锐意进取，开拓创新，各项交通工作得到持续较快推进。</w:t>
      </w:r>
    </w:p>
    <w:p>
      <w:pPr>
        <w:ind w:left="0" w:right="0" w:firstLine="560"/>
        <w:spacing w:before="450" w:after="450" w:line="312" w:lineRule="auto"/>
      </w:pPr>
      <w:r>
        <w:rPr>
          <w:rFonts w:ascii="宋体" w:hAnsi="宋体" w:eastAsia="宋体" w:cs="宋体"/>
          <w:color w:val="000"/>
          <w:sz w:val="28"/>
          <w:szCs w:val="28"/>
        </w:rPr>
        <w:t xml:space="preserve">(一)农村公路建设再上新台阶</w:t>
      </w:r>
    </w:p>
    <w:p>
      <w:pPr>
        <w:ind w:left="0" w:right="0" w:firstLine="560"/>
        <w:spacing w:before="450" w:after="450" w:line="312" w:lineRule="auto"/>
      </w:pPr>
      <w:r>
        <w:rPr>
          <w:rFonts w:ascii="宋体" w:hAnsi="宋体" w:eastAsia="宋体" w:cs="宋体"/>
          <w:color w:val="000"/>
          <w:sz w:val="28"/>
          <w:szCs w:val="28"/>
        </w:rPr>
        <w:t xml:space="preserve">在上级交通主管部门以及县委政府的坚强领导下，我局严格执行项目建设程序，加强项目招投标管理，狠抓项目质量建设和资金管理，扎实推进项目建设，截止_年12月20日，累计完成固定资产投资8727万元，完成市政府责任目标考核任务8700万元的100、32%，全县交通基础设施建设进一步得到改善。</w:t>
      </w:r>
    </w:p>
    <w:p>
      <w:pPr>
        <w:ind w:left="0" w:right="0" w:firstLine="560"/>
        <w:spacing w:before="450" w:after="450" w:line="312" w:lineRule="auto"/>
      </w:pPr>
      <w:r>
        <w:rPr>
          <w:rFonts w:ascii="宋体" w:hAnsi="宋体" w:eastAsia="宋体" w:cs="宋体"/>
          <w:color w:val="000"/>
          <w:sz w:val="28"/>
          <w:szCs w:val="28"/>
        </w:rPr>
        <w:t xml:space="preserve">一是完工验收_年度追加项目和_年度通达工程计划项目16条(段)219、4公里，完成投资2024、7万元，其中：田坝公路、蔡河公路一标段、马鞍山公路被评定为优良工程。项目由县审计局组织审计，审计工作已接近尾声;二是完工验收_年度通畅工程项目段22、585公里，完成投资1410万元，项目由市审计局审计，审计工作已结束。三是积极组织实施_年度计划内通达工程项目7条124、9公里，计划外通达工程3条34、4公里，合计159、3公里。目前所有计划内项目已全面开工建设，并完成投资1917万元。计划外的3条项目中勐堆仓木场至铜厂公路已开工建设，并完成投资138万元。南伞田坝公路和南伞田坝至坚果基地公路，现阶段正在进行进场准备工作;四是认真组织实施通畅工程建设。其中明孟公路完成投资2683万元;镇桥公路于今年8月16日开工建设，项目进度较快，现已完成投资2648万元;军弄至木场公路于今年11月份开工建设，现完成投资400万元。</w:t>
      </w:r>
    </w:p>
    <w:p>
      <w:pPr>
        <w:ind w:left="0" w:right="0" w:firstLine="560"/>
        <w:spacing w:before="450" w:after="450" w:line="312" w:lineRule="auto"/>
      </w:pPr>
      <w:r>
        <w:rPr>
          <w:rFonts w:ascii="宋体" w:hAnsi="宋体" w:eastAsia="宋体" w:cs="宋体"/>
          <w:color w:val="000"/>
          <w:sz w:val="28"/>
          <w:szCs w:val="28"/>
        </w:rPr>
        <w:t xml:space="preserve">(二)农村公路养护体制改革工作持续推进</w:t>
      </w:r>
    </w:p>
    <w:p>
      <w:pPr>
        <w:ind w:left="0" w:right="0" w:firstLine="560"/>
        <w:spacing w:before="450" w:after="450" w:line="312" w:lineRule="auto"/>
      </w:pPr>
      <w:r>
        <w:rPr>
          <w:rFonts w:ascii="宋体" w:hAnsi="宋体" w:eastAsia="宋体" w:cs="宋体"/>
          <w:color w:val="000"/>
          <w:sz w:val="28"/>
          <w:szCs w:val="28"/>
        </w:rPr>
        <w:t xml:space="preserve">一是狠抓制度落实，做好县乡公路管养。对龙镇线、凤帮线、凤明线、轩军线、110线等列养线路建立严格的检查考核制度，做到路段责任划分明确，定员、定段、定责、定绩、定奖、定罚。按照交通部《公路养护质量检查评定标准》，每季度对全县乡村公路的养护管理工作进行一次全面检查，按照评定等级和好路率进行排名，对乡镇农村公路管理站每年进行一次评比，每年进行总结，对养护工作先进的乡镇、站所、村组和个人进行表扬和奖励，对养护管理工作认识不够、未能按要求完成年度预订目标任务的给予通报批评和罚款。_年轩军线三公里道班、龙镇线流水道班等被评为先进道班;查老昌、杨先顺等承包人被评为公路养护先进个人。</w:t>
      </w:r>
    </w:p>
    <w:p>
      <w:pPr>
        <w:ind w:left="0" w:right="0" w:firstLine="560"/>
        <w:spacing w:before="450" w:after="450" w:line="312" w:lineRule="auto"/>
      </w:pPr>
      <w:r>
        <w:rPr>
          <w:rFonts w:ascii="宋体" w:hAnsi="宋体" w:eastAsia="宋体" w:cs="宋体"/>
          <w:color w:val="000"/>
          <w:sz w:val="28"/>
          <w:szCs w:val="28"/>
        </w:rPr>
        <w:t xml:space="preserve">二是用活用好每一分养护资金，确保资金使用效益。全年共投入小修保养资金61、6万元;投入水毁资金17、9万元。在发放承包工资、坍方清理、路面坑塘修复、路面撒沙等工作中，做到实事求是、准确计量，确保每一分养护资金都用在刀刃上，有效提升道路通行功能。</w:t>
      </w:r>
    </w:p>
    <w:p>
      <w:pPr>
        <w:ind w:left="0" w:right="0" w:firstLine="560"/>
        <w:spacing w:before="450" w:after="450" w:line="312" w:lineRule="auto"/>
      </w:pPr>
      <w:r>
        <w:rPr>
          <w:rFonts w:ascii="宋体" w:hAnsi="宋体" w:eastAsia="宋体" w:cs="宋体"/>
          <w:color w:val="000"/>
          <w:sz w:val="28"/>
          <w:szCs w:val="28"/>
        </w:rPr>
        <w:t xml:space="preserve">三是进一步落实农村公路管理责任主体，积极推动养护体制改革。年内共移交完工验收的农村公路27条347公里到各乡(镇)，分别是南伞镇6条93公里;勐捧镇9条123公里;凤尾镇2条15公里;勐堆乡2条28公里;忙丙乡3条40公里;军赛乡2条30公里;木场乡3条18公里。并将_年农村公路养护经费15、2万元下达到各乡(镇)，这标志着我县农村公路养护体制改革工作又迈出了积极的一步。时下，在县人民政府的统一安排部署下，全县上下又掀起了农村公路养护高潮，极大地促进了全县公路养护工作。</w:t>
      </w:r>
    </w:p>
    <w:p>
      <w:pPr>
        <w:ind w:left="0" w:right="0" w:firstLine="560"/>
        <w:spacing w:before="450" w:after="450" w:line="312" w:lineRule="auto"/>
      </w:pPr>
      <w:r>
        <w:rPr>
          <w:rFonts w:ascii="宋体" w:hAnsi="宋体" w:eastAsia="宋体" w:cs="宋体"/>
          <w:color w:val="000"/>
          <w:sz w:val="28"/>
          <w:szCs w:val="28"/>
        </w:rPr>
        <w:t xml:space="preserve">四是认真实施农村公路养护大中修工程项目。己实施养护大中修工程7项，分别是勐捧至110界桩公路、军弄至木场公路、军弄至哈里公路、明朗至孟定公路、勐堆至大寨公路、岔沟至酸格林公路和黄南线勐捧至大岔河公路。以上7项大中修工程于_年12月通过市交通局验收为合格工程，累计完成投资348万元。_年度大中修项目已完成测设工作，并报市局审批，正在准备竞谈工作。</w:t>
      </w:r>
    </w:p>
    <w:p>
      <w:pPr>
        <w:ind w:left="0" w:right="0" w:firstLine="560"/>
        <w:spacing w:before="450" w:after="450" w:line="312" w:lineRule="auto"/>
      </w:pPr>
      <w:r>
        <w:rPr>
          <w:rFonts w:ascii="宋体" w:hAnsi="宋体" w:eastAsia="宋体" w:cs="宋体"/>
          <w:color w:val="000"/>
          <w:sz w:val="28"/>
          <w:szCs w:val="28"/>
        </w:rPr>
        <w:t xml:space="preserve">(三)加大打“黑”治非力度，有效规范道路运输秩序。</w:t>
      </w:r>
    </w:p>
    <w:p>
      <w:pPr>
        <w:ind w:left="0" w:right="0" w:firstLine="560"/>
        <w:spacing w:before="450" w:after="450" w:line="312" w:lineRule="auto"/>
      </w:pPr>
      <w:r>
        <w:rPr>
          <w:rFonts w:ascii="宋体" w:hAnsi="宋体" w:eastAsia="宋体" w:cs="宋体"/>
          <w:color w:val="000"/>
          <w:sz w:val="28"/>
          <w:szCs w:val="28"/>
        </w:rPr>
        <w:t xml:space="preserve">按照县人民政府的统一部署，结合《县开展打击“黑车”等非法从事出租汽车经营专项治理活动实施方案》要求，一是全面开展宣传发动。与交警、建设、广电等部门密切配合，充分利用电视、宣传车和张贴通告等形式，宣传道路运输法律法规，宣传打击“黑车”等非法经营行为的重要性和违法经营对社会、个人造成的危害性，发动合法经营者、群众和有关部门积极举报黑车，主动配合交通行政执法工作，营造良好的执法环境;二是广泛开展打黑治非专项治理活动。_年4月10日召开全县打击“黑车”等非法经营专项整治工作会议，认真研究部署“打黑治非”工作，会后积极开展道路运输秩序整治工作。在整个治理期间，共查处违法违章车辆154起，其中非法营运(无道路运输经营许可)无证经营车辆68起，无从业资格证16起，其他违章行为70起。通过治理，全县黑车蔓延趋势有所遏止，非法营运现象有所减少，人民群众出行随意乘车的观念有所转变、安全意识有了相应提高，全县道路运输市场得到了进一步的规范，人民生命财产安全也得到了充分的保障;三是建立打黑治非工作长效机制。结合省、市、县开展“打黑治非”的工作要求，为继续巩固打黑治非工作成果，在打黑专项治理活动结束后，结合我县实际，制定了《县打击黑车等非法从事出租汽车经营专项治理活动长效机制实施方案》，确保我县的打黑治非工作得以持续开展。</w:t>
      </w:r>
    </w:p>
    <w:p>
      <w:pPr>
        <w:ind w:left="0" w:right="0" w:firstLine="560"/>
        <w:spacing w:before="450" w:after="450" w:line="312" w:lineRule="auto"/>
      </w:pPr>
      <w:r>
        <w:rPr>
          <w:rFonts w:ascii="宋体" w:hAnsi="宋体" w:eastAsia="宋体" w:cs="宋体"/>
          <w:color w:val="000"/>
          <w:sz w:val="28"/>
          <w:szCs w:val="28"/>
        </w:rPr>
        <w:t xml:space="preserve">(四)积极推广“丘北经验”，发展农村客运。</w:t>
      </w:r>
    </w:p>
    <w:p>
      <w:pPr>
        <w:ind w:left="0" w:right="0" w:firstLine="560"/>
        <w:spacing w:before="450" w:after="450" w:line="312" w:lineRule="auto"/>
      </w:pPr>
      <w:r>
        <w:rPr>
          <w:rFonts w:ascii="宋体" w:hAnsi="宋体" w:eastAsia="宋体" w:cs="宋体"/>
          <w:color w:val="000"/>
          <w:sz w:val="28"/>
          <w:szCs w:val="28"/>
        </w:rPr>
        <w:t xml:space="preserve">根据省、市要求，从讲政治、促稳定、顾大局的高度，充分认识做好农村道路交通安全工作的重要性和紧迫感，一切从维护广大人民群众的根本利益和落实科学发展观出发，认真按照《县农村客运发展规划》、《县规范农村客运经营管理实施方案》组织实施。一是统一思想，提高认识。充分认识做好发展农村客运及做好农村客运交通安全工作的重要性和紧迫感，切实抓好农村客运交通安全管理工作;二是加强领导，精心组织。为确保“丘北经验”推广工作的顺利开展，成立了“丘北经验”推广工作领导小组，全面加强对“丘北经验”推广的组织、实施及指导等工作;三是明确目标，因地制宜，全面抓好各项措施的落实。至今，我县辖区全部乡镇已建成了农村客运站。_年7月14日，组织人员对勐堆、忙丙客运站进行了初步验收，并将存在问题反馈给_分公司，要求及时完善整改。同时，已建成勐堆轩莱、凤尾小水井、勐堆关口、勐堆大岔河、勐堆糖厂、勐堆大草坝6个农村客运招呼站并陆续投入使用。_年1月1日开通了学生班车，一年来运行情况良好，有效地缓解了学生出行难问题。_年12月将投入20辆农村客运车辆，新开通4条农村客运线路(包括凤尾至军弄、勐捧至军弄)和勐捧镇赶街班车。全县农村客运发展实现了新突破。南伞至下关长途客运班线已经市运管处批准开通，但因勐捧至龙镇桥段工程尚未结束，此班线暂时无法运行，待工程结束后，即可开通运营。</w:t>
      </w:r>
    </w:p>
    <w:p>
      <w:pPr>
        <w:ind w:left="0" w:right="0" w:firstLine="560"/>
        <w:spacing w:before="450" w:after="450" w:line="312" w:lineRule="auto"/>
      </w:pPr>
      <w:r>
        <w:rPr>
          <w:rFonts w:ascii="宋体" w:hAnsi="宋体" w:eastAsia="宋体" w:cs="宋体"/>
          <w:color w:val="000"/>
          <w:sz w:val="28"/>
          <w:szCs w:val="28"/>
        </w:rPr>
        <w:t xml:space="preserve">六、存在问题及下步工作打算</w:t>
      </w:r>
    </w:p>
    <w:p>
      <w:pPr>
        <w:ind w:left="0" w:right="0" w:firstLine="560"/>
        <w:spacing w:before="450" w:after="450" w:line="312" w:lineRule="auto"/>
      </w:pPr>
      <w:r>
        <w:rPr>
          <w:rFonts w:ascii="宋体" w:hAnsi="宋体" w:eastAsia="宋体" w:cs="宋体"/>
          <w:color w:val="000"/>
          <w:sz w:val="28"/>
          <w:szCs w:val="28"/>
        </w:rPr>
        <w:t xml:space="preserve">在上级各部门的正确领导下，我局的党风廉政建设工作及各项交通工作虽然取得了一些成绩，但仍然存在许多不足和问题，主要突出表现在学习劲头不足、党员队伍力量薄弱、交通建设资金困难、专业技术人员不足、项目管理存在一定差距、养护体制改革工作推进难度大等，在今后工作，我们主要从以下几方面加以改进。</w:t>
      </w:r>
    </w:p>
    <w:p>
      <w:pPr>
        <w:ind w:left="0" w:right="0" w:firstLine="560"/>
        <w:spacing w:before="450" w:after="450" w:line="312" w:lineRule="auto"/>
      </w:pPr>
      <w:r>
        <w:rPr>
          <w:rFonts w:ascii="宋体" w:hAnsi="宋体" w:eastAsia="宋体" w:cs="宋体"/>
          <w:color w:val="000"/>
          <w:sz w:val="28"/>
          <w:szCs w:val="28"/>
        </w:rPr>
        <w:t xml:space="preserve">一是加强学习，提高机关服务水平。继续加强党的理论知识学习和专业知识学习，深入开展科学发展观学习活动，转变机关工作作风，提高干部职工队伍素质和为人民服务的能力。</w:t>
      </w:r>
    </w:p>
    <w:p>
      <w:pPr>
        <w:ind w:left="0" w:right="0" w:firstLine="560"/>
        <w:spacing w:before="450" w:after="450" w:line="312" w:lineRule="auto"/>
      </w:pPr>
      <w:r>
        <w:rPr>
          <w:rFonts w:ascii="宋体" w:hAnsi="宋体" w:eastAsia="宋体" w:cs="宋体"/>
          <w:color w:val="000"/>
          <w:sz w:val="28"/>
          <w:szCs w:val="28"/>
        </w:rPr>
        <w:t xml:space="preserve">二是强化措施，加强农村公路建设。采取有效措施，继续实施好_年续建项目，启动_年农村公路建设项目，确保全面完成建设任务。</w:t>
      </w:r>
    </w:p>
    <w:p>
      <w:pPr>
        <w:ind w:left="0" w:right="0" w:firstLine="560"/>
        <w:spacing w:before="450" w:after="450" w:line="312" w:lineRule="auto"/>
      </w:pPr>
      <w:r>
        <w:rPr>
          <w:rFonts w:ascii="宋体" w:hAnsi="宋体" w:eastAsia="宋体" w:cs="宋体"/>
          <w:color w:val="000"/>
          <w:sz w:val="28"/>
          <w:szCs w:val="28"/>
        </w:rPr>
        <w:t xml:space="preserve">三是创新方法，深化农村公路养护体制改革。因地制宜，加强研究探索，不断创新改革思路，确保农村公路体制改革取得实效。同时认真实施农村公路养护大中修项目，发挥项目资金效益，做到建设一条，养护好一条，畅通一条。</w:t>
      </w:r>
    </w:p>
    <w:p>
      <w:pPr>
        <w:ind w:left="0" w:right="0" w:firstLine="560"/>
        <w:spacing w:before="450" w:after="450" w:line="312" w:lineRule="auto"/>
      </w:pPr>
      <w:r>
        <w:rPr>
          <w:rFonts w:ascii="宋体" w:hAnsi="宋体" w:eastAsia="宋体" w:cs="宋体"/>
          <w:color w:val="000"/>
          <w:sz w:val="28"/>
          <w:szCs w:val="28"/>
        </w:rPr>
        <w:t xml:space="preserve">四是积极探索农村客运发展模式，大力发展农村客运。提高农村公路建设质量，加大发展农村客运调研力度，积极推进农村客运发展，进一步解决人民群众出行难问题。</w:t>
      </w:r>
    </w:p>
    <w:p>
      <w:pPr>
        <w:ind w:left="0" w:right="0" w:firstLine="560"/>
        <w:spacing w:before="450" w:after="450" w:line="312" w:lineRule="auto"/>
      </w:pPr>
      <w:r>
        <w:rPr>
          <w:rFonts w:ascii="宋体" w:hAnsi="宋体" w:eastAsia="宋体" w:cs="宋体"/>
          <w:color w:val="000"/>
          <w:sz w:val="28"/>
          <w:szCs w:val="28"/>
        </w:rPr>
        <w:t xml:space="preserve">五是抓好党风廉政建设，实现交通事业又好又快发展。严格执行《招投标法》，并按照省、市、县纪律检查委员会，监察厅、局，建设厅、局《关于建设工程建立工程承包和廉政合同“双合同”机制的通知》和《省公路建设项目廉政长效机制》等有关规定，对所有建设项目实行“一书三合同”管理。同时认真贯彻落实中央、省、市、县等一系列反腐倡廉精神，加强警示教育，增强拒腐防变能力，再创交通廉政建设新篇章。</w:t>
      </w:r>
    </w:p>
    <w:p>
      <w:pPr>
        <w:ind w:left="0" w:right="0" w:firstLine="560"/>
        <w:spacing w:before="450" w:after="450" w:line="312" w:lineRule="auto"/>
      </w:pPr>
      <w:r>
        <w:rPr>
          <w:rFonts w:ascii="黑体" w:hAnsi="黑体" w:eastAsia="黑体" w:cs="黑体"/>
          <w:color w:val="000000"/>
          <w:sz w:val="34"/>
          <w:szCs w:val="34"/>
          <w:b w:val="1"/>
          <w:bCs w:val="1"/>
        </w:rPr>
        <w:t xml:space="preserve">工作后的心得体会600字 工作后的心得体会说说篇五</w:t>
      </w:r>
    </w:p>
    <w:p>
      <w:pPr>
        <w:ind w:left="0" w:right="0" w:firstLine="560"/>
        <w:spacing w:before="450" w:after="450" w:line="312" w:lineRule="auto"/>
      </w:pPr>
      <w:r>
        <w:rPr>
          <w:rFonts w:ascii="宋体" w:hAnsi="宋体" w:eastAsia="宋体" w:cs="宋体"/>
          <w:color w:val="000"/>
          <w:sz w:val="28"/>
          <w:szCs w:val="28"/>
        </w:rPr>
        <w:t xml:space="preserve">__年，是十一五规划的收官之年，交通运输系统干部职工团结拼搏、负重奋进，较好地完成了全年各项工作任务，为十一五发展划上了圆满的句号。</w:t>
      </w:r>
    </w:p>
    <w:p>
      <w:pPr>
        <w:ind w:left="0" w:right="0" w:firstLine="560"/>
        <w:spacing w:before="450" w:after="450" w:line="312" w:lineRule="auto"/>
      </w:pPr>
      <w:r>
        <w:rPr>
          <w:rFonts w:ascii="宋体" w:hAnsi="宋体" w:eastAsia="宋体" w:cs="宋体"/>
          <w:color w:val="000"/>
          <w:sz w:val="28"/>
          <w:szCs w:val="28"/>
        </w:rPr>
        <w:t xml:space="preserve">一是交通运输发展研究持续深入，发展思路目标进一步明确。紧紧抓住沪通公铁大桥落户我市，三条铁路在我市交汇形成枢纽的机遇期，开展综合大交通规划研究，成功组织了综合交通体系规划专家咨询会，初步完成了《综合交通发展战略研究》、《铁路规划研究》编制工作，完成了张家港市交通发展十二五规划。</w:t>
      </w:r>
    </w:p>
    <w:p>
      <w:pPr>
        <w:ind w:left="0" w:right="0" w:firstLine="560"/>
        <w:spacing w:before="450" w:after="450" w:line="312" w:lineRule="auto"/>
      </w:pPr>
      <w:r>
        <w:rPr>
          <w:rFonts w:ascii="宋体" w:hAnsi="宋体" w:eastAsia="宋体" w:cs="宋体"/>
          <w:color w:val="000"/>
          <w:sz w:val="28"/>
          <w:szCs w:val="28"/>
        </w:rPr>
        <w:t xml:space="preserve">二是交通工程建设持续推进，交通运输网络进一步完善。完成了交通基础设施建设投资9.1亿元。锡张高速工程、张杨公路改造工程、程墩路西延工程和顾家桥改造等工程建成通车，妙丰公路北延、晨丰公路南丰段和晨丰公路(木排港―杨新公路段)按计划推进。苏虞张快速通道工程方案，并于9月底举行了开工仪式，12月20开始全线封闭施工;复线船闸工程完成主体工程施工、巫山大桥和工农桥的方案变更设计，e辅道和下游沉井在紧张实施。公交站场、公交候车亭、运力改造和农村道路会车点建设等四项实事工程的建成启用。全市新建二级路网22.57公里。</w:t>
      </w:r>
    </w:p>
    <w:p>
      <w:pPr>
        <w:ind w:left="0" w:right="0" w:firstLine="560"/>
        <w:spacing w:before="450" w:after="450" w:line="312" w:lineRule="auto"/>
      </w:pPr>
      <w:r>
        <w:rPr>
          <w:rFonts w:ascii="宋体" w:hAnsi="宋体" w:eastAsia="宋体" w:cs="宋体"/>
          <w:color w:val="000"/>
          <w:sz w:val="28"/>
          <w:szCs w:val="28"/>
        </w:rPr>
        <w:t xml:space="preserve">三是基础设施养护持续加强，交通运输环境进一步优化。完成国省干线公路养护投入822万元，公路技术状况指数达96,优良路率为100%。全市完成农村公路大中修总投资7115万元(其中县道1000万元)，县道技术状况指数达94.1，优良路率为99.5%，乡村道平均好路率为75.4%。完成了申张线张家港段的坍塌岸坡的应急维护，整治坍塌岸坡320米，干线航道全线清障扫床450公里。</w:t>
      </w:r>
    </w:p>
    <w:p>
      <w:pPr>
        <w:ind w:left="0" w:right="0" w:firstLine="560"/>
        <w:spacing w:before="450" w:after="450" w:line="312" w:lineRule="auto"/>
      </w:pPr>
      <w:r>
        <w:rPr>
          <w:rFonts w:ascii="宋体" w:hAnsi="宋体" w:eastAsia="宋体" w:cs="宋体"/>
          <w:color w:val="000"/>
          <w:sz w:val="28"/>
          <w:szCs w:val="28"/>
        </w:rPr>
        <w:t xml:space="preserve">四是行业管理持续规范，依法行政能力进一步增强。全面实施交通行政权力网上公开透明运行和行政指导工作。进一步优化行政许可制度，建立和完善系统内部并联审批机制和市镇两级行政许可工作机制，全年共受理办结行政许可事项2680件。各执法单位，共查处和纠正各类交通运输违法违章行为1.01万起。完成48家企业的新版《港口经营许可证》换发工作，并对符合条件的18家企业发放许可证。市交通运输局被苏州市政府确认为__-20_年市级依法行政示范单位。</w:t>
      </w:r>
    </w:p>
    <w:p>
      <w:pPr>
        <w:ind w:left="0" w:right="0" w:firstLine="560"/>
        <w:spacing w:before="450" w:after="450" w:line="312" w:lineRule="auto"/>
      </w:pPr>
      <w:r>
        <w:rPr>
          <w:rFonts w:ascii="宋体" w:hAnsi="宋体" w:eastAsia="宋体" w:cs="宋体"/>
          <w:color w:val="000"/>
          <w:sz w:val="28"/>
          <w:szCs w:val="28"/>
        </w:rPr>
        <w:t xml:space="preserve">五是交通运输业发展持续加快，运输保障能力进一步提升。继续实施公共交通优先发展，新建公交客运站3座，首末站2座，新增运力80辆，改造运力63辆，其中lng车辆30辆，新建lng加汽站1座，新开了3条公交线路，调整22条公交线路走向，优化了公交线网。实施了公交低票价政策，市域票价降到4元，公交服务质量进一步提升。全年新增道路客运车辆229辆，货运车辆804辆/6392.5吨(其中危险品运输车辆242辆/3444.86吨)，新增驾驶员培训教练车60辆，汽车维修业户51家(其中一、二类维修企业10家)。深入开展平安交通建设，重点做好了节假日旅客运输、内河水运、重点工程建设安全监管，安全形势稳定。</w:t>
      </w:r>
    </w:p>
    <w:p>
      <w:pPr>
        <w:ind w:left="0" w:right="0" w:firstLine="560"/>
        <w:spacing w:before="450" w:after="450" w:line="312" w:lineRule="auto"/>
      </w:pPr>
      <w:r>
        <w:rPr>
          <w:rFonts w:ascii="宋体" w:hAnsi="宋体" w:eastAsia="宋体" w:cs="宋体"/>
          <w:color w:val="000"/>
          <w:sz w:val="28"/>
          <w:szCs w:val="28"/>
        </w:rPr>
        <w:t xml:space="preserve">六是资产管理持续改进，交通经济工作进一步扎实。通过努力，我市争取到取消政府还贷二级公路收费中央补助资金9257.12万元。积极做好交通国有资产管理和经营，完成市公交公司公进民退改革。汽运集团、路桥集团继续保持稳定的发展态势。</w:t>
      </w:r>
    </w:p>
    <w:p>
      <w:pPr>
        <w:ind w:left="0" w:right="0" w:firstLine="560"/>
        <w:spacing w:before="450" w:after="450" w:line="312" w:lineRule="auto"/>
      </w:pPr>
      <w:r>
        <w:rPr>
          <w:rFonts w:ascii="宋体" w:hAnsi="宋体" w:eastAsia="宋体" w:cs="宋体"/>
          <w:color w:val="000"/>
          <w:sz w:val="28"/>
          <w:szCs w:val="28"/>
        </w:rPr>
        <w:t xml:space="preserve">七是党建和精神文明建设持续加强，行业形象进一步提高。以加强基层组织建设和队伍建设为核心，制定出台了《市交通运输系统领导干部培训实施方案》、《交通系统扎实推进学习型党组织建设的实施意见》，《关于交通系统加强党支部规范化建设的实施意见》;继续深入实施了三大提升工程和干部任用三项制度。深入开展创先争优活动，实施结对共建和规范化党支部建设。认真贯彻《行政权力网上公开透明运行工作制度》、实施《工程建设领域廉政防控手册》，重点加强了对工程项目的监管，不断深化了工程建设领域专项治理工作。组织开展优质服务评选和服务品牌建设，培育了一批服务品牌、优秀集体和先进个人，发挥了良好的示范引领作用。</w:t>
      </w:r>
    </w:p>
    <w:p>
      <w:pPr>
        <w:ind w:left="0" w:right="0" w:firstLine="560"/>
        <w:spacing w:before="450" w:after="450" w:line="312" w:lineRule="auto"/>
      </w:pPr>
      <w:r>
        <w:rPr>
          <w:rFonts w:ascii="宋体" w:hAnsi="宋体" w:eastAsia="宋体" w:cs="宋体"/>
          <w:color w:val="000"/>
          <w:sz w:val="28"/>
          <w:szCs w:val="28"/>
        </w:rPr>
        <w:t xml:space="preserve">另外，修编和完善了内部管理、评价考核等制度，较好地组织了千人评交通活动，积极开展政协民主评议交通运输局活动，测评综合满意度达95%。高质量办理了50件人大代表建议、政协委员提案。及时妥善处理各类信访、投诉1538件。</w:t>
      </w:r>
    </w:p>
    <w:p>
      <w:pPr>
        <w:ind w:left="0" w:right="0" w:firstLine="560"/>
        <w:spacing w:before="450" w:after="450" w:line="312" w:lineRule="auto"/>
      </w:pPr>
      <w:r>
        <w:rPr>
          <w:rFonts w:ascii="宋体" w:hAnsi="宋体" w:eastAsia="宋体" w:cs="宋体"/>
          <w:color w:val="000"/>
          <w:sz w:val="28"/>
          <w:szCs w:val="28"/>
        </w:rPr>
        <w:t xml:space="preserve">工作后心得5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2024-10-19T02:20:04+08:00</dcterms:created>
  <dcterms:modified xsi:type="dcterms:W3CDTF">2024-10-19T02:20:04+08:00</dcterms:modified>
</cp:coreProperties>
</file>

<file path=docProps/custom.xml><?xml version="1.0" encoding="utf-8"?>
<Properties xmlns="http://schemas.openxmlformats.org/officeDocument/2006/custom-properties" xmlns:vt="http://schemas.openxmlformats.org/officeDocument/2006/docPropsVTypes"/>
</file>