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学校保先活动精彩演讲——百尺竿头 更进一步征文演讲</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保先”这两个字我们耳熟能详，党员保先活动的开展，我们掀起了一股学习贯彻十六大精神的热潮。在我的身边就有许许多多的同志在用自己的实际行动实践着三个代表。也许你听了觉得可笑，这些看似枯燥的理论似乎与我们每日琐碎的工作没有太多的联系。其实，认真...</w:t>
      </w:r>
    </w:p>
    <w:p>
      <w:pPr>
        <w:ind w:left="0" w:right="0" w:firstLine="560"/>
        <w:spacing w:before="450" w:after="450" w:line="312" w:lineRule="auto"/>
      </w:pPr>
      <w:r>
        <w:rPr>
          <w:rFonts w:ascii="宋体" w:hAnsi="宋体" w:eastAsia="宋体" w:cs="宋体"/>
          <w:color w:val="000"/>
          <w:sz w:val="28"/>
          <w:szCs w:val="28"/>
        </w:rPr>
        <w:t xml:space="preserve">“保先”这两个字我们耳熟能详，党员保先活动的开展，我们掀起了一股学习贯彻十六大精神的热潮。在我的身边就有许许多多的同志在用自己的实际行动实践着三个代表。也许你听了觉得可笑，这些看似枯燥的理论似乎与我们每日琐碎的工作没有太多的联系。其实，认真做好本职工作就是最好的实践三个代表。</w:t>
      </w:r>
    </w:p>
    <w:p>
      <w:pPr>
        <w:ind w:left="0" w:right="0" w:firstLine="560"/>
        <w:spacing w:before="450" w:after="450" w:line="312" w:lineRule="auto"/>
      </w:pPr>
      <w:r>
        <w:rPr>
          <w:rFonts w:ascii="宋体" w:hAnsi="宋体" w:eastAsia="宋体" w:cs="宋体"/>
          <w:color w:val="000"/>
          <w:sz w:val="28"/>
          <w:szCs w:val="28"/>
        </w:rPr>
        <w:t xml:space="preserve">李校长，分管两个校区的后勤工作和府苑校区的全面工作，同时，还要兼管第三个校区——文新校区的施工建设。就是这样一个身兼数职的领导，他照常给学生上体育课，他照常每天坚持六点半到学校指导田径队的同学训练。府苑校区人手少，爬上爬下挂横幅的是他，公物破损需要维修，拎着工具箱拧螺丝、敲钉子的是他。老师们遇到棘手的问题解决不了，最先想到的人还是他。工作的重担他没有抱怨过，有的只是勤勤恳恳的工作和无私的奉献。这就是我们学校一位共产党员平凡而朴实的生活。可每当身边的同事夸奖他时，他总是说自己没什么。这看是轻松的“没什么”背后饱含了多少对学校深深的爱！从他身上我领略到了一名优秀共产党员的风采。在我身边，像李校长这样为学校、为学生默默奉献的人还有许多。吴老师，为了办好府苑校区一周年庆的简报，克服了时间短，任务重的困难加班加点的赶工作，因为超负荷的工作，让她的脸上发出了许多小豆豆，我们打趣的说她是青春美丽豆。嘴上说得很轻松，其实我们的心里却都很心疼。施桂萍老师为了陪同教师外出送课，六点多就把还在睡梦中的孩子送到了学校。看着小月月一脸的不高兴，我们的心里充满了怜悯和无奈。一年级的班主任是最辛苦的，可何慧芬老师班里却还加个特殊的孩子，虽然是一个孩子，却给她的工作带来了很多的困难，但她的没有畏惧困难，勇敢的承担起了这个任务。工作中聂荧老师、赵小雁老师累哑了嗓子。吕俊华老师、袁其伟老师也常被累得趴倒在桌子上。相信这样的例子不仅在我身边有，在你们的身边一定也有许多。我们从事这份工作的人最了解，当老师的确很辛苦！但我们西湖小学的老师却一如既往的埋头苦干着。这是为什么呢？这是一种强烈的责任心，这是一种奋发向上的氛围，这是我们特有的西湖精神！</w:t>
      </w:r>
    </w:p>
    <w:p>
      <w:pPr>
        <w:ind w:left="0" w:right="0" w:firstLine="560"/>
        <w:spacing w:before="450" w:after="450" w:line="312" w:lineRule="auto"/>
      </w:pPr>
      <w:r>
        <w:rPr>
          <w:rFonts w:ascii="宋体" w:hAnsi="宋体" w:eastAsia="宋体" w:cs="宋体"/>
          <w:color w:val="000"/>
          <w:sz w:val="28"/>
          <w:szCs w:val="28"/>
        </w:rPr>
        <w:t xml:space="preserve">工作是辛苦的，但工作也是快乐的。因为我们的家园美好而温馨。看，我把办公室里粉红色的玫瑰、刚抽芽的水仙花带来了，这是田老师、吴老师给我们带来的好心情。还有这个，俏皮、可爱的套娃，我一直保留着，这是李校长远赴俄罗斯出差时带给我们的礼物。还有茶叶、甜橄榄、板栗、柿子饼……一件件小小的礼物饱含着我们同事间浓浓的情谊。我们人手少，但我们互相支持互相帮助，有老师要外出听课，虽然大家已是精疲力竭，但只要有需要我们就会顶上。有老师要上公开课了，我们中的大手会牵起我们的小手，手把手的给予指导和帮助。心中有烦恼、有不快，办公室是我们倾吐衷肠的好地方，有喜事、有快乐，这里也是我们共同分享的好场所。因为这里有我们的好同事，好朋友，这里是我们温暖的第二家园。在这样充满关爱、充满友情的环境中工作，我们再苦再累心里也是甜的。</w:t>
      </w:r>
    </w:p>
    <w:p>
      <w:pPr>
        <w:ind w:left="0" w:right="0" w:firstLine="560"/>
        <w:spacing w:before="450" w:after="450" w:line="312" w:lineRule="auto"/>
      </w:pPr>
      <w:r>
        <w:rPr>
          <w:rFonts w:ascii="宋体" w:hAnsi="宋体" w:eastAsia="宋体" w:cs="宋体"/>
          <w:color w:val="000"/>
          <w:sz w:val="28"/>
          <w:szCs w:val="28"/>
        </w:rPr>
        <w:t xml:space="preserve">辛勤工作的不仅仅是我看见的这些老师，还有更多的老师在各自的岗位上同样奉献着。因为有了大家的共同努力，我们的学校也在发生着日新月异的变化。去年我们有了第二个校区，到明年我们还将开出第三个校区。做为西湖小学的一员，我真为学校喜人的发展前景而高兴。俗话说：人逢喜事精神爽。校区在扩大，学校的老师、学生也特争气。瞧！郑雪琴老师在省语文课堂教学评比活动捧回了第一名，张建平老师，在区里、市里的评比中连续两次获得第一名。我们四</w:t>
      </w:r>
    </w:p>
    <w:p>
      <w:pPr>
        <w:ind w:left="0" w:right="0" w:firstLine="560"/>
        <w:spacing w:before="450" w:after="450" w:line="312" w:lineRule="auto"/>
      </w:pPr>
      <w:r>
        <w:rPr>
          <w:rFonts w:ascii="宋体" w:hAnsi="宋体" w:eastAsia="宋体" w:cs="宋体"/>
          <w:color w:val="000"/>
          <w:sz w:val="28"/>
          <w:szCs w:val="28"/>
        </w:rPr>
        <w:t xml:space="preserve">（2）班的蔡承平同学拾金不昧的优秀品质受到了社会的好评。这些另人振奋的好消息还在源源不断地向我们传来。</w:t>
      </w:r>
    </w:p>
    <w:p>
      <w:pPr>
        <w:ind w:left="0" w:right="0" w:firstLine="560"/>
        <w:spacing w:before="450" w:after="450" w:line="312" w:lineRule="auto"/>
      </w:pPr>
      <w:r>
        <w:rPr>
          <w:rFonts w:ascii="宋体" w:hAnsi="宋体" w:eastAsia="宋体" w:cs="宋体"/>
          <w:color w:val="000"/>
          <w:sz w:val="28"/>
          <w:szCs w:val="28"/>
        </w:rPr>
        <w:t xml:space="preserve">新气象、新变化，这不正是我们西湖小学在十六大新风鼓舞下的喜人的变化吗？科教兴国，教育为先，我们是走在教育最前沿的人。一起努力吧！让我们携起手来，抓住机遇，乘势而上，让我们的西湖小学百尺竿头，更进一步！</w:t>
      </w:r>
    </w:p>
    <w:p>
      <w:pPr>
        <w:ind w:left="0" w:right="0" w:firstLine="560"/>
        <w:spacing w:before="450" w:after="450" w:line="312" w:lineRule="auto"/>
      </w:pPr>
      <w:r>
        <w:rPr>
          <w:rFonts w:ascii="宋体" w:hAnsi="宋体" w:eastAsia="宋体" w:cs="宋体"/>
          <w:color w:val="000"/>
          <w:sz w:val="28"/>
          <w:szCs w:val="28"/>
        </w:rPr>
        <w:t xml:space="preserve">学校保先活动精彩演讲——百尺竿头 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2024-10-18T18:13:40+08:00</dcterms:created>
  <dcterms:modified xsi:type="dcterms:W3CDTF">2024-10-18T18:13:40+08:00</dcterms:modified>
</cp:coreProperties>
</file>

<file path=docProps/custom.xml><?xml version="1.0" encoding="utf-8"?>
<Properties xmlns="http://schemas.openxmlformats.org/officeDocument/2006/custom-properties" xmlns:vt="http://schemas.openxmlformats.org/officeDocument/2006/docPropsVTypes"/>
</file>