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最新村疫情防控工作情况报告范文(6篇)</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以下是我为大家搜集的报告范文，仅供参考，一起来看看吧村疫情防控工作情况报告范文篇一1、各路口进出车辆及车载人员身份核实不规范，由司乘人员本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村疫情防控工作情况报告范文篇一</w:t>
      </w:r>
    </w:p>
    <w:p>
      <w:pPr>
        <w:ind w:left="0" w:right="0" w:firstLine="560"/>
        <w:spacing w:before="450" w:after="450" w:line="312" w:lineRule="auto"/>
      </w:pPr>
      <w:r>
        <w:rPr>
          <w:rFonts w:ascii="宋体" w:hAnsi="宋体" w:eastAsia="宋体" w:cs="宋体"/>
          <w:color w:val="000"/>
          <w:sz w:val="28"/>
          <w:szCs w:val="28"/>
        </w:rPr>
        <w:t xml:space="preserve">1、各路口进出车辆及车载人员身份核实不规范，由司乘人员本人自行填写身份信息，存在错填、瞒报个人信息现象。</w:t>
      </w:r>
    </w:p>
    <w:p>
      <w:pPr>
        <w:ind w:left="0" w:right="0" w:firstLine="560"/>
        <w:spacing w:before="450" w:after="450" w:line="312" w:lineRule="auto"/>
      </w:pPr>
      <w:r>
        <w:rPr>
          <w:rFonts w:ascii="宋体" w:hAnsi="宋体" w:eastAsia="宋体" w:cs="宋体"/>
          <w:color w:val="000"/>
          <w:sz w:val="28"/>
          <w:szCs w:val="28"/>
        </w:rPr>
        <w:t xml:space="preserve">整改情况：我镇在信息登记过程中，安排专人对照驾乘人员身份证件对联系电话、家庭住址等信息进行了详细登记，并使用专用相机拍照留存，不存在由司乘人员自行填写信息的情况。</w:t>
      </w:r>
    </w:p>
    <w:p>
      <w:pPr>
        <w:ind w:left="0" w:right="0" w:firstLine="560"/>
        <w:spacing w:before="450" w:after="450" w:line="312" w:lineRule="auto"/>
      </w:pPr>
      <w:r>
        <w:rPr>
          <w:rFonts w:ascii="宋体" w:hAnsi="宋体" w:eastAsia="宋体" w:cs="宋体"/>
          <w:color w:val="000"/>
          <w:sz w:val="28"/>
          <w:szCs w:val="28"/>
        </w:rPr>
        <w:t xml:space="preserve">2、农村群防群治工作不充分，农民防控意识不强，部分村社进村车辆和人员管控措施不够优化，进村车辆和人员登记缓慢，造成交通拥堵、车辆长时间排队;有的关卡只对外来进出车辆进行检查，对本村进出车辆及人员未作检查和登记。</w:t>
      </w:r>
    </w:p>
    <w:p>
      <w:pPr>
        <w:ind w:left="0" w:right="0" w:firstLine="560"/>
        <w:spacing w:before="450" w:after="450" w:line="312" w:lineRule="auto"/>
      </w:pPr>
      <w:r>
        <w:rPr>
          <w:rFonts w:ascii="宋体" w:hAnsi="宋体" w:eastAsia="宋体" w:cs="宋体"/>
          <w:color w:val="000"/>
          <w:sz w:val="28"/>
          <w:szCs w:val="28"/>
        </w:rPr>
        <w:t xml:space="preserve">整改情况：我镇在防控工作开展前期，广泛开展疫情防控宣传，明确进出车辆登记标准，并充分调动农村党员干部投身防控疫情第一线，在各交通路口监测点安排值勤值守，严格执行24小时值班值守制，不存在交通拥堵、车辆长时间排队的现象。</w:t>
      </w:r>
    </w:p>
    <w:p>
      <w:pPr>
        <w:ind w:left="0" w:right="0" w:firstLine="560"/>
        <w:spacing w:before="450" w:after="450" w:line="312" w:lineRule="auto"/>
      </w:pPr>
      <w:r>
        <w:rPr>
          <w:rFonts w:ascii="宋体" w:hAnsi="宋体" w:eastAsia="宋体" w:cs="宋体"/>
          <w:color w:val="000"/>
          <w:sz w:val="28"/>
          <w:szCs w:val="28"/>
        </w:rPr>
        <w:t xml:space="preserve">3、一线工作人自身防护意识不强，防护措施不到位。</w:t>
      </w:r>
    </w:p>
    <w:p>
      <w:pPr>
        <w:ind w:left="0" w:right="0" w:firstLine="560"/>
        <w:spacing w:before="450" w:after="450" w:line="312" w:lineRule="auto"/>
      </w:pPr>
      <w:r>
        <w:rPr>
          <w:rFonts w:ascii="宋体" w:hAnsi="宋体" w:eastAsia="宋体" w:cs="宋体"/>
          <w:color w:val="000"/>
          <w:sz w:val="28"/>
          <w:szCs w:val="28"/>
        </w:rPr>
        <w:t xml:space="preserve">整改情况：为保障一线工作人员安全，我镇已在各交通检测点工作人员登记处米外设置安全警戒线。目前，由于口罩、防护服等防护用具严重不足，正在向上级部门协调解决。</w:t>
      </w:r>
    </w:p>
    <w:p>
      <w:pPr>
        <w:ind w:left="0" w:right="0" w:firstLine="560"/>
        <w:spacing w:before="450" w:after="450" w:line="312" w:lineRule="auto"/>
      </w:pPr>
      <w:r>
        <w:rPr>
          <w:rFonts w:ascii="宋体" w:hAnsi="宋体" w:eastAsia="宋体" w:cs="宋体"/>
          <w:color w:val="000"/>
          <w:sz w:val="28"/>
          <w:szCs w:val="28"/>
        </w:rPr>
        <w:t xml:space="preserve">4、统筹协调不够，存在扎堆排查、重复核查信息情况，有扰民倾向。</w:t>
      </w:r>
    </w:p>
    <w:p>
      <w:pPr>
        <w:ind w:left="0" w:right="0" w:firstLine="560"/>
        <w:spacing w:before="450" w:after="450" w:line="312" w:lineRule="auto"/>
      </w:pPr>
      <w:r>
        <w:rPr>
          <w:rFonts w:ascii="宋体" w:hAnsi="宋体" w:eastAsia="宋体" w:cs="宋体"/>
          <w:color w:val="000"/>
          <w:sz w:val="28"/>
          <w:szCs w:val="28"/>
        </w:rPr>
        <w:t xml:space="preserve">整改情况：我镇由包村领导、干部会同村“三委”班子成员组成排查小组，逐社逐户进行排查，根据上级要求，需进一步补充相关信息，因此对部分人员信息进行了再次摸底调查。</w:t>
      </w:r>
    </w:p>
    <w:p>
      <w:pPr>
        <w:ind w:left="0" w:right="0" w:firstLine="560"/>
        <w:spacing w:before="450" w:after="450" w:line="312" w:lineRule="auto"/>
      </w:pPr>
      <w:r>
        <w:rPr>
          <w:rFonts w:ascii="宋体" w:hAnsi="宋体" w:eastAsia="宋体" w:cs="宋体"/>
          <w:color w:val="000"/>
          <w:sz w:val="28"/>
          <w:szCs w:val="28"/>
        </w:rPr>
        <w:t xml:space="preserve">1、农村卡口检查点均没有御寒帐篷、体温检测设备，医用口罩紧缺。</w:t>
      </w:r>
    </w:p>
    <w:p>
      <w:pPr>
        <w:ind w:left="0" w:right="0" w:firstLine="560"/>
        <w:spacing w:before="450" w:after="450" w:line="312" w:lineRule="auto"/>
      </w:pPr>
      <w:r>
        <w:rPr>
          <w:rFonts w:ascii="宋体" w:hAnsi="宋体" w:eastAsia="宋体" w:cs="宋体"/>
          <w:color w:val="000"/>
          <w:sz w:val="28"/>
          <w:szCs w:val="28"/>
        </w:rPr>
        <w:t xml:space="preserve">整改情况：我镇共设置xx处村级检测点，目前，已搭设临时帐篷x顶，已借用空置民房x处，剩余x处正在积极筹措御寒帐篷，争取尽快完成。因医疗物资短缺，体温检测设备暂时无法配备。</w:t>
      </w:r>
    </w:p>
    <w:p>
      <w:pPr>
        <w:ind w:left="0" w:right="0" w:firstLine="560"/>
        <w:spacing w:before="450" w:after="450" w:line="312" w:lineRule="auto"/>
      </w:pPr>
      <w:r>
        <w:rPr>
          <w:rFonts w:ascii="宋体" w:hAnsi="宋体" w:eastAsia="宋体" w:cs="宋体"/>
          <w:color w:val="000"/>
          <w:sz w:val="28"/>
          <w:szCs w:val="28"/>
        </w:rPr>
        <w:t xml:space="preserve">2、农村和城市小区部分群众还有扎堆聊天不戴口罩的现象。</w:t>
      </w:r>
    </w:p>
    <w:p>
      <w:pPr>
        <w:ind w:left="0" w:right="0" w:firstLine="560"/>
        <w:spacing w:before="450" w:after="450" w:line="312" w:lineRule="auto"/>
      </w:pPr>
      <w:r>
        <w:rPr>
          <w:rFonts w:ascii="宋体" w:hAnsi="宋体" w:eastAsia="宋体" w:cs="宋体"/>
          <w:color w:val="000"/>
          <w:sz w:val="28"/>
          <w:szCs w:val="28"/>
        </w:rPr>
        <w:t xml:space="preserve">整改情况：我镇已通过手机微信群、短信平台等，逐层向全镇干部群众发送了疫情相关信息及防控要求，讲清疫情严峻性，劝导群众不扎堆、不聚会，并成立了督查组对群众聚集多发地开展全天候巡查，各村基本不存在扎堆聊天不戴口罩的现象。下一步，我镇将举一反三，加大宣传力度，杜绝此类现象发生。</w:t>
      </w:r>
    </w:p>
    <w:p>
      <w:pPr>
        <w:ind w:left="0" w:right="0" w:firstLine="560"/>
        <w:spacing w:before="450" w:after="450" w:line="312" w:lineRule="auto"/>
      </w:pPr>
      <w:r>
        <w:rPr>
          <w:rFonts w:ascii="宋体" w:hAnsi="宋体" w:eastAsia="宋体" w:cs="宋体"/>
          <w:color w:val="000"/>
          <w:sz w:val="28"/>
          <w:szCs w:val="28"/>
        </w:rPr>
        <w:t xml:space="preserve">3、xx交界处卡口，车流量很大，但没有设立临时留观室，没有发烧人员转移备用救护车、医务检查人员没有防护服和目镜。</w:t>
      </w:r>
    </w:p>
    <w:p>
      <w:pPr>
        <w:ind w:left="0" w:right="0" w:firstLine="560"/>
        <w:spacing w:before="450" w:after="450" w:line="312" w:lineRule="auto"/>
      </w:pPr>
      <w:r>
        <w:rPr>
          <w:rFonts w:ascii="宋体" w:hAnsi="宋体" w:eastAsia="宋体" w:cs="宋体"/>
          <w:color w:val="000"/>
          <w:sz w:val="28"/>
          <w:szCs w:val="28"/>
        </w:rPr>
        <w:t xml:space="preserve">整改情况：我镇已与县物资保障组协调，为xx入口检测点增设帐篷1，用作临时留观室。关于备用救护车、医务检查人员没有防护服和目镜的问题，由于没有物资设备，暂时无法整改。</w:t>
      </w:r>
    </w:p>
    <w:p>
      <w:pPr>
        <w:ind w:left="0" w:right="0" w:firstLine="560"/>
        <w:spacing w:before="450" w:after="450" w:line="312" w:lineRule="auto"/>
      </w:pPr>
      <w:r>
        <w:rPr>
          <w:rFonts w:ascii="宋体" w:hAnsi="宋体" w:eastAsia="宋体" w:cs="宋体"/>
          <w:color w:val="000"/>
          <w:sz w:val="28"/>
          <w:szCs w:val="28"/>
        </w:rPr>
        <w:t xml:space="preserve">4、xx村宣传标语只有一条、乡村大喇叭没有用起来，宣传氛围不浓厚，私人诊所乡村医生个人防护不到位。</w:t>
      </w:r>
    </w:p>
    <w:p>
      <w:pPr>
        <w:ind w:left="0" w:right="0" w:firstLine="560"/>
        <w:spacing w:before="450" w:after="450" w:line="312" w:lineRule="auto"/>
      </w:pPr>
      <w:r>
        <w:rPr>
          <w:rFonts w:ascii="宋体" w:hAnsi="宋体" w:eastAsia="宋体" w:cs="宋体"/>
          <w:color w:val="000"/>
          <w:sz w:val="28"/>
          <w:szCs w:val="28"/>
        </w:rPr>
        <w:t xml:space="preserve">整改情况：已在各村增挂宣传横幅xx条;因乡村大喇叭损坏，已与县广电公司协调维修，将于今天下午启用。针对私人诊所乡村医生个人防护不到位的问题，已由镇中心卫生院牵头，加大对各村卫生室、私人诊所的检查指导力度，对防护措施不到位的现场督促整改。</w:t>
      </w:r>
    </w:p>
    <w:p>
      <w:pPr>
        <w:ind w:left="0" w:right="0" w:firstLine="560"/>
        <w:spacing w:before="450" w:after="450" w:line="312" w:lineRule="auto"/>
      </w:pPr>
      <w:r>
        <w:rPr>
          <w:rFonts w:ascii="宋体" w:hAnsi="宋体" w:eastAsia="宋体" w:cs="宋体"/>
          <w:color w:val="000"/>
          <w:sz w:val="28"/>
          <w:szCs w:val="28"/>
        </w:rPr>
        <w:t xml:space="preserve">5、镇中心卫生院对发热等症状就诊病人没有全部严格按照规定流程进行预检分诊。</w:t>
      </w:r>
    </w:p>
    <w:p>
      <w:pPr>
        <w:ind w:left="0" w:right="0" w:firstLine="560"/>
        <w:spacing w:before="450" w:after="450" w:line="312" w:lineRule="auto"/>
      </w:pPr>
      <w:r>
        <w:rPr>
          <w:rFonts w:ascii="宋体" w:hAnsi="宋体" w:eastAsia="宋体" w:cs="宋体"/>
          <w:color w:val="000"/>
          <w:sz w:val="28"/>
          <w:szCs w:val="28"/>
        </w:rPr>
        <w:t xml:space="preserve">整改情况：由镇中心卫生院统筹协调工作人员，增强发热门诊医护人员队伍，增设“发热病人预检分诊处”标识，严格按照规定流程进行预检分诊。</w:t>
      </w:r>
    </w:p>
    <w:p>
      <w:pPr>
        <w:ind w:left="0" w:right="0" w:firstLine="560"/>
        <w:spacing w:before="450" w:after="450" w:line="312" w:lineRule="auto"/>
      </w:pPr>
      <w:r>
        <w:rPr>
          <w:rFonts w:ascii="宋体" w:hAnsi="宋体" w:eastAsia="宋体" w:cs="宋体"/>
          <w:color w:val="000"/>
          <w:sz w:val="28"/>
          <w:szCs w:val="28"/>
        </w:rPr>
        <w:t xml:space="preserve">下一步，我镇将严格落实各项防控工作部署，不断完善应对方案和措施，扎实做好疫情监测、排查、预警等工作，紧盯重点时段、重点地点、重点人员，举一反三，细化任务，靠实责任，即知即改，确保无一遗漏、无一死角，确保精准到户、精准到人，坚决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村疫情防控工作情况报告范文篇二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现将我镇疫情防控相关工作进展情况汇报如下：</w:t>
      </w:r>
    </w:p>
    <w:p>
      <w:pPr>
        <w:ind w:left="0" w:right="0" w:firstLine="560"/>
        <w:spacing w:before="450" w:after="450" w:line="312" w:lineRule="auto"/>
      </w:pPr>
      <w:r>
        <w:rPr>
          <w:rFonts w:ascii="宋体" w:hAnsi="宋体" w:eastAsia="宋体" w:cs="宋体"/>
          <w:color w:val="000"/>
          <w:sz w:val="28"/>
          <w:szCs w:val="28"/>
        </w:rPr>
        <w:t xml:space="preserve">自1月21日新冠状病毒感染的肺炎疫情爆发以来，我镇第一时间召开了全镇防控工作会议，成立由镇党委书记、镇长为双组长，其他班子成员为副组长的领导小组，领导小组下设综合协调、医疗救治、疫情防控、执法监督等9个工作组，同时建立了值班值守、应急处置、信息共享等机制，并制定出台了《新型冠状病毒感染的肺炎疫情防控工作方案》，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(一)大数据系统排查情况。1月31日县卫健局反馈我镇需排查人员470人，经过周密细致排查，现已将??人信息全部排查完毕，另外1人电话长期关机，无法联系。</w:t>
      </w:r>
    </w:p>
    <w:p>
      <w:pPr>
        <w:ind w:left="0" w:right="0" w:firstLine="560"/>
        <w:spacing w:before="450" w:after="450" w:line="312" w:lineRule="auto"/>
      </w:pPr>
      <w:r>
        <w:rPr>
          <w:rFonts w:ascii="宋体" w:hAnsi="宋体" w:eastAsia="宋体" w:cs="宋体"/>
          <w:color w:val="000"/>
          <w:sz w:val="28"/>
          <w:szCs w:val="28"/>
        </w:rPr>
        <w:t xml:space="preserve">(二)“一对一”排监测情况。全镇累计摸排湖北省返乡人员104人，同步落实“一对一”监测人员104人，建立“一对一”防控监测台账。截止2024年2月7日超过14天监测期，取消监测人员共计85人，目前落实“一个一”监测对象共计19人，其中留驻武汉返乡人员5人，留驻湖北其他地区返乡人员14人。坚持早晚检查体温，凡出现发热情况，立即按照程序报告，联系就医筛查诊疗，切实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疑似病例密切接触对象”落实情况。县防控办反馈我镇疑似病例亲密接触对象?人，目前已对?人实施在镇进行医学集中观察，?人实施自行居家隔离，另外?人均在县医院隔离，针对在镇进行医学观察?名人员，安排专人每天早、晚两次测量体温，询问身体状况，并规范记录医学观察登记表，同步向县疾控中心报送医。</w:t>
      </w:r>
    </w:p>
    <w:p>
      <w:pPr>
        <w:ind w:left="0" w:right="0" w:firstLine="560"/>
        <w:spacing w:before="450" w:after="450" w:line="312" w:lineRule="auto"/>
      </w:pPr>
      <w:r>
        <w:rPr>
          <w:rFonts w:ascii="宋体" w:hAnsi="宋体" w:eastAsia="宋体" w:cs="宋体"/>
          <w:color w:val="000"/>
          <w:sz w:val="28"/>
          <w:szCs w:val="28"/>
        </w:rPr>
        <w:t xml:space="preserve">(一)外防严把输入关。接到疫情命令后，果断行动，除省道外，迅速将进出镇的4条路口全部封锁，分别为xxxxx，做好了源头管控。在阻断道路形式上，以放置车辆封锁为主，严禁堆放渣土、挖断道路等行为，防止破坏公共基础设施，保证应了急通道输出的灵活性。同时，在?通往?的省级主干道设立镇级监测站，实行24小时值班值守，对入境车辆进行逐车逐人登记，并加强对驾乘人员检测，对外地车辆人员尤其是湖北、武汉等地过境人员全方位执行劝返，坚决杜绝输入性风险。</w:t>
      </w:r>
    </w:p>
    <w:p>
      <w:pPr>
        <w:ind w:left="0" w:right="0" w:firstLine="560"/>
        <w:spacing w:before="450" w:after="450" w:line="312" w:lineRule="auto"/>
      </w:pPr>
      <w:r>
        <w:rPr>
          <w:rFonts w:ascii="宋体" w:hAnsi="宋体" w:eastAsia="宋体" w:cs="宋体"/>
          <w:color w:val="000"/>
          <w:sz w:val="28"/>
          <w:szCs w:val="28"/>
        </w:rPr>
        <w:t xml:space="preserve">(二)内防严把扩散关。一是群防群控减少人员流动，严格按照县疫情防控“五不一居”的工作要求，实行网格化管理，落实村长、组长、中心户长分片负责、包户到人，强化“不出门、不串门、不上街、不聚会、不聚餐”每户居民每天可由1人，佩戴口罩就近就地采购1次生活必需品，家庭其他成员不出门，对不听从劝告、不服从管理的，同步与公安机关采取果断行动依法处理，确保全镇居民人人有监管，做到居家防护。二是联防联控严禁村道通行，坚决执行疫情防控4号公告，对所有村道已全部封锁，除物资应急车辆与镇级应急车辆放行外，其他车辆一律不允许通行。同时，设立劝导站，同步落实“四个一”监测劝导机制(即在每个劝导站落实一名联村领导、一名驻村干部、一名村干部、一名政法干警)，自各村劝导站全覆盖以来，全镇疫情防控压力全面传导至广大群众中去，增强了群众防控意识。三是组织市监所、派出所等单位，按照疫情防控2、3号公告要求，对辖区内所有酒店、餐馆、娱乐公众聚集场所进行关闭，对3家大型超市设立监测劝返点，入口处设置公示提示牌，安排固定工作人员，对进入人员逐一监测体温，对未戴口罩者，一律禁止进入，减少传染途径。四是大力提倡“红事延期，白事简办”，截止目前，全镇共取消或延期嫁娶等红事喜宴6场次，简办白事9场次。同时畅通举报渠道，鼓励群众积极向镇防控办举报聚餐设宴信息，看紧盯牢，使疫情防控人人都参与。五是强化宣传全面发动群众参与防控。通过悬挂横幅、电子显示屏、村村通广播、微信群、宣传车等多种形式，进行科普和警示宣传，让每位群众感知压力。截至目前累计悬挂横幅350条，发送宣传彩页1500份，制作宣传海报550份，疫情防控知识宣传牌48张，张贴疫情防控1、2、3、4号公告20处。同时，把宣传镜头对准一线干警、一线医务人员、一线干部，大力宣传疫情防控中涌现出来的先进事迹，增强防疫号召力，我镇疫情防控工作被安康新闻网刊登专题报道2篇，被县电视台3次进行专题采访。</w:t>
      </w:r>
    </w:p>
    <w:p>
      <w:pPr>
        <w:ind w:left="0" w:right="0" w:firstLine="560"/>
        <w:spacing w:before="450" w:after="450" w:line="312" w:lineRule="auto"/>
      </w:pPr>
      <w:r>
        <w:rPr>
          <w:rFonts w:ascii="宋体" w:hAnsi="宋体" w:eastAsia="宋体" w:cs="宋体"/>
          <w:color w:val="000"/>
          <w:sz w:val="28"/>
          <w:szCs w:val="28"/>
        </w:rPr>
        <w:t xml:space="preserve">下一步，我镇将严格贯彻落实县委、县政府关于疫情防控工作部署，严格按照“六个一”工作机制，进一步加强疫情防控，落实好一对一包联责任，确保疫情防控责任落实到位。</w:t>
      </w:r>
    </w:p>
    <w:p>
      <w:pPr>
        <w:ind w:left="0" w:right="0" w:firstLine="560"/>
        <w:spacing w:before="450" w:after="450" w:line="312" w:lineRule="auto"/>
      </w:pPr>
      <w:r>
        <w:rPr>
          <w:rFonts w:ascii="黑体" w:hAnsi="黑体" w:eastAsia="黑体" w:cs="黑体"/>
          <w:color w:val="000000"/>
          <w:sz w:val="34"/>
          <w:szCs w:val="34"/>
          <w:b w:val="1"/>
          <w:bCs w:val="1"/>
        </w:rPr>
        <w:t xml:space="preserve">村疫情防控工作情况报告范文篇三</w:t>
      </w:r>
    </w:p>
    <w:p>
      <w:pPr>
        <w:ind w:left="0" w:right="0" w:firstLine="560"/>
        <w:spacing w:before="450" w:after="450" w:line="312" w:lineRule="auto"/>
      </w:pPr>
      <w:r>
        <w:rPr>
          <w:rFonts w:ascii="宋体" w:hAnsi="宋体" w:eastAsia="宋体" w:cs="宋体"/>
          <w:color w:val="000"/>
          <w:sz w:val="28"/>
          <w:szCs w:val="28"/>
        </w:rPr>
        <w:t xml:space="preserve">(一)防护用品价格监管巡查情况。本周，全市对辖区内518个药品经营户开展医药用品价格巡查，现场发放提醒告诫书，告诫经营者加强价格自律，违反者予以取消药店医保定点资格。经巡查，所检查企业药械购销渠道合法，票据完备，质量安全可控,无哄抬物价等违法行为，医用口罩仍脱销。</w:t>
      </w:r>
    </w:p>
    <w:p>
      <w:pPr>
        <w:ind w:left="0" w:right="0" w:firstLine="560"/>
        <w:spacing w:before="450" w:after="450" w:line="312" w:lineRule="auto"/>
      </w:pPr>
      <w:r>
        <w:rPr>
          <w:rFonts w:ascii="宋体" w:hAnsi="宋体" w:eastAsia="宋体" w:cs="宋体"/>
          <w:color w:val="000"/>
          <w:sz w:val="28"/>
          <w:szCs w:val="28"/>
        </w:rPr>
        <w:t xml:space="preserve">(二)生活必需品价格监管情况。除肉类、青菜等生鲜食品在疫情期间价格略有上涨外，其他商品价格没有显著变化，未发现有捏造散布涨价信息、囤积居奇、哄抬价格、串通涨价等违法行为。</w:t>
      </w:r>
    </w:p>
    <w:p>
      <w:pPr>
        <w:ind w:left="0" w:right="0" w:firstLine="560"/>
        <w:spacing w:before="450" w:after="450" w:line="312" w:lineRule="auto"/>
      </w:pPr>
      <w:r>
        <w:rPr>
          <w:rFonts w:ascii="宋体" w:hAnsi="宋体" w:eastAsia="宋体" w:cs="宋体"/>
          <w:color w:val="000"/>
          <w:sz w:val="28"/>
          <w:szCs w:val="28"/>
        </w:rPr>
        <w:t xml:space="preserve">(一)全市组织2464人次对219家农贸市场，211家超市进行检查，未发现有野生动物及来自武汉的活禽销售。</w:t>
      </w:r>
    </w:p>
    <w:p>
      <w:pPr>
        <w:ind w:left="0" w:right="0" w:firstLine="560"/>
        <w:spacing w:before="450" w:after="450" w:line="312" w:lineRule="auto"/>
      </w:pPr>
      <w:r>
        <w:rPr>
          <w:rFonts w:ascii="宋体" w:hAnsi="宋体" w:eastAsia="宋体" w:cs="宋体"/>
          <w:color w:val="000"/>
          <w:sz w:val="28"/>
          <w:szCs w:val="28"/>
        </w:rPr>
        <w:t xml:space="preserve">(二)根据当前市指挥部复工复产要求，继续向餐饮经营业主宣传疫情防控和复工措施。在百色市重点酒店微信群、餐饮监管工作qq群宣传《百色市新型冠状病毒感染的肺炎疫情防控工作领导小组指挥部办公室关于印发餐饮及美发美容业新冠肺炎防控2个指南及告知书的通知》(百新冠防指办〔2024〕11号)《新型冠状病毒肺炎疫情防控告知书(餐饮版)》、《餐饮服务业新冠肺炎防控指南》。对开展经营的餐饮单位进行巡查，检查有无餐饮单位经营野生动物活体的加工行为。本周共巡查餐饮单位3448家，没有接到各辖区餐饮单位经营野生动物活体的加工行为的报告。</w:t>
      </w:r>
    </w:p>
    <w:p>
      <w:pPr>
        <w:ind w:left="0" w:right="0" w:firstLine="560"/>
        <w:spacing w:before="450" w:after="450" w:line="312" w:lineRule="auto"/>
      </w:pPr>
      <w:r>
        <w:rPr>
          <w:rFonts w:ascii="宋体" w:hAnsi="宋体" w:eastAsia="宋体" w:cs="宋体"/>
          <w:color w:val="000"/>
          <w:sz w:val="28"/>
          <w:szCs w:val="28"/>
        </w:rPr>
        <w:t xml:space="preserve">(三)继续开展网站和电子商务平台检查，打击网络销售野生动物及制品行为。利用全国网络交易监管服务系统(广西专版)和电商交易平台检索网络销售野生动物及制品商品信息，共检查电商平台24户、网店50户，未发现野生动物及制品销售。</w:t>
      </w:r>
    </w:p>
    <w:p>
      <w:pPr>
        <w:ind w:left="0" w:right="0" w:firstLine="560"/>
        <w:spacing w:before="450" w:after="450" w:line="312" w:lineRule="auto"/>
      </w:pPr>
      <w:r>
        <w:rPr>
          <w:rFonts w:ascii="宋体" w:hAnsi="宋体" w:eastAsia="宋体" w:cs="宋体"/>
          <w:color w:val="000"/>
          <w:sz w:val="28"/>
          <w:szCs w:val="28"/>
        </w:rPr>
        <w:t xml:space="preserve">(一)全市12个县(市、区)暂停群体性聚餐;右江区、平果县2个县(区)恢复辖区内餐饮行业正常营业;隆林县、西林县、靖西市、那坡县等4个县(市、区)恢复辖区内餐饮行业营业，一律实行配送制，采取线上下单、线下“无接触”配送，不能堂食，且每天营业时间不得超过20:00;田阳县、田东县、德保县、乐业县、田林县、凌云县等6个县实行20:30后暂停部分餐饮服务。</w:t>
      </w:r>
    </w:p>
    <w:p>
      <w:pPr>
        <w:ind w:left="0" w:right="0" w:firstLine="560"/>
        <w:spacing w:before="450" w:after="450" w:line="312" w:lineRule="auto"/>
      </w:pPr>
      <w:r>
        <w:rPr>
          <w:rFonts w:ascii="宋体" w:hAnsi="宋体" w:eastAsia="宋体" w:cs="宋体"/>
          <w:color w:val="000"/>
          <w:sz w:val="28"/>
          <w:szCs w:val="28"/>
        </w:rPr>
        <w:t xml:space="preserve">(二)督促各农贸市场、超市等重点场所做好市场环境整治和清洁消毒工作，做到一日一清洗一日一消毒，各农贸市场严格执行市场准入制度，活禽一律凭检疫证明入场销售，加强活禽溯源管理，确保来源安全。大部分农贸市场、家禽市场已悬挂宣传横幅,并在入口设立公示牌，要求佩戴口罩入场，禁售野生动物等。</w:t>
      </w:r>
    </w:p>
    <w:p>
      <w:pPr>
        <w:ind w:left="0" w:right="0" w:firstLine="560"/>
        <w:spacing w:before="450" w:after="450" w:line="312" w:lineRule="auto"/>
      </w:pPr>
      <w:r>
        <w:rPr>
          <w:rFonts w:ascii="宋体" w:hAnsi="宋体" w:eastAsia="宋体" w:cs="宋体"/>
          <w:color w:val="000"/>
          <w:sz w:val="28"/>
          <w:szCs w:val="28"/>
        </w:rPr>
        <w:t xml:space="preserve">(三)群体聚餐管理情况。凌云县劝导群众从简办理白事1起，隆林县劝阻群体性聚餐4起。</w:t>
      </w:r>
    </w:p>
    <w:p>
      <w:pPr>
        <w:ind w:left="0" w:right="0" w:firstLine="560"/>
        <w:spacing w:before="450" w:after="450" w:line="312" w:lineRule="auto"/>
      </w:pPr>
      <w:r>
        <w:rPr>
          <w:rFonts w:ascii="宋体" w:hAnsi="宋体" w:eastAsia="宋体" w:cs="宋体"/>
          <w:color w:val="000"/>
          <w:sz w:val="28"/>
          <w:szCs w:val="28"/>
        </w:rPr>
        <w:t xml:space="preserve">(一)投诉举报处理情况。本周百色市12315坐席共接到咨询投诉举报共42件(咨询33件;投诉5件，已处理2件;举报4件，已处理2件)。</w:t>
      </w:r>
    </w:p>
    <w:p>
      <w:pPr>
        <w:ind w:left="0" w:right="0" w:firstLine="560"/>
        <w:spacing w:before="450" w:after="450" w:line="312" w:lineRule="auto"/>
      </w:pPr>
      <w:r>
        <w:rPr>
          <w:rFonts w:ascii="宋体" w:hAnsi="宋体" w:eastAsia="宋体" w:cs="宋体"/>
          <w:color w:val="000"/>
          <w:sz w:val="28"/>
          <w:szCs w:val="28"/>
        </w:rPr>
        <w:t xml:space="preserve">(二)全市疫情执法情况。本周全市立案5起，即乐业县涉嫌销售无生产日期、无生产厂家、无合格证明的口罩案2起、涉嫌哄抬物价销售一次性医用护理口罩案1起、涉嫌销售过期食品案1起、涉嫌安排未取得健康体检合格证的人员从事接触直接入口食品案1起。结案2起，罚款100000元;移送案件线索2起。</w:t>
      </w:r>
    </w:p>
    <w:p>
      <w:pPr>
        <w:ind w:left="0" w:right="0" w:firstLine="560"/>
        <w:spacing w:before="450" w:after="450" w:line="312" w:lineRule="auto"/>
      </w:pPr>
      <w:r>
        <w:rPr>
          <w:rFonts w:ascii="宋体" w:hAnsi="宋体" w:eastAsia="宋体" w:cs="宋体"/>
          <w:color w:val="000"/>
          <w:sz w:val="28"/>
          <w:szCs w:val="28"/>
        </w:rPr>
        <w:t xml:space="preserve">(三)疫情防控宣传工作。田阳县发放禁令通告119份，通过qq群、微信群宣传《田阳县市场监督管理局关于防控新型冠状病毒肺炎的告知书》，现场发放109份，发放电梯安全告诫书30份;德保县对农贸市场、超市、药店、涉价单位等285家经营店进行防疫安全宣传检查工作。田林县对恢复营业的部分餐饮行业门店，发放《新型冠状病毒感染的肺炎疫情防控告知书(餐饮店版)》82份，发放《餐饮服务业新冠肺炎防控指南》60份，粘贴疫情防控“十严格”宣传海报136份，指导经营者按照县疫情防控指挥部文件要求做好恢复营业各项工作。</w:t>
      </w:r>
    </w:p>
    <w:p>
      <w:pPr>
        <w:ind w:left="0" w:right="0" w:firstLine="560"/>
        <w:spacing w:before="450" w:after="450" w:line="312" w:lineRule="auto"/>
      </w:pPr>
      <w:r>
        <w:rPr>
          <w:rFonts w:ascii="宋体" w:hAnsi="宋体" w:eastAsia="宋体" w:cs="宋体"/>
          <w:color w:val="000"/>
          <w:sz w:val="28"/>
          <w:szCs w:val="28"/>
        </w:rPr>
        <w:t xml:space="preserve">(四)部分县(市)餐饮业逐步复工，各地做好复工疫情防控工作。那坡县市场监管局根据县新冠肺炎疫情防控工作领导小组指挥部《关于做好新冠肺炎疫情防控工作和加快经济社会恢复运行的通知》与餐饮服务单位签订《复工疫情防控责任书》17份;与除餐饮外的个体工商户、企业签订《恢复经营承诺书》15份;向经营户发放《关于在公共场所实行扫码出入制度的通知》18份，指导经营户注册出入二维码18家;复工申报备案登记50人。西林县督促餐饮服务单位对经营场所每天消毒、从业人员检测体温，并填写相关记录表,按《西林县新型冠状病毒感染的肺炎疫情防控工作领导小组指挥部关于在公共场所实行扫码出入制度的通告》要求，指导各餐饮店引导、监督出入人员扫码进出。</w:t>
      </w:r>
    </w:p>
    <w:p>
      <w:pPr>
        <w:ind w:left="0" w:right="0" w:firstLine="560"/>
        <w:spacing w:before="450" w:after="450" w:line="312" w:lineRule="auto"/>
      </w:pPr>
      <w:r>
        <w:rPr>
          <w:rFonts w:ascii="黑体" w:hAnsi="黑体" w:eastAsia="黑体" w:cs="黑体"/>
          <w:color w:val="000000"/>
          <w:sz w:val="34"/>
          <w:szCs w:val="34"/>
          <w:b w:val="1"/>
          <w:bCs w:val="1"/>
        </w:rPr>
        <w:t xml:space="preserve">村疫情防控工作情况报告范文篇四</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后，我县坚决贯彻落实习近平总书记对新型冠状病毒感染的肺炎疫情防控工作的重要指示批示精神，按照全国新型冠状病毒感染的肺炎防控和区市有关防控工作要求，特别是自治区卫生健康委启动重大突发公共卫生事件应急ⅰ级响应后，动员全县力量开展疫情防控工作，防控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截止2024年1月28日17：00，9个高速路口、_个汽车客运站体温检测点共排查车辆_辆，_人，发热_人(发热人员均无武汉旅居史)。排查到全县武汉旅居史_人，监测到_人，体温正常_人，当日发热38℃伴咳嗽_人(_镇)。此病例，刘某某，男，_岁，_籍，常住武汉武昌区，于1月20日从武汉回，经县人民医院诊断小组及_市人民医院专家组会诊，初步列为疑似病例，27日采样送_市疾控中心实验室检测，检测结果为阴性，29日再采样送市疾控中心实验室检测，待结果出来后才能排除或者是确诊。该患者家人已纳入居家隔离观察，目前健康状况没有异常。目前全县无确诊病例。</w:t>
      </w:r>
    </w:p>
    <w:p>
      <w:pPr>
        <w:ind w:left="0" w:right="0" w:firstLine="560"/>
        <w:spacing w:before="450" w:after="450" w:line="312" w:lineRule="auto"/>
      </w:pPr>
      <w:r>
        <w:rPr>
          <w:rFonts w:ascii="宋体" w:hAnsi="宋体" w:eastAsia="宋体" w:cs="宋体"/>
          <w:color w:val="000"/>
          <w:sz w:val="28"/>
          <w:szCs w:val="28"/>
        </w:rPr>
        <w:t xml:space="preserve">(一)县委县政府高度重视，主要领导坐镇指挥疫情防控工作</w:t>
      </w:r>
    </w:p>
    <w:p>
      <w:pPr>
        <w:ind w:left="0" w:right="0" w:firstLine="560"/>
        <w:spacing w:before="450" w:after="450" w:line="312" w:lineRule="auto"/>
      </w:pPr>
      <w:r>
        <w:rPr>
          <w:rFonts w:ascii="宋体" w:hAnsi="宋体" w:eastAsia="宋体" w:cs="宋体"/>
          <w:color w:val="000"/>
          <w:sz w:val="28"/>
          <w:szCs w:val="28"/>
        </w:rPr>
        <w:t xml:space="preserve">_县委县政府高度重视疫情防控工作，1月22日以来，县政府召开了多次防控工作会议布置防控工作，成立了_县联防联控领导小组和指挥部，建立了联防联控工作机制，印发了疫情应急预案、疫情防控实施方案和做好疫情联防联控工作的通知。全县卫健系统也成立了疫情防控工作领导小组和防控工作指挥部。各医疗卫生机构成立了疫情防控工作领导小组和诊断治疗小组。疫情防控领导机构建立健全，指挥有力。</w:t>
      </w:r>
    </w:p>
    <w:p>
      <w:pPr>
        <w:ind w:left="0" w:right="0" w:firstLine="560"/>
        <w:spacing w:before="450" w:after="450" w:line="312" w:lineRule="auto"/>
      </w:pPr>
      <w:r>
        <w:rPr>
          <w:rFonts w:ascii="宋体" w:hAnsi="宋体" w:eastAsia="宋体" w:cs="宋体"/>
          <w:color w:val="000"/>
          <w:sz w:val="28"/>
          <w:szCs w:val="28"/>
        </w:rPr>
        <w:t xml:space="preserve">(二)联防联控有力，部门工作到位</w:t>
      </w:r>
    </w:p>
    <w:p>
      <w:pPr>
        <w:ind w:left="0" w:right="0" w:firstLine="560"/>
        <w:spacing w:before="450" w:after="450" w:line="312" w:lineRule="auto"/>
      </w:pPr>
      <w:r>
        <w:rPr>
          <w:rFonts w:ascii="宋体" w:hAnsi="宋体" w:eastAsia="宋体" w:cs="宋体"/>
          <w:color w:val="000"/>
          <w:sz w:val="28"/>
          <w:szCs w:val="28"/>
        </w:rPr>
        <w:t xml:space="preserve">强化疫情监测和报告，全面落实早发现、早报告、早隔离、早诊断、早治疗防控措施。按上级要求自1月20日起，实行新型冠状病毒感染的肺炎病例每日报告和零报告制度。实行联防联控，联防联控成员单位分别制定防控工作方案。建立了应急值守、监测报告、部门联动和信息共享工作机制。</w:t>
      </w:r>
    </w:p>
    <w:p>
      <w:pPr>
        <w:ind w:left="0" w:right="0" w:firstLine="560"/>
        <w:spacing w:before="450" w:after="450" w:line="312" w:lineRule="auto"/>
      </w:pPr>
      <w:r>
        <w:rPr>
          <w:rFonts w:ascii="宋体" w:hAnsi="宋体" w:eastAsia="宋体" w:cs="宋体"/>
          <w:color w:val="000"/>
          <w:sz w:val="28"/>
          <w:szCs w:val="28"/>
        </w:rPr>
        <w:t xml:space="preserve">严格落实属地管理责任，重点加强对武汉返乡学生和务工人员、武汉来_人员等三类重点人员的排查和管控;公安部门下发文件通知取消大型文体、集会，关闭娱乐场所等公众聚集活动。各乡镇派出所民警、卫生院医务人员夜以继日的开展有武汉旅居史的返乡人员和外来人员排查，公安将排查到的人员信息报告到指挥部，卫健部门人员及时对掌握的人员信息进行监测和排查并实行日报制度，发现发热患者立即引导到县人民医院发热门诊就诊筛查。</w:t>
      </w:r>
    </w:p>
    <w:p>
      <w:pPr>
        <w:ind w:left="0" w:right="0" w:firstLine="560"/>
        <w:spacing w:before="450" w:after="450" w:line="312" w:lineRule="auto"/>
      </w:pPr>
      <w:r>
        <w:rPr>
          <w:rFonts w:ascii="宋体" w:hAnsi="宋体" w:eastAsia="宋体" w:cs="宋体"/>
          <w:color w:val="000"/>
          <w:sz w:val="28"/>
          <w:szCs w:val="28"/>
        </w:rPr>
        <w:t xml:space="preserve">全县各乡镇、各联防联控成员单位开展了以市场环境整治为重点的爱国卫生运动。市场服务中心加强了对农贸市场的清扫、消毒工作。县市场监督管理局下发了《关于在新型冠状病毒肺炎防控期间禁止群体聚餐的通知》，全县范围内暂停一切民间自办宴席和集体聚餐活动。</w:t>
      </w:r>
    </w:p>
    <w:p>
      <w:pPr>
        <w:ind w:left="0" w:right="0" w:firstLine="560"/>
        <w:spacing w:before="450" w:after="450" w:line="312" w:lineRule="auto"/>
      </w:pPr>
      <w:r>
        <w:rPr>
          <w:rFonts w:ascii="宋体" w:hAnsi="宋体" w:eastAsia="宋体" w:cs="宋体"/>
          <w:color w:val="000"/>
          <w:sz w:val="28"/>
          <w:szCs w:val="28"/>
        </w:rPr>
        <w:t xml:space="preserve">县林业局制定了新型冠状病毒感染的肺炎疫情防控工作应急预案，按照林业系统上级文件要示开展了一次市场整顿执法检查工作，严厉打击非法贩运、售卖各类野生动物。</w:t>
      </w:r>
    </w:p>
    <w:p>
      <w:pPr>
        <w:ind w:left="0" w:right="0" w:firstLine="560"/>
        <w:spacing w:before="450" w:after="450" w:line="312" w:lineRule="auto"/>
      </w:pPr>
      <w:r>
        <w:rPr>
          <w:rFonts w:ascii="宋体" w:hAnsi="宋体" w:eastAsia="宋体" w:cs="宋体"/>
          <w:color w:val="000"/>
          <w:sz w:val="28"/>
          <w:szCs w:val="28"/>
        </w:rPr>
        <w:t xml:space="preserve">县教育局下发了《关于进一步加强新型冠状病毒感染的肺炎疫情防控工作的紧急通知》，暂停全县所有校外培训机构培训;禁止任何单位和个人在疫情防控期问组织师生举办展示、展演、比赛、评比等聚集性活动。要求积极配合卫生健康部门开展好教育宣传、监测处理、防护救治等工作，发现异常情况及时报告。禁止在寒假期间组织补课。并向指挥部反馈了2024-2024年武汉上学学生名单和联系电话。提供了湖北就读返乡学生的相关信息并做了宣传教育工作。</w:t>
      </w:r>
    </w:p>
    <w:p>
      <w:pPr>
        <w:ind w:left="0" w:right="0" w:firstLine="560"/>
        <w:spacing w:before="450" w:after="450" w:line="312" w:lineRule="auto"/>
      </w:pPr>
      <w:r>
        <w:rPr>
          <w:rFonts w:ascii="宋体" w:hAnsi="宋体" w:eastAsia="宋体" w:cs="宋体"/>
          <w:color w:val="000"/>
          <w:sz w:val="28"/>
          <w:szCs w:val="28"/>
        </w:rPr>
        <w:t xml:space="preserve">县文广体旅局发布了《关于进一步加强新型冠状病毒感染的肺炎疫情防控工作的公告》，暂停全县歌舞娱乐、游戏游艺、上网服务、影剧院等文化场所，全县旅行社及在线旅游企业暂停经营团队旅游及“机票+酒店”旅游产品，暂停审批营业性演出活动，暂停组织文艺演出活动，本地公共图书馆、文化馆站暂行闭馆，全县各景区、乡村旅游(农家乐)暂停运营、全县范围内暂停组织室内室外体育赛事活动，暂停全县范围内各类室内公共体育场馆对外开放。</w:t>
      </w:r>
    </w:p>
    <w:p>
      <w:pPr>
        <w:ind w:left="0" w:right="0" w:firstLine="560"/>
        <w:spacing w:before="450" w:after="450" w:line="312" w:lineRule="auto"/>
      </w:pPr>
      <w:r>
        <w:rPr>
          <w:rFonts w:ascii="宋体" w:hAnsi="宋体" w:eastAsia="宋体" w:cs="宋体"/>
          <w:color w:val="000"/>
          <w:sz w:val="28"/>
          <w:szCs w:val="28"/>
        </w:rPr>
        <w:t xml:space="preserve">县老龄委下发了《暂停老年人群体集中活动的通知》，全县范围内暂停一切老年人群体集中活动。</w:t>
      </w:r>
    </w:p>
    <w:p>
      <w:pPr>
        <w:ind w:left="0" w:right="0" w:firstLine="560"/>
        <w:spacing w:before="450" w:after="450" w:line="312" w:lineRule="auto"/>
      </w:pPr>
      <w:r>
        <w:rPr>
          <w:rFonts w:ascii="宋体" w:hAnsi="宋体" w:eastAsia="宋体" w:cs="宋体"/>
          <w:color w:val="000"/>
          <w:sz w:val="28"/>
          <w:szCs w:val="28"/>
        </w:rPr>
        <w:t xml:space="preserve">县工信局下文明确了专人组成的工作小组，立即负责对全县物资情况摸底，除卫生部门物资储备情况外，联系县三大营运商采集相关数据，详细了解相关企业物资储备情况，包括体温检测枪、口罩、防护服、药品等，为全县统一征集、调配提供准确依据。</w:t>
      </w:r>
    </w:p>
    <w:p>
      <w:pPr>
        <w:ind w:left="0" w:right="0" w:firstLine="560"/>
        <w:spacing w:before="450" w:after="450" w:line="312" w:lineRule="auto"/>
      </w:pPr>
      <w:r>
        <w:rPr>
          <w:rFonts w:ascii="宋体" w:hAnsi="宋体" w:eastAsia="宋体" w:cs="宋体"/>
          <w:color w:val="000"/>
          <w:sz w:val="28"/>
          <w:szCs w:val="28"/>
        </w:rPr>
        <w:t xml:space="preserve">县交通部门对车站、码头等重点场所以及客运汽车、公共汽车等密闭交通工具部份开展了通风消毒等工作。交通、公安、卫健部门联合在县内_个高速路口、_个汽车客运站设立了体温检测点，对流动人员进行筛查。</w:t>
      </w:r>
    </w:p>
    <w:p>
      <w:pPr>
        <w:ind w:left="0" w:right="0" w:firstLine="560"/>
        <w:spacing w:before="450" w:after="450" w:line="312" w:lineRule="auto"/>
      </w:pPr>
      <w:r>
        <w:rPr>
          <w:rFonts w:ascii="宋体" w:hAnsi="宋体" w:eastAsia="宋体" w:cs="宋体"/>
          <w:color w:val="000"/>
          <w:sz w:val="28"/>
          <w:szCs w:val="28"/>
        </w:rPr>
        <w:t xml:space="preserve">县医保局制定了病人救治的医疗保障方案，拨付了_万元资金到定点治疗医院县人民医院专门保障确诊病人的救治经费。</w:t>
      </w:r>
    </w:p>
    <w:p>
      <w:pPr>
        <w:ind w:left="0" w:right="0" w:firstLine="560"/>
        <w:spacing w:before="450" w:after="450" w:line="312" w:lineRule="auto"/>
      </w:pPr>
      <w:r>
        <w:rPr>
          <w:rFonts w:ascii="宋体" w:hAnsi="宋体" w:eastAsia="宋体" w:cs="宋体"/>
          <w:color w:val="000"/>
          <w:sz w:val="28"/>
          <w:szCs w:val="28"/>
        </w:rPr>
        <w:t xml:space="preserve">县委组织部对全县各级党组织、全体共产党员也发出了《我是党员我带头--坚决打赢新型冠状病毒感染的肺炎疫情防控阻击战!》的倡议，提出了带头提高站位等十个带头。</w:t>
      </w:r>
    </w:p>
    <w:p>
      <w:pPr>
        <w:ind w:left="0" w:right="0" w:firstLine="560"/>
        <w:spacing w:before="450" w:after="450" w:line="312" w:lineRule="auto"/>
      </w:pPr>
      <w:r>
        <w:rPr>
          <w:rFonts w:ascii="宋体" w:hAnsi="宋体" w:eastAsia="宋体" w:cs="宋体"/>
          <w:color w:val="000"/>
          <w:sz w:val="28"/>
          <w:szCs w:val="28"/>
        </w:rPr>
        <w:t xml:space="preserve">县委宣传部坚持公开透明，及时客观向社会通报疫情态势和防控工作进展，统一发布权威信息。科学宣传疫情防护知识，提高公众自我保护意识。在《_发布》微信平台开辟“坚决打赢疫情防控阻击战”专栏，每天极限推送_条新闻信息。制定了《_县新型冠状病毒感染的肺炎疫情防控工作网络信息安全应急预案》。</w:t>
      </w:r>
    </w:p>
    <w:p>
      <w:pPr>
        <w:ind w:left="0" w:right="0" w:firstLine="560"/>
        <w:spacing w:before="450" w:after="450" w:line="312" w:lineRule="auto"/>
      </w:pPr>
      <w:r>
        <w:rPr>
          <w:rFonts w:ascii="宋体" w:hAnsi="宋体" w:eastAsia="宋体" w:cs="宋体"/>
          <w:color w:val="000"/>
          <w:sz w:val="28"/>
          <w:szCs w:val="28"/>
        </w:rPr>
        <w:t xml:space="preserve">乡镇政府、社区、各村委发布倡议书和广告，倡议、劝阻和禁止集会、办酒席、走亲、拜年活动，很多村设置了告示和简易路障并派人轮留坚守，敬告亲朋和过往行人不出门、不走访，并积极参与到有武汉旅居史人员的信息核查、健康教育和医学观察工作中。</w:t>
      </w:r>
    </w:p>
    <w:p>
      <w:pPr>
        <w:ind w:left="0" w:right="0" w:firstLine="560"/>
        <w:spacing w:before="450" w:after="450" w:line="312" w:lineRule="auto"/>
      </w:pPr>
      <w:r>
        <w:rPr>
          <w:rFonts w:ascii="宋体" w:hAnsi="宋体" w:eastAsia="宋体" w:cs="宋体"/>
          <w:color w:val="000"/>
          <w:sz w:val="28"/>
          <w:szCs w:val="28"/>
        </w:rPr>
        <w:t xml:space="preserve">指定定点医院，开展医疗救治。指定县人民医院为定点收治医院，各医疗机构均设立了预检分诊点和发热门诊。截止1月28日24时止，我县发热就诊人数1537，留观161人;其中县医院发热门诊就诊人数199人，有流行病学史发热11人，住院留观1人。排除160人。及时下发国家和自治区制定或调整的防控和治疗方案，开展了县、乡、村级医务人员相关防控知识、诊治知识和自我防护知识培训，提高了全县防控、防护和医疗救治水平。成立了全县含中医专家在内的医疗救治专家组。</w:t>
      </w:r>
    </w:p>
    <w:p>
      <w:pPr>
        <w:ind w:left="0" w:right="0" w:firstLine="560"/>
        <w:spacing w:before="450" w:after="450" w:line="312" w:lineRule="auto"/>
      </w:pPr>
      <w:r>
        <w:rPr>
          <w:rFonts w:ascii="宋体" w:hAnsi="宋体" w:eastAsia="宋体" w:cs="宋体"/>
          <w:color w:val="000"/>
          <w:sz w:val="28"/>
          <w:szCs w:val="28"/>
        </w:rPr>
        <w:t xml:space="preserve">(三)落实了防控经费。县财政先期拨付了_万元到指挥部，_个乡镇每个拨付_万元，专项用于物资采购、监测排查、诊疗救治等防控工作。经费不足，再给予追加。</w:t>
      </w:r>
    </w:p>
    <w:p>
      <w:pPr>
        <w:ind w:left="0" w:right="0" w:firstLine="560"/>
        <w:spacing w:before="450" w:after="450" w:line="312" w:lineRule="auto"/>
      </w:pPr>
      <w:r>
        <w:rPr>
          <w:rFonts w:ascii="宋体" w:hAnsi="宋体" w:eastAsia="宋体" w:cs="宋体"/>
          <w:color w:val="000"/>
          <w:sz w:val="28"/>
          <w:szCs w:val="28"/>
        </w:rPr>
        <w:t xml:space="preserve">(四)强化防控物资保障。目前，县卫健局多方联络，找到了一家可以尽快供应口罩等防控物资的企业，组织各医疗卫生单位订购了医用外科口罩_万个，n95口罩_个，现等待发货。</w:t>
      </w:r>
    </w:p>
    <w:p>
      <w:pPr>
        <w:ind w:left="0" w:right="0" w:firstLine="560"/>
        <w:spacing w:before="450" w:after="450" w:line="312" w:lineRule="auto"/>
      </w:pPr>
      <w:r>
        <w:rPr>
          <w:rFonts w:ascii="宋体" w:hAnsi="宋体" w:eastAsia="宋体" w:cs="宋体"/>
          <w:color w:val="000"/>
          <w:sz w:val="28"/>
          <w:szCs w:val="28"/>
        </w:rPr>
        <w:t xml:space="preserve">(五)加强宣传和舆情引导。通过电视、微信、短信、致一封信、大喇叭及面对面等方式对重点人员和民众进行了全方面的健康教育;制作发布了《致武汉来_和武汉返乡人员的一封信》、发出了《开展冬春季爱国卫生运动，抗击新型冠状病毒感染的肺炎倡议书》，让返乡人员、居民群众了解认识相关知识，自觉自发进行疫情防控。指挥部、联防联控成员单位须发布防控有关措施决定或防控工作进展情况的，一律通过《_发布》官方微信平台发布，不得私自微信朋友圈发布信息，《_发布》推送后，方可转发，保证信息科学、准确、权威，避免群众传谣、信谣。</w:t>
      </w:r>
    </w:p>
    <w:p>
      <w:pPr>
        <w:ind w:left="0" w:right="0" w:firstLine="560"/>
        <w:spacing w:before="450" w:after="450" w:line="312" w:lineRule="auto"/>
      </w:pPr>
      <w:r>
        <w:rPr>
          <w:rFonts w:ascii="宋体" w:hAnsi="宋体" w:eastAsia="宋体" w:cs="宋体"/>
          <w:color w:val="000"/>
          <w:sz w:val="28"/>
          <w:szCs w:val="28"/>
        </w:rPr>
        <w:t xml:space="preserve">(六)强化值班值守。</w:t>
      </w:r>
    </w:p>
    <w:p>
      <w:pPr>
        <w:ind w:left="0" w:right="0" w:firstLine="560"/>
        <w:spacing w:before="450" w:after="450" w:line="312" w:lineRule="auto"/>
      </w:pPr>
      <w:r>
        <w:rPr>
          <w:rFonts w:ascii="宋体" w:hAnsi="宋体" w:eastAsia="宋体" w:cs="宋体"/>
          <w:color w:val="000"/>
          <w:sz w:val="28"/>
          <w:szCs w:val="28"/>
        </w:rPr>
        <w:t xml:space="preserve">县政府明确了乡镇政府和各联防联控成员单位领导值班值守工作责任，节假期间乡镇政府必须有一名党政主要领导在岗，保持24小时通讯畅通，确保各单位遇到紧急突发疫情时能及时妥善处置;各成员单位指明一名联络员并报指挥部，强化联防联控成员单位值班值守和信息互通共享，形成全县防控工作快速反应和及时处置机制。</w:t>
      </w:r>
    </w:p>
    <w:p>
      <w:pPr>
        <w:ind w:left="0" w:right="0" w:firstLine="560"/>
        <w:spacing w:before="450" w:after="450" w:line="312" w:lineRule="auto"/>
      </w:pPr>
      <w:r>
        <w:rPr>
          <w:rFonts w:ascii="宋体" w:hAnsi="宋体" w:eastAsia="宋体" w:cs="宋体"/>
          <w:color w:val="000"/>
          <w:sz w:val="28"/>
          <w:szCs w:val="28"/>
        </w:rPr>
        <w:t xml:space="preserve">县政府制作固定表格，要求各乡镇政府每天定时报送各乡镇防控工作有关情况。指挥部(卫健局)也建立了信息上报机制，由卫健局卫生应急办、医政股、爱卫办、疾控股、监督股分别收集成员单位及医疗卫生机构防控工作的有关信息，落实日报告和零报告等信息上报县政府和市防控领导小组办公室。</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防控物资紧缺。抗病毒药、检测试剂、手套、医用外科口罩、n95口罩、工作帽、防护眼镜、防护服、隔离衣、防护鞋、消杀器械、病毒采样管等均紧缺，特别是医用外科口罩，老百姓或重点单位想买也买不到。我县多次申请采购均未到位。全县n95口罩库存不超过600个、防护服不到10套(过期)，护目镜不到5付，没有隔离衣。无负压救护车、无负压病房，无隔离病房，医务人员个人防护难，潜在感染风险大。</w:t>
      </w:r>
    </w:p>
    <w:p>
      <w:pPr>
        <w:ind w:left="0" w:right="0" w:firstLine="560"/>
        <w:spacing w:before="450" w:after="450" w:line="312" w:lineRule="auto"/>
      </w:pPr>
      <w:r>
        <w:rPr>
          <w:rFonts w:ascii="宋体" w:hAnsi="宋体" w:eastAsia="宋体" w:cs="宋体"/>
          <w:color w:val="000"/>
          <w:sz w:val="28"/>
          <w:szCs w:val="28"/>
        </w:rPr>
        <w:t xml:space="preserve">(二)2周内有武汉旅居史人员数量大，少部分人员不配合工作，卫生院工作量大。高速路口多、车站多，体温检测站需要的人力也大。</w:t>
      </w:r>
    </w:p>
    <w:p>
      <w:pPr>
        <w:ind w:left="0" w:right="0" w:firstLine="560"/>
        <w:spacing w:before="450" w:after="450" w:line="312" w:lineRule="auto"/>
      </w:pPr>
      <w:r>
        <w:rPr>
          <w:rFonts w:ascii="宋体" w:hAnsi="宋体" w:eastAsia="宋体" w:cs="宋体"/>
          <w:color w:val="000"/>
          <w:sz w:val="28"/>
          <w:szCs w:val="28"/>
        </w:rPr>
        <w:t xml:space="preserve">(三)信息多头报送，工作量大，信息也难统一一致。建议统一信息报送的部门和要求。</w:t>
      </w:r>
    </w:p>
    <w:p>
      <w:pPr>
        <w:ind w:left="0" w:right="0" w:firstLine="560"/>
        <w:spacing w:before="450" w:after="450" w:line="312" w:lineRule="auto"/>
      </w:pPr>
      <w:r>
        <w:rPr>
          <w:rFonts w:ascii="宋体" w:hAnsi="宋体" w:eastAsia="宋体" w:cs="宋体"/>
          <w:color w:val="000"/>
          <w:sz w:val="28"/>
          <w:szCs w:val="28"/>
        </w:rPr>
        <w:t xml:space="preserve">(一)继续强化联防联控，加强线索筛查和信息共享。</w:t>
      </w:r>
    </w:p>
    <w:p>
      <w:pPr>
        <w:ind w:left="0" w:right="0" w:firstLine="560"/>
        <w:spacing w:before="450" w:after="450" w:line="312" w:lineRule="auto"/>
      </w:pPr>
      <w:r>
        <w:rPr>
          <w:rFonts w:ascii="宋体" w:hAnsi="宋体" w:eastAsia="宋体" w:cs="宋体"/>
          <w:color w:val="000"/>
          <w:sz w:val="28"/>
          <w:szCs w:val="28"/>
        </w:rPr>
        <w:t xml:space="preserve">公安部门接到线索举报，要及时摸清信息后再转辖区卫生院管理;各乡镇政府、社区、村主动积极配合卫健部门做好有武汉旅居史人员的信息核查、健康教育、居家观察等工作。交通运输部门要加强监测，对汽车、轮船、公交车上发热或有呼吸系统症状的旅客采取旅途管控、属地衔接、目的地留观等措施。继续做好值班值守工作，值守人员保持通讯24小时通畅;各联络员随时掌握本部门各方面信息，做到精确、规范、及时上报或共享。</w:t>
      </w:r>
    </w:p>
    <w:p>
      <w:pPr>
        <w:ind w:left="0" w:right="0" w:firstLine="560"/>
        <w:spacing w:before="450" w:after="450" w:line="312" w:lineRule="auto"/>
      </w:pPr>
      <w:r>
        <w:rPr>
          <w:rFonts w:ascii="宋体" w:hAnsi="宋体" w:eastAsia="宋体" w:cs="宋体"/>
          <w:color w:val="000"/>
          <w:sz w:val="28"/>
          <w:szCs w:val="28"/>
        </w:rPr>
        <w:t xml:space="preserve">(二)聚焦重点人群，规范监测管理。</w:t>
      </w:r>
    </w:p>
    <w:p>
      <w:pPr>
        <w:ind w:left="0" w:right="0" w:firstLine="560"/>
        <w:spacing w:before="450" w:after="450" w:line="312" w:lineRule="auto"/>
      </w:pPr>
      <w:r>
        <w:rPr>
          <w:rFonts w:ascii="宋体" w:hAnsi="宋体" w:eastAsia="宋体" w:cs="宋体"/>
          <w:color w:val="000"/>
          <w:sz w:val="28"/>
          <w:szCs w:val="28"/>
        </w:rPr>
        <w:t xml:space="preserve">加强病人、疑似病人、密切接触者的管理。严格筛查疫区来_人员。密切关注老年人群，做好各地乡镇敬老院等疫情防控准备。做好返校师生和返岗人员的健康提示和健康管理。进一步规范预检分诊、发热门诊、隔离病房、有旅居史人员健康教育居家观察工作，收到来自武汉人群的信息后，积极开展监测筛查和跟踪管理，对密切接触者采取有效隔离措施，并实施医学观察。</w:t>
      </w:r>
    </w:p>
    <w:p>
      <w:pPr>
        <w:ind w:left="0" w:right="0" w:firstLine="560"/>
        <w:spacing w:before="450" w:after="450" w:line="312" w:lineRule="auto"/>
      </w:pPr>
      <w:r>
        <w:rPr>
          <w:rFonts w:ascii="宋体" w:hAnsi="宋体" w:eastAsia="宋体" w:cs="宋体"/>
          <w:color w:val="000"/>
          <w:sz w:val="28"/>
          <w:szCs w:val="28"/>
        </w:rPr>
        <w:t xml:space="preserve">(三)作好救治准备，注重人文关怀，防止院内感染。</w:t>
      </w:r>
    </w:p>
    <w:p>
      <w:pPr>
        <w:ind w:left="0" w:right="0" w:firstLine="560"/>
        <w:spacing w:before="450" w:after="450" w:line="312" w:lineRule="auto"/>
      </w:pPr>
      <w:r>
        <w:rPr>
          <w:rFonts w:ascii="宋体" w:hAnsi="宋体" w:eastAsia="宋体" w:cs="宋体"/>
          <w:color w:val="000"/>
          <w:sz w:val="28"/>
          <w:szCs w:val="28"/>
        </w:rPr>
        <w:t xml:space="preserve">县医院加快隔离病房改造进度，作好疑似和确诊病例的救治准备，最大限度避免院内交叉感染。必要时申请派上级医务人员或专家进驻进行技术指导。对一线工作人员、患者和被隔离群众落实人文关怀，及时提供心理健康疏导，避免心理问题。实行周密的医务人员安全防护措施，严防院内感染，所有医务人员和进入医院的人员均佩戴口罩。加强对医疗废弃物全过程规范管理，防止二次污染及传染。</w:t>
      </w:r>
    </w:p>
    <w:p>
      <w:pPr>
        <w:ind w:left="0" w:right="0" w:firstLine="560"/>
        <w:spacing w:before="450" w:after="450" w:line="312" w:lineRule="auto"/>
      </w:pPr>
      <w:r>
        <w:rPr>
          <w:rFonts w:ascii="宋体" w:hAnsi="宋体" w:eastAsia="宋体" w:cs="宋体"/>
          <w:color w:val="000"/>
          <w:sz w:val="28"/>
          <w:szCs w:val="28"/>
        </w:rPr>
        <w:t xml:space="preserve">(四)强化环境整治。</w:t>
      </w:r>
    </w:p>
    <w:p>
      <w:pPr>
        <w:ind w:left="0" w:right="0" w:firstLine="560"/>
        <w:spacing w:before="450" w:after="450" w:line="312" w:lineRule="auto"/>
      </w:pPr>
      <w:r>
        <w:rPr>
          <w:rFonts w:ascii="宋体" w:hAnsi="宋体" w:eastAsia="宋体" w:cs="宋体"/>
          <w:color w:val="000"/>
          <w:sz w:val="28"/>
          <w:szCs w:val="28"/>
        </w:rPr>
        <w:t xml:space="preserve">深入开展以农贸市场环境整治为主的爱国卫生运动，全面清理重点部位、重点地带、重点场所的环境卫生，清除病媒孳生地。落实活禽经营市场“一日一清洗、一周一大扫除、一月一休市、活禽零存栏”制度。</w:t>
      </w:r>
    </w:p>
    <w:p>
      <w:pPr>
        <w:ind w:left="0" w:right="0" w:firstLine="560"/>
        <w:spacing w:before="450" w:after="450" w:line="312" w:lineRule="auto"/>
      </w:pPr>
      <w:r>
        <w:rPr>
          <w:rFonts w:ascii="宋体" w:hAnsi="宋体" w:eastAsia="宋体" w:cs="宋体"/>
          <w:color w:val="000"/>
          <w:sz w:val="28"/>
          <w:szCs w:val="28"/>
        </w:rPr>
        <w:t xml:space="preserve">(五)规范信息发布，加强科普宣传。</w:t>
      </w:r>
    </w:p>
    <w:p>
      <w:pPr>
        <w:ind w:left="0" w:right="0" w:firstLine="560"/>
        <w:spacing w:before="450" w:after="450" w:line="312" w:lineRule="auto"/>
      </w:pPr>
      <w:r>
        <w:rPr>
          <w:rFonts w:ascii="宋体" w:hAnsi="宋体" w:eastAsia="宋体" w:cs="宋体"/>
          <w:color w:val="000"/>
          <w:sz w:val="28"/>
          <w:szCs w:val="28"/>
        </w:rPr>
        <w:t xml:space="preserve">实行严格的疫情报告、信息发布和舆情管控，各类新闻媒体、网站，在县委宣传部、卫生健康等部门的指导下，实行全期刊、全天候广泛宣传科普知识，提高群众防病治病意识和能力。</w:t>
      </w:r>
    </w:p>
    <w:p>
      <w:pPr>
        <w:ind w:left="0" w:right="0" w:firstLine="560"/>
        <w:spacing w:before="450" w:after="450" w:line="312" w:lineRule="auto"/>
      </w:pPr>
      <w:r>
        <w:rPr>
          <w:rFonts w:ascii="宋体" w:hAnsi="宋体" w:eastAsia="宋体" w:cs="宋体"/>
          <w:color w:val="000"/>
          <w:sz w:val="28"/>
          <w:szCs w:val="28"/>
        </w:rPr>
        <w:t xml:space="preserve">(六)做好物资保障。</w:t>
      </w:r>
    </w:p>
    <w:p>
      <w:pPr>
        <w:ind w:left="0" w:right="0" w:firstLine="560"/>
        <w:spacing w:before="450" w:after="450" w:line="312" w:lineRule="auto"/>
      </w:pPr>
      <w:r>
        <w:rPr>
          <w:rFonts w:ascii="宋体" w:hAnsi="宋体" w:eastAsia="宋体" w:cs="宋体"/>
          <w:color w:val="000"/>
          <w:sz w:val="28"/>
          <w:szCs w:val="28"/>
        </w:rPr>
        <w:t xml:space="preserve">由工信、市场监督、卫生健康等部门紧急调配口罩等物资，满足群众需求。</w:t>
      </w:r>
    </w:p>
    <w:p>
      <w:pPr>
        <w:ind w:left="0" w:right="0" w:firstLine="560"/>
        <w:spacing w:before="450" w:after="450" w:line="312" w:lineRule="auto"/>
      </w:pPr>
      <w:r>
        <w:rPr>
          <w:rFonts w:ascii="宋体" w:hAnsi="宋体" w:eastAsia="宋体" w:cs="宋体"/>
          <w:color w:val="000"/>
          <w:sz w:val="28"/>
          <w:szCs w:val="28"/>
        </w:rPr>
        <w:t xml:space="preserve">(七)强化监督落实。</w:t>
      </w:r>
    </w:p>
    <w:p>
      <w:pPr>
        <w:ind w:left="0" w:right="0" w:firstLine="560"/>
        <w:spacing w:before="450" w:after="450" w:line="312" w:lineRule="auto"/>
      </w:pPr>
      <w:r>
        <w:rPr>
          <w:rFonts w:ascii="宋体" w:hAnsi="宋体" w:eastAsia="宋体" w:cs="宋体"/>
          <w:color w:val="000"/>
          <w:sz w:val="28"/>
          <w:szCs w:val="28"/>
        </w:rPr>
        <w:t xml:space="preserve">充分发挥部门内部监督、纪检监察监督、群众监督的作用，既严肃问责不担当、不作为、慢作为的干部，又给敢于担当作为的干部应有的宽容和保护。加强医疗机构、公共场所等各项防控措施落实情况的监督检查。</w:t>
      </w:r>
    </w:p>
    <w:p>
      <w:pPr>
        <w:ind w:left="0" w:right="0" w:firstLine="560"/>
        <w:spacing w:before="450" w:after="450" w:line="312" w:lineRule="auto"/>
      </w:pPr>
      <w:r>
        <w:rPr>
          <w:rFonts w:ascii="黑体" w:hAnsi="黑体" w:eastAsia="黑体" w:cs="黑体"/>
          <w:color w:val="000000"/>
          <w:sz w:val="34"/>
          <w:szCs w:val="34"/>
          <w:b w:val="1"/>
          <w:bCs w:val="1"/>
        </w:rPr>
        <w:t xml:space="preserve">村疫情防控工作情况报告范文篇五</w:t>
      </w:r>
    </w:p>
    <w:p>
      <w:pPr>
        <w:ind w:left="0" w:right="0" w:firstLine="560"/>
        <w:spacing w:before="450" w:after="450" w:line="312" w:lineRule="auto"/>
      </w:pPr>
      <w:r>
        <w:rPr>
          <w:rFonts w:ascii="宋体" w:hAnsi="宋体" w:eastAsia="宋体" w:cs="宋体"/>
          <w:color w:val="000"/>
          <w:sz w:val="28"/>
          <w:szCs w:val="28"/>
        </w:rPr>
        <w:t xml:space="preserve">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2024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二、全面摸排登记。组织网格员、区域管控人员、小区物业人员对辖区进行全面逐户摸排返乡人员，目前摸排从湖北省返乡人员82人、重庆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4"/>
          <w:szCs w:val="34"/>
          <w:b w:val="1"/>
          <w:bCs w:val="1"/>
        </w:rPr>
        <w:t xml:space="preserve">村疫情防控工作情况报告范文篇六</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发生后，习近平总书记作出重要指示，强调要把人民群众生命安全和身体健康放在第一位，坚决遏制疫情蔓延势头。李克强总理作出批示并主持召开国务院常务会议，国务院联防联控机制召开电视电话会议，对疫情防控工作作出安排部署。按照上级有关部门的专题部署，我局高度重视，周密安排部署，做好工作预案，及时有效应对，加强疫情防控工作。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2024-10-18T14:16:23+08:00</dcterms:created>
  <dcterms:modified xsi:type="dcterms:W3CDTF">2024-10-18T14:16:23+08:00</dcterms:modified>
</cp:coreProperties>
</file>

<file path=docProps/custom.xml><?xml version="1.0" encoding="utf-8"?>
<Properties xmlns="http://schemas.openxmlformats.org/officeDocument/2006/custom-properties" xmlns:vt="http://schemas.openxmlformats.org/officeDocument/2006/docPropsVTypes"/>
</file>