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村委委员竞职演讲稿</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党员、村民代表：大家好！非常感谢各位给我这样一个公正竞争村委委员职务的机会，同时也感谢大家在百忙之中亲临会场。首先我向各位做自我介绍：我叫**，男、汉族、现年37年，住本村付家组，中共党员，大学专科文化，现任**村支部书记，...</w:t>
      </w:r>
    </w:p>
    <w:p>
      <w:pPr>
        <w:ind w:left="0" w:right="0" w:firstLine="560"/>
        <w:spacing w:before="450" w:after="450" w:line="312" w:lineRule="auto"/>
      </w:pPr>
      <w:r>
        <w:rPr>
          <w:rFonts w:ascii="宋体" w:hAnsi="宋体" w:eastAsia="宋体" w:cs="宋体"/>
          <w:color w:val="000"/>
          <w:sz w:val="28"/>
          <w:szCs w:val="28"/>
        </w:rPr>
        <w:t xml:space="preserve">尊敬的各位领导、党员、村民代表：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给我这样一个公正竞争村委委员职务的机会，同时也感谢大家在百忙之中亲临会场。首先我向各位做自我介绍：我叫**，男、汉族、现年37年，住本村付家组，中共党员，大学专科文化，现任**村支部书记，村民委员会主任。今天站在这个演讲台上，心情无比激动，在这个充满竞争的年代里，由于逆水行舟不进则退，竞争上岗，彰显公平。决心参加本届选举，是我相信有在坐各位的支持，我就有机会取得成功。</w:t>
      </w:r>
    </w:p>
    <w:p>
      <w:pPr>
        <w:ind w:left="0" w:right="0" w:firstLine="560"/>
        <w:spacing w:before="450" w:after="450" w:line="312" w:lineRule="auto"/>
      </w:pPr>
      <w:r>
        <w:rPr>
          <w:rFonts w:ascii="宋体" w:hAnsi="宋体" w:eastAsia="宋体" w:cs="宋体"/>
          <w:color w:val="000"/>
          <w:sz w:val="28"/>
          <w:szCs w:val="28"/>
        </w:rPr>
        <w:t xml:space="preserve">**这片热土与我们有着深厚的感情，我抱有为全村整体的发展做出应有贡献的决心和为广大人民群众服务的心态。这里的水土养育了我，给了我教育，给了我信任，让我有了立足村委的信心和决心。从离校至今参加工作18年，全靠父老乡亲们的包容和理解支持，才能再次有机会站在这个平台上，请允许我在这里向大家说一声感谢，希望大家继续给我支持。我会竭尽全力努力工作，争得组织信任，群众的认可，争取项目，争取资金，组织群众，愿和大家一起把**人民所思、所想、所盼的事情尽早办好，办落实。努力把**的各项事业建设得更好。</w:t>
      </w:r>
    </w:p>
    <w:p>
      <w:pPr>
        <w:ind w:left="0" w:right="0" w:firstLine="560"/>
        <w:spacing w:before="450" w:after="450" w:line="312" w:lineRule="auto"/>
      </w:pPr>
      <w:r>
        <w:rPr>
          <w:rFonts w:ascii="宋体" w:hAnsi="宋体" w:eastAsia="宋体" w:cs="宋体"/>
          <w:color w:val="000"/>
          <w:sz w:val="28"/>
          <w:szCs w:val="28"/>
        </w:rPr>
        <w:t xml:space="preserve">这些年来，我对村支两委的工作有了一定的经验，对**的发展也有一定的思路，通过合村后七年的全面了解，对村的基本情况熟悉，所做的工作赢得了组织领导的肯定和群众的好评，这些都是成为我今天站在这个平台上的理由，请每一位选民支持我，我会用努力的工作来回报乡亲们。</w:t>
      </w:r>
    </w:p>
    <w:p>
      <w:pPr>
        <w:ind w:left="0" w:right="0" w:firstLine="560"/>
        <w:spacing w:before="450" w:after="450" w:line="312" w:lineRule="auto"/>
      </w:pPr>
      <w:r>
        <w:rPr>
          <w:rFonts w:ascii="宋体" w:hAnsi="宋体" w:eastAsia="宋体" w:cs="宋体"/>
          <w:color w:val="000"/>
          <w:sz w:val="28"/>
          <w:szCs w:val="28"/>
        </w:rPr>
        <w:t xml:space="preserve">几年来抓住了机遇，务实的工作是有目共睹的，新建一期二期人畜饮水工程，使全村×%左右的群众喝上了卫生安全的自来水；通村组公路得到了一定的维护，防渗了**上堰主干渠，雷家嘴支渠；电力项目投入密集，基本解决了用电难问题；组织群众调动空巢老人的积极性，发挥他们的余热，搭建了**爱心桥，改善了两岸群众和学生（留守学生）的过河难问题。做为一名党员干部，我时刻牢记为人民服务的立党理念，坚持廉洁从政，深入群众，密切关系，想群众之所想，办群众想办之事。</w:t>
      </w:r>
    </w:p>
    <w:p>
      <w:pPr>
        <w:ind w:left="0" w:right="0" w:firstLine="560"/>
        <w:spacing w:before="450" w:after="450" w:line="312" w:lineRule="auto"/>
      </w:pPr>
      <w:r>
        <w:rPr>
          <w:rFonts w:ascii="宋体" w:hAnsi="宋体" w:eastAsia="宋体" w:cs="宋体"/>
          <w:color w:val="000"/>
          <w:sz w:val="28"/>
          <w:szCs w:val="28"/>
        </w:rPr>
        <w:t xml:space="preserve">各位选民，虽然**的发展有了一定的起色和变化，但离我们生产生活经济发展的要求差距还大，作为村委的一员，我深知责任重大，但我已经做好了知难而上的心理准备。如果当选，我会更加认真的完成好所制订的工作任务目标，解决好存在的问题。对我村今后一段时期的发展应从以下几个方面抓落实。</w:t>
      </w:r>
    </w:p>
    <w:p>
      <w:pPr>
        <w:ind w:left="0" w:right="0" w:firstLine="560"/>
        <w:spacing w:before="450" w:after="450" w:line="312" w:lineRule="auto"/>
      </w:pPr>
      <w:r>
        <w:rPr>
          <w:rFonts w:ascii="宋体" w:hAnsi="宋体" w:eastAsia="宋体" w:cs="宋体"/>
          <w:color w:val="000"/>
          <w:sz w:val="28"/>
          <w:szCs w:val="28"/>
        </w:rPr>
        <w:t xml:space="preserve">一是要和新一届村委班子加强学习，搞好团结。在乡党委政府的正确领导下，坚持以毛泽东思想、邓小平理论和“三个代表”重要思想为指导，更进一步的解放思想，开拓创新，不断探索总结发展中存在的新问题，寻求解决的新方法。增强全局意识和政治敏锐性，用科学的发展观来统领工作全局，努力完成我村第十二个五年规划所制订的目标任务。</w:t>
      </w:r>
    </w:p>
    <w:p>
      <w:pPr>
        <w:ind w:left="0" w:right="0" w:firstLine="560"/>
        <w:spacing w:before="450" w:after="450" w:line="312" w:lineRule="auto"/>
      </w:pPr>
      <w:r>
        <w:rPr>
          <w:rFonts w:ascii="宋体" w:hAnsi="宋体" w:eastAsia="宋体" w:cs="宋体"/>
          <w:color w:val="000"/>
          <w:sz w:val="28"/>
          <w:szCs w:val="28"/>
        </w:rPr>
        <w:t xml:space="preserve">1、加强基础设施建设，修通**至周家，湾头至沙坪，早坪至茶丫的断头工路，协同有关部门解决好黄郎公路的遗留问题。</w:t>
      </w:r>
    </w:p>
    <w:p>
      <w:pPr>
        <w:ind w:left="0" w:right="0" w:firstLine="560"/>
        <w:spacing w:before="450" w:after="450" w:line="312" w:lineRule="auto"/>
      </w:pPr>
      <w:r>
        <w:rPr>
          <w:rFonts w:ascii="宋体" w:hAnsi="宋体" w:eastAsia="宋体" w:cs="宋体"/>
          <w:color w:val="000"/>
          <w:sz w:val="28"/>
          <w:szCs w:val="28"/>
        </w:rPr>
        <w:t xml:space="preserve">2、水利方面，争取项目，防渗治理**中堰和桐梓坳大堰两条主干渠，配套的完善沿河小农水项目工程，力争在春节前后完成猴子沟至湾头、**至半坡、**至大田的渠道防渗治理，争取项目治理山顶微水池×口。</w:t>
      </w:r>
    </w:p>
    <w:p>
      <w:pPr>
        <w:ind w:left="0" w:right="0" w:firstLine="560"/>
        <w:spacing w:before="450" w:after="450" w:line="312" w:lineRule="auto"/>
      </w:pPr>
      <w:r>
        <w:rPr>
          <w:rFonts w:ascii="宋体" w:hAnsi="宋体" w:eastAsia="宋体" w:cs="宋体"/>
          <w:color w:val="000"/>
          <w:sz w:val="28"/>
          <w:szCs w:val="28"/>
        </w:rPr>
        <w:t xml:space="preserve">3、电力通讯，巩固原建设施，抓住机遇，在春节前后完成大坪、沙坪、六子三个组的农网改造工程，让群众早日享有国家同网同价政策。加强与电信移动部门的配合，引进闭路电视和宽带网络的覆盖，拉进山村与外界的距离，实现文化资源共享。</w:t>
      </w:r>
    </w:p>
    <w:p>
      <w:pPr>
        <w:ind w:left="0" w:right="0" w:firstLine="560"/>
        <w:spacing w:before="450" w:after="450" w:line="312" w:lineRule="auto"/>
      </w:pPr>
      <w:r>
        <w:rPr>
          <w:rFonts w:ascii="宋体" w:hAnsi="宋体" w:eastAsia="宋体" w:cs="宋体"/>
          <w:color w:val="000"/>
          <w:sz w:val="28"/>
          <w:szCs w:val="28"/>
        </w:rPr>
        <w:t xml:space="preserve">4、农业产业结构调整。实施规划改良李子五百亩，引进新品种李子和沙田柚五百亩，有机红梁种植五百亩，结合区位优势，大力发展疏菜种植，支援二郎建设，并不断拓展门路进入外界市场。</w:t>
      </w:r>
    </w:p>
    <w:p>
      <w:pPr>
        <w:ind w:left="0" w:right="0" w:firstLine="560"/>
        <w:spacing w:before="450" w:after="450" w:line="312" w:lineRule="auto"/>
      </w:pPr>
      <w:r>
        <w:rPr>
          <w:rFonts w:ascii="宋体" w:hAnsi="宋体" w:eastAsia="宋体" w:cs="宋体"/>
          <w:color w:val="000"/>
          <w:sz w:val="28"/>
          <w:szCs w:val="28"/>
        </w:rPr>
        <w:t xml:space="preserve">5、抓好基本农田改造建设工程，沙坪至早坪至**发展稻田养鱼，为下步兰子口电站库区养殖奠定基础，不断拓宽思路寻求群众增收的渠道。</w:t>
      </w:r>
    </w:p>
    <w:p>
      <w:pPr>
        <w:ind w:left="0" w:right="0" w:firstLine="560"/>
        <w:spacing w:before="450" w:after="450" w:line="312" w:lineRule="auto"/>
      </w:pPr>
      <w:r>
        <w:rPr>
          <w:rFonts w:ascii="宋体" w:hAnsi="宋体" w:eastAsia="宋体" w:cs="宋体"/>
          <w:color w:val="000"/>
          <w:sz w:val="28"/>
          <w:szCs w:val="28"/>
        </w:rPr>
        <w:t xml:space="preserve">二是抓住习水县委农业稳县、旅游活县、工业强县的方针，结合兰子口电站淹没区的区位优势，拓展湖泊发展空间，拟定发展项目，培育旅游资源，重点从绿化和经果优良品种发展着手，在此期间，认真做好群众工作，配合搞好安置拆迁补偿。</w:t>
      </w:r>
    </w:p>
    <w:p>
      <w:pPr>
        <w:ind w:left="0" w:right="0" w:firstLine="560"/>
        <w:spacing w:before="450" w:after="450" w:line="312" w:lineRule="auto"/>
      </w:pPr>
      <w:r>
        <w:rPr>
          <w:rFonts w:ascii="宋体" w:hAnsi="宋体" w:eastAsia="宋体" w:cs="宋体"/>
          <w:color w:val="000"/>
          <w:sz w:val="28"/>
          <w:szCs w:val="28"/>
        </w:rPr>
        <w:t xml:space="preserve">三是强基巩本，搞好文明村寨的创建，坚持以人为本，育才先育人的工作思路，全力支持办好我村教育事业，关心群众的身心健康，把农村合作医疗政策落实到人头，确保村卫生室的正常运行。按照农村土地承包法的规定，搞好规划，把农村危房改造纳入村容村貌、整脏治乱的工作上来。扶贫助困，把孤、寡、鳏、缳、大病返贫与农村低保、社会救助结合起来，建立健全工作机制，把空巢老人、留守儿童、外出民工联系起来，用十佳评比为载体开展形式多样的文体文娱活动，提高群众的文明程度，丰富群众的文化生活。</w:t>
      </w:r>
    </w:p>
    <w:p>
      <w:pPr>
        <w:ind w:left="0" w:right="0" w:firstLine="560"/>
        <w:spacing w:before="450" w:after="450" w:line="312" w:lineRule="auto"/>
      </w:pPr>
      <w:r>
        <w:rPr>
          <w:rFonts w:ascii="宋体" w:hAnsi="宋体" w:eastAsia="宋体" w:cs="宋体"/>
          <w:color w:val="000"/>
          <w:sz w:val="28"/>
          <w:szCs w:val="28"/>
        </w:rPr>
        <w:t xml:space="preserve">四是法规推进，维护稳定。建立健全村级服务机制，落实干部工作责任制，加强政策法规学习宣传，把防火、防盗、安全生产、隐患排处放在工作重要位置，切实保护人民群众的生命财产安全。认真调查研究，结合本村实际，依法制订村规民约，依法搞好纠纷的排查化解，处理好发展中存在的问题，促进邻里团结，和谐发展。</w:t>
      </w:r>
    </w:p>
    <w:p>
      <w:pPr>
        <w:ind w:left="0" w:right="0" w:firstLine="560"/>
        <w:spacing w:before="450" w:after="450" w:line="312" w:lineRule="auto"/>
      </w:pPr>
      <w:r>
        <w:rPr>
          <w:rFonts w:ascii="宋体" w:hAnsi="宋体" w:eastAsia="宋体" w:cs="宋体"/>
          <w:color w:val="000"/>
          <w:sz w:val="28"/>
          <w:szCs w:val="28"/>
        </w:rPr>
        <w:t xml:space="preserve">五是坚持村民一事一议，办好村务公开，促使村各项事业健康发展，接受民主监督，体现公开透明，减少资金资产流失，使得群众放心，干部安心，提高工作效率和信任程度。</w:t>
      </w:r>
    </w:p>
    <w:p>
      <w:pPr>
        <w:ind w:left="0" w:right="0" w:firstLine="560"/>
        <w:spacing w:before="450" w:after="450" w:line="312" w:lineRule="auto"/>
      </w:pPr>
      <w:r>
        <w:rPr>
          <w:rFonts w:ascii="宋体" w:hAnsi="宋体" w:eastAsia="宋体" w:cs="宋体"/>
          <w:color w:val="000"/>
          <w:sz w:val="28"/>
          <w:szCs w:val="28"/>
        </w:rPr>
        <w:t xml:space="preserve">六是政策落实，依法推动。在乡党委政府和相关部门的领导下，依法开展好人口与计划生育工作，把控制人口数量，提高人口质量作为一项长期的工作来抓，努力完成上级组织交办的各项工作任务，促进社会事业健康发展。</w:t>
      </w:r>
    </w:p>
    <w:p>
      <w:pPr>
        <w:ind w:left="0" w:right="0" w:firstLine="560"/>
        <w:spacing w:before="450" w:after="450" w:line="312" w:lineRule="auto"/>
      </w:pPr>
      <w:r>
        <w:rPr>
          <w:rFonts w:ascii="宋体" w:hAnsi="宋体" w:eastAsia="宋体" w:cs="宋体"/>
          <w:color w:val="000"/>
          <w:sz w:val="28"/>
          <w:szCs w:val="28"/>
        </w:rPr>
        <w:t xml:space="preserve">各位父老乡亲，作为二郎的边远山村，自身各项条件都比较滞后，需要完成所制订的任务目标，还需做大量艰辛的工作，但是，只要有在坐各位的支持配合，我相信**的各项事业会稳步推动的，只要有各位的理解和支持，会同村支两委一班人一起投入到建设**的新起点上来，我相信**的明天因各位的努力会变得更加美好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2024-10-18T18:15:00+08:00</dcterms:created>
  <dcterms:modified xsi:type="dcterms:W3CDTF">2024-10-18T18:15:00+08:00</dcterms:modified>
</cp:coreProperties>
</file>

<file path=docProps/custom.xml><?xml version="1.0" encoding="utf-8"?>
<Properties xmlns="http://schemas.openxmlformats.org/officeDocument/2006/custom-properties" xmlns:vt="http://schemas.openxmlformats.org/officeDocument/2006/docPropsVTypes"/>
</file>