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购房合同补充协议(四篇)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购房合同补充协议篇一买受人：_________________(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购房合同补充协议篇一</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三、对合同第五条补充协议：_________________</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四、对合同第六条补充协议：_________________</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(一)乙方选择以分期付款方式付款，甲方给予乙方元/平方米的优惠，即实际总房款为元(大写：_________________人民币拾万仟佰拾元);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1、乙方须于﹍年﹍月﹍日前支付总房款的﹍%，即﹍﹍元，大写：_________________人民币﹍拾﹍万﹍仟﹍佰﹍拾﹍元整。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2、乙方须于﹍年﹍月﹍日前支付总房款的﹍%，即﹍﹍元，大写：_________________人民币﹍拾﹍万﹍仟﹍佰﹍拾﹍元整。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3、乙方须于﹍年﹍月﹍日前支付总房款的﹍%，即﹍﹍元，大写：_________________人民币﹍拾﹍万﹍仟﹍佰﹍拾﹍元整。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4、乙方须于﹍年﹍月﹍日前支付总房款的﹍%，即﹍﹍元，大写：_________________人民币﹍拾﹍万﹍仟﹍佰﹍拾﹍元整。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元/平方米的优惠，即实际总房款为元(大写：_________________人民币拾万仟佰拾元)，乙方须于﹍年﹍月﹍日前付清首付房款即人民币元(含定金)并签署购房合同。乙方未支付之剩余房价款，计人民币拾万仟佰拾元整，由乙方在购房合同签订后7个工作日内向银行申请成年按揭贷款。乙方委托按揭银行将取得的按揭贷款全部一次性转付甲方指定的账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账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账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五、对合同第九条的补充约定：_________________</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六、对合同第十条的补充约定：_________________</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七、对合同第十一条补充约定：_________________</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注：_________________房屋交接验收按合同约定交接验收标准进行。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八、对合同第十四条补充约定：_________________</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九、对合同第十五条的补充约定：_________________</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_________________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十、对合同第十八条补充约定：_________________</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十四、本商品房销售价格没有包括下列费用，乙方另行交纳：_________________</w:t>
      </w:r>
    </w:p>
    <w:p>
      <w:pPr>
        <w:ind w:left="0" w:right="0" w:firstLine="560"/>
        <w:spacing w:before="450" w:after="450" w:line="312" w:lineRule="auto"/>
      </w:pPr>
      <w:r>
        <w:rPr>
          <w:rFonts w:ascii="宋体" w:hAnsi="宋体" w:eastAsia="宋体" w:cs="宋体"/>
          <w:color w:val="000"/>
          <w:sz w:val="28"/>
          <w:szCs w:val="28"/>
        </w:rPr>
        <w:t xml:space="preserve">1、天然气包干费为元。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十六、对合同第二十二条补充约定：_________________</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_________________无论因何种原因导致合同解除的，合同解除后，双方当事人应当从解除之日起三日内一起到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黑体" w:hAnsi="黑体" w:eastAsia="黑体" w:cs="黑体"/>
          <w:color w:val="000000"/>
          <w:sz w:val="34"/>
          <w:szCs w:val="34"/>
          <w:b w:val="1"/>
          <w:bCs w:val="1"/>
        </w:rPr>
        <w:t xml:space="preserve">购房合同补充协议篇二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三、对合同第六条补充协议：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(一)乙方选择以分期付款方式付款，甲方给予乙方元/平方米的优惠，即实际总房款为元(大写：人民币拾万仟佰拾元);</w:t>
      </w:r>
    </w:p>
    <w:p>
      <w:pPr>
        <w:ind w:left="0" w:right="0" w:firstLine="560"/>
        <w:spacing w:before="450" w:after="450" w:line="312" w:lineRule="auto"/>
      </w:pPr>
      <w:r>
        <w:rPr>
          <w:rFonts w:ascii="宋体" w:hAnsi="宋体" w:eastAsia="宋体" w:cs="宋体"/>
          <w:color w:val="000"/>
          <w:sz w:val="28"/>
          <w:szCs w:val="28"/>
        </w:rPr>
        <w:t xml:space="preserve">1、乙方须于﹍年﹍月﹍日前支付总房款的﹍%，即﹍﹍元，大写：人民币﹍拾﹍万﹍仟﹍佰﹍拾﹍元整。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2、乙方须于﹍年﹍月﹍日前支付总房款的﹍%，即﹍﹍元，大写：人民币﹍拾﹍万﹍仟﹍佰﹍拾﹍元整。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3、乙方须于﹍年﹍月﹍日前支付总房款的﹍%，即﹍﹍元，大写：人民币﹍拾﹍万﹍仟﹍佰﹍拾﹍元整。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4、乙方须于﹍年﹍月﹍日前支付总房款的﹍%，即﹍﹍元，大写：人民币﹍拾﹍万﹍仟﹍佰﹍拾﹍元整。</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元/平方米的优惠，即实际总房款为元(大写：人民币拾万仟佰拾元)，乙方须于﹍年﹍月﹍日前付清首付房款即人民币元(含定金)并签署购房合同。乙方未支付之剩余房价款，计人民币拾万仟佰拾元整，由乙方在购房合同签订后7个工作日内向银行申请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四、对合同第九条的补充约定：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五、对合同第十条的补充约定：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六、对合同第十一条补充约定：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七、对合同第十四条补充约定：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八、对合同第十五条的补充约定：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九、对合同第十八条补充约定：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一、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二、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十三、本商品房销售价格没有包括下列费用，乙方另行交纳：</w:t>
      </w:r>
    </w:p>
    <w:p>
      <w:pPr>
        <w:ind w:left="0" w:right="0" w:firstLine="560"/>
        <w:spacing w:before="450" w:after="450" w:line="312" w:lineRule="auto"/>
      </w:pPr>
      <w:r>
        <w:rPr>
          <w:rFonts w:ascii="宋体" w:hAnsi="宋体" w:eastAsia="宋体" w:cs="宋体"/>
          <w:color w:val="000"/>
          <w:sz w:val="28"/>
          <w:szCs w:val="28"/>
        </w:rPr>
        <w:t xml:space="preserve">1、天然气包干费为元。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十四、关于前期物业管理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十五、对合同第二十二条补充约定：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十六、双方在履行合同过程中如产生争议，应通过平等友好协商、解决或提请政府主管部门消费者委员会调解、直至向房产所在地人民法院提起诉讼。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十七、本协议生效后，任何一方均无权要求解除或终止本协议，除双方另行约定并签订协议外，任何单方解除或终止或拒不履行本协议的有关规定均应承担违约责任，并按合同房款总额的20%承担违约责任。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十八、双方约定：无论因何种原因导致合同解除的，合同解除后，双方当事人应当从解除之日起三日内一起到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十九、本协议及附件均为合同不可分割的部分，本补充协议与合同内容如有冲突，以本协议条款为准。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注册地址：联系电话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购房合同补充协议篇三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购房合同补充协议篇四</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一、本协议是备案号为____________《商品房买卖合同》的补充协议。买卖双方经平等协商，一致同意订立如下条款，作为对合同的修改和补充。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乙方选择以分期付款方式付款，甲方给予乙方元/平方米的优惠，即实际总房款为元;</w:t>
      </w:r>
    </w:p>
    <w:p>
      <w:pPr>
        <w:ind w:left="0" w:right="0" w:firstLine="560"/>
        <w:spacing w:before="450" w:after="450" w:line="312" w:lineRule="auto"/>
      </w:pPr>
      <w:r>
        <w:rPr>
          <w:rFonts w:ascii="宋体" w:hAnsi="宋体" w:eastAsia="宋体" w:cs="宋体"/>
          <w:color w:val="000"/>
          <w:sz w:val="28"/>
          <w:szCs w:val="28"/>
        </w:rPr>
        <w:t xml:space="preserve">1、乙方须于_______年_______月_______日前支付总房款的____________%，即____________元，大写：_________________人民币____________________________元整。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2、乙方须于_______年_______月_______日前支付总房款的____________%，即____________元，大写：_________________人民币____________________________元整。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3、乙方须于_______年_______月_______日前支付总房款的____________%，即____________元，大写：_________________人民币____________________________元整。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4、乙方须于_______年_______月_______日前支付总房款的____________%，即____________元，大写：_________________人民币____________________________元整。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1、乙方选择以按揭付款方式付款，甲方给予乙方____________元/平方米的优惠，即实际总房款为元，乙方须于_______年_______月_______日前付清首付房款即人民币____________元并签署购房合同。乙方未支付之剩余房价款，计人民币____________元整，由乙方在购房合同签订后7个工作日内向银行申请成年按揭贷款。乙方委托按揭银行将取得的按揭贷款全部一次性转付甲方指定的账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①、合同签订后，如因乙方原因导致不能签订《个人住房按揭贷款合同》时，造成乙方不能履行合同的，甲方有权解除合同，乙方应向甲方支付总房价款的10%的违约金。</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账户中扣款，乙方必须在接到甲方电话或书面通知一周内归还甲方代还款项，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账户中扣款，乙方必须在接到甲方电话或书面通知一周内归还甲方代还款项，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的业主必须为公共维修提供方便并遵守物管的相关管理规定，并不得改变花园或露台的隔离方式和损坏花园或露台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十四、本商品房销售价格没有包括下列费用，乙方另行交纳：</w:t>
      </w:r>
    </w:p>
    <w:p>
      <w:pPr>
        <w:ind w:left="0" w:right="0" w:firstLine="560"/>
        <w:spacing w:before="450" w:after="450" w:line="312" w:lineRule="auto"/>
      </w:pPr>
      <w:r>
        <w:rPr>
          <w:rFonts w:ascii="宋体" w:hAnsi="宋体" w:eastAsia="宋体" w:cs="宋体"/>
          <w:color w:val="000"/>
          <w:sz w:val="28"/>
          <w:szCs w:val="28"/>
        </w:rPr>
        <w:t xml:space="preserve">1、天然气包干费为____________元。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以及甲方与物业管理公司签订的《前期物业管理服务合同》。</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2024-10-18T20:19:48+08:00</dcterms:created>
  <dcterms:modified xsi:type="dcterms:W3CDTF">2024-10-18T20:19:48+08:00</dcterms:modified>
</cp:coreProperties>
</file>

<file path=docProps/custom.xml><?xml version="1.0" encoding="utf-8"?>
<Properties xmlns="http://schemas.openxmlformats.org/officeDocument/2006/custom-properties" xmlns:vt="http://schemas.openxmlformats.org/officeDocument/2006/docPropsVTypes"/>
</file>