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最新骆驼祥子读后感800字初中作文(八篇)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骆驼祥子读后感800字初中作文篇一</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骆驼祥子读后感800字初中作文篇二</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骆驼祥子读后感800字初中作文篇三</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骆驼祥子读后感800字初中作文篇四</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骆驼祥子读后感800字初中作文篇五</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骆驼祥子读后感800字初中作文篇六</w:t>
      </w:r>
    </w:p>
    <w:p>
      <w:pPr>
        <w:ind w:left="0" w:right="0" w:firstLine="560"/>
        <w:spacing w:before="450" w:after="450" w:line="312" w:lineRule="auto"/>
      </w:pPr>
      <w:r>
        <w:rPr>
          <w:rFonts w:ascii="宋体" w:hAnsi="宋体" w:eastAsia="宋体" w:cs="宋体"/>
          <w:color w:val="000"/>
          <w:sz w:val="28"/>
          <w:szCs w:val="28"/>
        </w:rPr>
        <w:t xml:space="preserve">环境造就一切，即使你能吃得苦中苦。可是在乌烟瘴气的环境中，你又几时能出头呢？</w:t>
      </w:r>
    </w:p>
    <w:p>
      <w:pPr>
        <w:ind w:left="0" w:right="0" w:firstLine="560"/>
        <w:spacing w:before="450" w:after="450" w:line="312" w:lineRule="auto"/>
      </w:pPr>
      <w:r>
        <w:rPr>
          <w:rFonts w:ascii="宋体" w:hAnsi="宋体" w:eastAsia="宋体" w:cs="宋体"/>
          <w:color w:val="000"/>
          <w:sz w:val="28"/>
          <w:szCs w:val="28"/>
        </w:rPr>
        <w:t xml:space="preserve">祥子，一个从乡下来到城里，只为图个幸福生活，可是他怎能想到，这是他一生的噩梦。</w:t>
      </w:r>
    </w:p>
    <w:p>
      <w:pPr>
        <w:ind w:left="0" w:right="0" w:firstLine="560"/>
        <w:spacing w:before="450" w:after="450" w:line="312" w:lineRule="auto"/>
      </w:pPr>
      <w:r>
        <w:rPr>
          <w:rFonts w:ascii="宋体" w:hAnsi="宋体" w:eastAsia="宋体" w:cs="宋体"/>
          <w:color w:val="000"/>
          <w:sz w:val="28"/>
          <w:szCs w:val="28"/>
        </w:rPr>
        <w:t xml:space="preserve">他走遍四方，在城中求职，终于用他的全部积蓄买了一辆洋车，可是没过多久。军阀的乱兵抢走了他的车。全部的心血霎时间化为乌有，谁又能忍？可祥子忍了。接着，恶劣环境中出生的侦探诈走了祥子的所有财产，主人为躲避侦探追踪使他丢失了稳定的工作。在这种环境中，祥子受了一个又一个的打击，他仍以坚强的毅力忍了下来。这点几人又能做到？这着实令人佩服。</w:t>
      </w:r>
    </w:p>
    <w:p>
      <w:pPr>
        <w:ind w:left="0" w:right="0" w:firstLine="560"/>
        <w:spacing w:before="450" w:after="450" w:line="312" w:lineRule="auto"/>
      </w:pPr>
      <w:r>
        <w:rPr>
          <w:rFonts w:ascii="宋体" w:hAnsi="宋体" w:eastAsia="宋体" w:cs="宋体"/>
          <w:color w:val="000"/>
          <w:sz w:val="28"/>
          <w:szCs w:val="28"/>
        </w:rPr>
        <w:t xml:space="preserve">祥子与虎妞成亲，虎妞又为祥子重新买了一辆车。但不久后，虎妞难产而死后，他不得不把车卖了来为虎妞办丧事。他买车的愿望就此破灭，当他得知心爱的小福子上吊自杀，吹熄了他心中最后一朵生命的火花。那令人厌恶的环境使祥子从一个忠厚老实的小伙子变成一个“刺头”，这不禁使人惊叹。</w:t>
      </w:r>
    </w:p>
    <w:p>
      <w:pPr>
        <w:ind w:left="0" w:right="0" w:firstLine="560"/>
        <w:spacing w:before="450" w:after="450" w:line="312" w:lineRule="auto"/>
      </w:pPr>
      <w:r>
        <w:rPr>
          <w:rFonts w:ascii="宋体" w:hAnsi="宋体" w:eastAsia="宋体" w:cs="宋体"/>
          <w:color w:val="000"/>
          <w:sz w:val="28"/>
          <w:szCs w:val="28"/>
        </w:rPr>
        <w:t xml:space="preserve">祥子善良，不图黄老爷六十四辆车，不听虎妞的话去做小买卖，他的心中永远只有一个信念：有车就有幸福，可是环境并没对祥子仁慈，在这种环境下，祥子变成了地痞流氓。</w:t>
      </w:r>
    </w:p>
    <w:p>
      <w:pPr>
        <w:ind w:left="0" w:right="0" w:firstLine="560"/>
        <w:spacing w:before="450" w:after="450" w:line="312" w:lineRule="auto"/>
      </w:pPr>
      <w:r>
        <w:rPr>
          <w:rFonts w:ascii="宋体" w:hAnsi="宋体" w:eastAsia="宋体" w:cs="宋体"/>
          <w:color w:val="000"/>
          <w:sz w:val="28"/>
          <w:szCs w:val="28"/>
        </w:rPr>
        <w:t xml:space="preserve">祥子不抽烟，不喝酒，沾不上一点恶习，可老天并没有对他有半点儿怜悯。无数的打击、挫折，终于使这个“铁打的”年轻人的“铁打的”精神破碎，使正直的祥子变成吃喝嫖赌，为了金钱与利益出卖朋友的行尸走肉！然而，这不怪祥子，只是那乌烟瘴气的环境污染了他的心。</w:t>
      </w:r>
    </w:p>
    <w:p>
      <w:pPr>
        <w:ind w:left="0" w:right="0" w:firstLine="560"/>
        <w:spacing w:before="450" w:after="450" w:line="312" w:lineRule="auto"/>
      </w:pPr>
      <w:r>
        <w:rPr>
          <w:rFonts w:ascii="宋体" w:hAnsi="宋体" w:eastAsia="宋体" w:cs="宋体"/>
          <w:color w:val="000"/>
          <w:sz w:val="28"/>
          <w:szCs w:val="28"/>
        </w:rPr>
        <w:t xml:space="preserve">或许在一个不公平、乌云满天的环境下，我们要学习祥子“吃得苦中苦”的精神，即使不能成为“人上人”，但只要奋斗过了，便能问心无愧了。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骆驼祥子读后感800字初中作文篇七</w:t>
      </w:r>
    </w:p>
    <w:p>
      <w:pPr>
        <w:ind w:left="0" w:right="0" w:firstLine="560"/>
        <w:spacing w:before="450" w:after="450" w:line="312" w:lineRule="auto"/>
      </w:pPr>
      <w:r>
        <w:rPr>
          <w:rFonts w:ascii="宋体" w:hAnsi="宋体" w:eastAsia="宋体" w:cs="宋体"/>
          <w:color w:val="000"/>
          <w:sz w:val="28"/>
          <w:szCs w:val="28"/>
        </w:rPr>
        <w:t xml:space="preserve">过了锣鼓喧天，鞭炮齐鸣，热闹温馨的春节以后，即将迎来开学。我也早早的收了心，为下学期的学习做准备。学习之余，偶尔瞥到一眼书柜中陈旧的黄皮书，原来是一本《骆驼祥子》，便阅读一会儿，放松放松。其中《骆驼祥子》最让我影响深刻。</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w:t>
      </w:r>
    </w:p>
    <w:p>
      <w:pPr>
        <w:ind w:left="0" w:right="0" w:firstLine="560"/>
        <w:spacing w:before="450" w:after="450" w:line="312" w:lineRule="auto"/>
      </w:pPr>
      <w:r>
        <w:rPr>
          <w:rFonts w:ascii="宋体" w:hAnsi="宋体" w:eastAsia="宋体" w:cs="宋体"/>
          <w:color w:val="000"/>
          <w:sz w:val="28"/>
          <w:szCs w:val="28"/>
        </w:rPr>
        <w:t xml:space="preserve">祥子十八岁，身材高大，是一个年轻力壮的洋车夫。他身上具有劳动人民许多优良的品质。他善良淳朴，热爱劳动，对生活具有骆驼一般的积极性和坚韧的精神，但是他也不讲理，满嘴谎话，好占便宜，还出卖人命。平常他好像能忍受一切委屈，但在他的性格中也蕴藏反抗的要求。他一贯要强和奋斗，不安于卑贱的社会地位。但祥子被旧社会摧残压迫，他的愿望一次又一次被这个黑暗的社会所打破。祥子的悲惨生活深深揭露了旧中国的黑暗，反映了当时军阀混战、黑暗统治下的北京底层穷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读完这本书，我不禁暗自庆幸我们生活在现在这个和谐稳定的社会。再想一想，我们青少年有书读，有父母疼爱，有好的物质基础，所以我们不能辜负新中国对我们的期望。我们要学习祥子那样坚韧，积极向上的精神，成就更好的自己，报效国家。</w:t>
      </w:r>
    </w:p>
    <w:p>
      <w:pPr>
        <w:ind w:left="0" w:right="0" w:firstLine="560"/>
        <w:spacing w:before="450" w:after="450" w:line="312" w:lineRule="auto"/>
      </w:pPr>
      <w:r>
        <w:rPr>
          <w:rFonts w:ascii="宋体" w:hAnsi="宋体" w:eastAsia="宋体" w:cs="宋体"/>
          <w:color w:val="000"/>
          <w:sz w:val="28"/>
          <w:szCs w:val="28"/>
        </w:rPr>
        <w:t xml:space="preserve">既然我们来到这个世界，就要有一颗积极向上的心。即使你只有一件破旧的衣衫遮羞，你也可以和世界首富一样，尽情吮吸新鲜的空气，享受生命的喜悦；即使你目不识丁，你也可以和史上最杰出的文学家一样，沐浴在温暖的阳光中，问心无愧地接收光明赠予的慷慨礼物；即使你身体有缺陷，你也可以和举世闻名的艺术家一样，在人生的舞台上秀出另一番风味，感受被鲜花的芬芳环绕的陶醉，接收在节目结束后仍源源不断的掌声与欢呼。</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w:t>
      </w:r>
    </w:p>
    <w:p>
      <w:pPr>
        <w:ind w:left="0" w:right="0" w:firstLine="560"/>
        <w:spacing w:before="450" w:after="450" w:line="312" w:lineRule="auto"/>
      </w:pPr>
      <w:r>
        <w:rPr>
          <w:rFonts w:ascii="宋体" w:hAnsi="宋体" w:eastAsia="宋体" w:cs="宋体"/>
          <w:color w:val="000"/>
          <w:sz w:val="28"/>
          <w:szCs w:val="28"/>
        </w:rPr>
        <w:t xml:space="preserve">生活中没有一帆风顺的路途，就连婴儿学走路也会不慎摔倒。可是婴儿还是自己勇敢的站起来，一步一步往前走，知道他们走路不在摇晃，知道他们能够独立为止。我们不能被生活中的灾难吓到，我们应该有“弹簧精神”，遇强越强。</w:t>
      </w:r>
    </w:p>
    <w:p>
      <w:pPr>
        <w:ind w:left="0" w:right="0" w:firstLine="560"/>
        <w:spacing w:before="450" w:after="450" w:line="312" w:lineRule="auto"/>
      </w:pPr>
      <w:r>
        <w:rPr>
          <w:rFonts w:ascii="宋体" w:hAnsi="宋体" w:eastAsia="宋体" w:cs="宋体"/>
          <w:color w:val="000"/>
          <w:sz w:val="28"/>
          <w:szCs w:val="28"/>
        </w:rPr>
        <w:t xml:space="preserve">读完这本书后我感到了当时处于社会底层劳动人民生活的艰辛，同时了解到了当时社会的黑暗，对祥子的同情。但是这本书更是提醒着我要像祥子那样，具有坚韧，积极向上的品质。我相信，浇灌坚韧，能盛开出成功之花！</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骆驼祥子读后感800字初中作文篇八</w:t>
      </w:r>
    </w:p>
    <w:p>
      <w:pPr>
        <w:ind w:left="0" w:right="0" w:firstLine="560"/>
        <w:spacing w:before="450" w:after="450" w:line="312" w:lineRule="auto"/>
      </w:pPr>
      <w:r>
        <w:rPr>
          <w:rFonts w:ascii="宋体" w:hAnsi="宋体" w:eastAsia="宋体" w:cs="宋体"/>
          <w:color w:val="000"/>
          <w:sz w:val="28"/>
          <w:szCs w:val="28"/>
        </w:rPr>
        <w:t xml:space="preserve">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如果，我能遇见祥子，我多么想跟他说：“祥子，这一切都不是你的错！”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2024-10-19T22:19:04+08:00</dcterms:created>
  <dcterms:modified xsi:type="dcterms:W3CDTF">2024-10-19T22:19:04+08:00</dcterms:modified>
</cp:coreProperties>
</file>

<file path=docProps/custom.xml><?xml version="1.0" encoding="utf-8"?>
<Properties xmlns="http://schemas.openxmlformats.org/officeDocument/2006/custom-properties" xmlns:vt="http://schemas.openxmlformats.org/officeDocument/2006/docPropsVTypes"/>
</file>